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795A" w:rsidRPr="00EB02CE" w:rsidRDefault="00AD795A" w:rsidP="00AD795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647700" cy="1076325"/>
            <wp:effectExtent l="19050" t="0" r="0" b="0"/>
            <wp:docPr id="1" name="Рисунок 2" descr="C:\Users\Орг1\Desktop\герб\герб_чб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:\Users\Орг1\Desktop\герб\герб_чб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64A65" w:rsidRPr="00424540" w:rsidRDefault="00964A65" w:rsidP="00964A65">
      <w:pPr>
        <w:spacing w:after="0"/>
        <w:jc w:val="center"/>
        <w:rPr>
          <w:rFonts w:ascii="Times New Roman" w:hAnsi="Times New Roman"/>
          <w:color w:val="000000" w:themeColor="text1"/>
          <w:sz w:val="32"/>
          <w:szCs w:val="32"/>
        </w:rPr>
      </w:pPr>
      <w:r w:rsidRPr="00424540">
        <w:rPr>
          <w:rFonts w:ascii="Times New Roman" w:hAnsi="Times New Roman"/>
          <w:color w:val="000000" w:themeColor="text1"/>
          <w:sz w:val="32"/>
          <w:szCs w:val="32"/>
        </w:rPr>
        <w:t>КЕМЕРОВСКАЯ ОБЛАСТЬ</w:t>
      </w:r>
      <w:r>
        <w:rPr>
          <w:rFonts w:ascii="Times New Roman" w:hAnsi="Times New Roman"/>
          <w:color w:val="000000" w:themeColor="text1"/>
          <w:sz w:val="32"/>
          <w:szCs w:val="32"/>
        </w:rPr>
        <w:t xml:space="preserve"> - КУЗБАСС</w:t>
      </w:r>
    </w:p>
    <w:p w:rsidR="00964A65" w:rsidRPr="00424540" w:rsidRDefault="00964A65" w:rsidP="00964A65">
      <w:pPr>
        <w:spacing w:after="0"/>
        <w:jc w:val="center"/>
        <w:rPr>
          <w:rFonts w:ascii="Times New Roman" w:hAnsi="Times New Roman"/>
          <w:caps/>
          <w:color w:val="000000" w:themeColor="text1"/>
          <w:sz w:val="32"/>
          <w:szCs w:val="32"/>
        </w:rPr>
      </w:pPr>
      <w:r w:rsidRPr="00424540">
        <w:rPr>
          <w:rFonts w:ascii="Times New Roman" w:hAnsi="Times New Roman"/>
          <w:color w:val="000000" w:themeColor="text1"/>
          <w:sz w:val="32"/>
          <w:szCs w:val="32"/>
        </w:rPr>
        <w:t>НОВОКУЗНЕЦКИЙ ГОРОДСКОЙ ОКРУГ</w:t>
      </w:r>
    </w:p>
    <w:p w:rsidR="00964A65" w:rsidRPr="00424540" w:rsidRDefault="00964A65" w:rsidP="00964A65">
      <w:pPr>
        <w:spacing w:after="0"/>
        <w:jc w:val="center"/>
        <w:rPr>
          <w:rFonts w:ascii="Times New Roman" w:hAnsi="Times New Roman"/>
          <w:color w:val="000000" w:themeColor="text1"/>
          <w:sz w:val="32"/>
          <w:szCs w:val="32"/>
        </w:rPr>
      </w:pPr>
      <w:r w:rsidRPr="00424540">
        <w:rPr>
          <w:rFonts w:ascii="Times New Roman" w:hAnsi="Times New Roman"/>
          <w:color w:val="000000" w:themeColor="text1"/>
          <w:sz w:val="32"/>
          <w:szCs w:val="32"/>
        </w:rPr>
        <w:t>АДМИНИСТРАЦИЯ ГОРОДА НОВОКУЗНЕЦКА</w:t>
      </w:r>
    </w:p>
    <w:p w:rsidR="00964A65" w:rsidRPr="00424540" w:rsidRDefault="00964A65" w:rsidP="00964A65">
      <w:pPr>
        <w:pBdr>
          <w:bottom w:val="double" w:sz="4" w:space="6" w:color="auto"/>
        </w:pBdr>
        <w:spacing w:after="0"/>
        <w:jc w:val="center"/>
        <w:rPr>
          <w:rFonts w:ascii="Times New Roman" w:hAnsi="Times New Roman"/>
          <w:color w:val="000000" w:themeColor="text1"/>
          <w:sz w:val="32"/>
          <w:szCs w:val="32"/>
        </w:rPr>
      </w:pPr>
      <w:r w:rsidRPr="00424540">
        <w:rPr>
          <w:rFonts w:ascii="Times New Roman" w:hAnsi="Times New Roman"/>
          <w:color w:val="000000" w:themeColor="text1"/>
          <w:sz w:val="32"/>
          <w:szCs w:val="32"/>
        </w:rPr>
        <w:t>ПОСТАНОВЛЕНИЕ</w:t>
      </w:r>
    </w:p>
    <w:p w:rsidR="00AD795A" w:rsidRPr="00EB02CE" w:rsidRDefault="00AD795A" w:rsidP="00964A6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D795A" w:rsidRPr="0019613F" w:rsidRDefault="00C90DF5" w:rsidP="00AD795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AD795A" w:rsidRPr="00EB02CE">
        <w:rPr>
          <w:rFonts w:ascii="Times New Roman" w:hAnsi="Times New Roman"/>
          <w:sz w:val="28"/>
          <w:szCs w:val="28"/>
        </w:rPr>
        <w:t>т</w:t>
      </w:r>
      <w:r w:rsidR="00B9517E">
        <w:rPr>
          <w:rFonts w:ascii="Times New Roman" w:hAnsi="Times New Roman"/>
          <w:sz w:val="28"/>
          <w:szCs w:val="28"/>
        </w:rPr>
        <w:t xml:space="preserve"> </w:t>
      </w:r>
      <w:r w:rsidR="00AC2976">
        <w:rPr>
          <w:rFonts w:ascii="Times New Roman" w:hAnsi="Times New Roman"/>
          <w:sz w:val="28"/>
          <w:szCs w:val="28"/>
        </w:rPr>
        <w:t xml:space="preserve">20.03.2023 </w:t>
      </w:r>
      <w:r w:rsidR="00AD795A" w:rsidRPr="00835905">
        <w:rPr>
          <w:rFonts w:ascii="Times New Roman" w:hAnsi="Times New Roman"/>
          <w:sz w:val="28"/>
          <w:szCs w:val="28"/>
        </w:rPr>
        <w:t>№</w:t>
      </w:r>
      <w:r w:rsidR="00AC2976">
        <w:rPr>
          <w:rFonts w:ascii="Times New Roman" w:hAnsi="Times New Roman"/>
          <w:sz w:val="28"/>
          <w:szCs w:val="28"/>
        </w:rPr>
        <w:t xml:space="preserve"> 49</w:t>
      </w:r>
    </w:p>
    <w:p w:rsidR="00AD795A" w:rsidRPr="00AD795A" w:rsidRDefault="00AD795A" w:rsidP="00AD795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D795A" w:rsidRPr="00EB02CE" w:rsidRDefault="00AD795A" w:rsidP="00AD795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D795A" w:rsidRDefault="00AD795A" w:rsidP="00AD795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О внесении изменени</w:t>
      </w:r>
      <w:r w:rsidR="00F913CC">
        <w:rPr>
          <w:rFonts w:ascii="Times New Roman" w:hAnsi="Times New Roman"/>
          <w:sz w:val="28"/>
          <w:szCs w:val="28"/>
        </w:rPr>
        <w:t>я</w:t>
      </w:r>
      <w:r w:rsidRPr="00EB02CE">
        <w:rPr>
          <w:rFonts w:ascii="Times New Roman" w:hAnsi="Times New Roman"/>
          <w:sz w:val="28"/>
          <w:szCs w:val="28"/>
        </w:rPr>
        <w:t xml:space="preserve"> в постановление</w:t>
      </w:r>
      <w:r w:rsidRPr="00EB02CE">
        <w:rPr>
          <w:rFonts w:ascii="Times New Roman" w:hAnsi="Times New Roman"/>
          <w:sz w:val="28"/>
          <w:szCs w:val="28"/>
        </w:rPr>
        <w:br/>
        <w:t>администрации города Новокузнецка</w:t>
      </w:r>
      <w:r w:rsidRPr="00EB02CE">
        <w:rPr>
          <w:rFonts w:ascii="Times New Roman" w:hAnsi="Times New Roman"/>
          <w:sz w:val="28"/>
          <w:szCs w:val="28"/>
        </w:rPr>
        <w:br/>
        <w:t>от 12.11.2014 №164 «Об утверждении</w:t>
      </w:r>
      <w:r w:rsidRPr="00EB02CE">
        <w:rPr>
          <w:rFonts w:ascii="Times New Roman" w:hAnsi="Times New Roman"/>
          <w:sz w:val="28"/>
          <w:szCs w:val="28"/>
        </w:rPr>
        <w:br/>
        <w:t>муниципальной программы</w:t>
      </w:r>
    </w:p>
    <w:p w:rsidR="00AD795A" w:rsidRDefault="00AD795A" w:rsidP="00AD795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Новокузнецкого городского округа</w:t>
      </w:r>
    </w:p>
    <w:p w:rsidR="00AD795A" w:rsidRPr="00EB02CE" w:rsidRDefault="00AD795A" w:rsidP="00AD795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«Управление муниципальным имуществом</w:t>
      </w:r>
      <w:r w:rsidRPr="00EB02CE">
        <w:rPr>
          <w:rFonts w:ascii="Times New Roman" w:hAnsi="Times New Roman"/>
          <w:sz w:val="28"/>
          <w:szCs w:val="28"/>
        </w:rPr>
        <w:br/>
        <w:t>Новокузнецкого городского округа»</w:t>
      </w:r>
    </w:p>
    <w:p w:rsidR="00AD795A" w:rsidRPr="00EB02CE" w:rsidRDefault="00AD795A" w:rsidP="00AD795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D795A" w:rsidRPr="00EB02CE" w:rsidRDefault="00AD795A" w:rsidP="00AD795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D795A" w:rsidRPr="005268B2" w:rsidRDefault="00AD795A" w:rsidP="005268B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68B2">
        <w:rPr>
          <w:rFonts w:ascii="Times New Roman" w:hAnsi="Times New Roman"/>
          <w:sz w:val="28"/>
          <w:szCs w:val="28"/>
        </w:rPr>
        <w:t xml:space="preserve">В соответствии с Федеральным </w:t>
      </w:r>
      <w:hyperlink r:id="rId9" w:history="1">
        <w:r w:rsidRPr="005268B2">
          <w:rPr>
            <w:rFonts w:ascii="Times New Roman" w:hAnsi="Times New Roman"/>
            <w:sz w:val="28"/>
            <w:szCs w:val="28"/>
          </w:rPr>
          <w:t>законом</w:t>
        </w:r>
      </w:hyperlink>
      <w:r w:rsidRPr="005268B2">
        <w:rPr>
          <w:rFonts w:ascii="Times New Roman" w:hAnsi="Times New Roman"/>
          <w:sz w:val="28"/>
          <w:szCs w:val="28"/>
        </w:rPr>
        <w:t xml:space="preserve"> от 06.10.2003 №131-ФЗ «Об общих принципах организации местного самоуправления в Российской Федерации», решением Новокузнецкого городского Совета народных депутатов</w:t>
      </w:r>
      <w:r w:rsidR="005B1FBE" w:rsidRPr="005268B2">
        <w:rPr>
          <w:rFonts w:ascii="Times New Roman" w:hAnsi="Times New Roman"/>
          <w:sz w:val="28"/>
          <w:szCs w:val="28"/>
        </w:rPr>
        <w:t xml:space="preserve"> от </w:t>
      </w:r>
      <w:r w:rsidR="002F1C75" w:rsidRPr="005268B2">
        <w:rPr>
          <w:rFonts w:ascii="Times New Roman" w:hAnsi="Times New Roman"/>
          <w:sz w:val="28"/>
          <w:szCs w:val="28"/>
        </w:rPr>
        <w:t>2</w:t>
      </w:r>
      <w:r w:rsidR="00A949D0" w:rsidRPr="005268B2">
        <w:rPr>
          <w:rFonts w:ascii="Times New Roman" w:hAnsi="Times New Roman"/>
          <w:sz w:val="28"/>
          <w:szCs w:val="28"/>
        </w:rPr>
        <w:t>7</w:t>
      </w:r>
      <w:r w:rsidR="002F1C75" w:rsidRPr="005268B2">
        <w:rPr>
          <w:rFonts w:ascii="Times New Roman" w:hAnsi="Times New Roman"/>
          <w:sz w:val="28"/>
          <w:szCs w:val="28"/>
        </w:rPr>
        <w:t>.</w:t>
      </w:r>
      <w:r w:rsidR="005268B2" w:rsidRPr="005268B2">
        <w:rPr>
          <w:rFonts w:ascii="Times New Roman" w:hAnsi="Times New Roman"/>
          <w:sz w:val="28"/>
          <w:szCs w:val="28"/>
        </w:rPr>
        <w:t>12</w:t>
      </w:r>
      <w:r w:rsidR="00964A65" w:rsidRPr="005268B2">
        <w:rPr>
          <w:rFonts w:ascii="Times New Roman" w:hAnsi="Times New Roman"/>
          <w:sz w:val="28"/>
          <w:szCs w:val="28"/>
        </w:rPr>
        <w:t>.</w:t>
      </w:r>
      <w:r w:rsidR="005B1FBE" w:rsidRPr="005268B2">
        <w:rPr>
          <w:rFonts w:ascii="Times New Roman" w:hAnsi="Times New Roman"/>
          <w:sz w:val="28"/>
          <w:szCs w:val="28"/>
        </w:rPr>
        <w:t>202</w:t>
      </w:r>
      <w:r w:rsidR="00A949D0" w:rsidRPr="005268B2">
        <w:rPr>
          <w:rFonts w:ascii="Times New Roman" w:hAnsi="Times New Roman"/>
          <w:sz w:val="28"/>
          <w:szCs w:val="28"/>
        </w:rPr>
        <w:t>2</w:t>
      </w:r>
      <w:r w:rsidR="005B1FBE" w:rsidRPr="005268B2">
        <w:rPr>
          <w:rFonts w:ascii="Times New Roman" w:hAnsi="Times New Roman"/>
          <w:sz w:val="28"/>
          <w:szCs w:val="28"/>
        </w:rPr>
        <w:t xml:space="preserve"> №</w:t>
      </w:r>
      <w:r w:rsidR="005268B2" w:rsidRPr="005268B2">
        <w:rPr>
          <w:rFonts w:ascii="Times New Roman" w:hAnsi="Times New Roman"/>
          <w:sz w:val="28"/>
          <w:szCs w:val="28"/>
        </w:rPr>
        <w:t>21</w:t>
      </w:r>
      <w:r w:rsidR="00964A65" w:rsidRPr="005268B2">
        <w:rPr>
          <w:rFonts w:ascii="Times New Roman" w:hAnsi="Times New Roman"/>
          <w:sz w:val="28"/>
          <w:szCs w:val="28"/>
        </w:rPr>
        <w:t>/</w:t>
      </w:r>
      <w:r w:rsidR="005268B2" w:rsidRPr="005268B2">
        <w:rPr>
          <w:rFonts w:ascii="Times New Roman" w:hAnsi="Times New Roman"/>
          <w:sz w:val="28"/>
          <w:szCs w:val="28"/>
        </w:rPr>
        <w:t>14</w:t>
      </w:r>
      <w:r w:rsidR="00465F58">
        <w:rPr>
          <w:rFonts w:ascii="Times New Roman" w:hAnsi="Times New Roman"/>
          <w:sz w:val="28"/>
          <w:szCs w:val="28"/>
        </w:rPr>
        <w:t>2</w:t>
      </w:r>
      <w:r w:rsidR="005B1FBE" w:rsidRPr="005268B2">
        <w:rPr>
          <w:rFonts w:ascii="Times New Roman" w:hAnsi="Times New Roman"/>
          <w:sz w:val="28"/>
          <w:szCs w:val="28"/>
        </w:rPr>
        <w:t xml:space="preserve"> </w:t>
      </w:r>
      <w:r w:rsidR="00333DEF" w:rsidRPr="005268B2">
        <w:rPr>
          <w:rFonts w:ascii="Times New Roman" w:hAnsi="Times New Roman"/>
          <w:sz w:val="28"/>
          <w:szCs w:val="28"/>
        </w:rPr>
        <w:t>«</w:t>
      </w:r>
      <w:r w:rsidR="005268B2" w:rsidRPr="005268B2">
        <w:rPr>
          <w:rFonts w:ascii="Times New Roman" w:hAnsi="Times New Roman"/>
          <w:sz w:val="28"/>
          <w:szCs w:val="28"/>
        </w:rPr>
        <w:t>О бюджете Новокузнецкого городского округа на 202</w:t>
      </w:r>
      <w:r w:rsidR="00465F58">
        <w:rPr>
          <w:rFonts w:ascii="Times New Roman" w:hAnsi="Times New Roman"/>
          <w:sz w:val="28"/>
          <w:szCs w:val="28"/>
        </w:rPr>
        <w:t>3</w:t>
      </w:r>
      <w:r w:rsidR="005268B2" w:rsidRPr="005268B2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 w:rsidR="00465F58">
        <w:rPr>
          <w:rFonts w:ascii="Times New Roman" w:hAnsi="Times New Roman"/>
          <w:sz w:val="28"/>
          <w:szCs w:val="28"/>
        </w:rPr>
        <w:t>4</w:t>
      </w:r>
      <w:r w:rsidR="005268B2" w:rsidRPr="005268B2">
        <w:rPr>
          <w:rFonts w:ascii="Times New Roman" w:hAnsi="Times New Roman"/>
          <w:sz w:val="28"/>
          <w:szCs w:val="28"/>
        </w:rPr>
        <w:t xml:space="preserve"> и 202</w:t>
      </w:r>
      <w:r w:rsidR="00465F58">
        <w:rPr>
          <w:rFonts w:ascii="Times New Roman" w:hAnsi="Times New Roman"/>
          <w:sz w:val="28"/>
          <w:szCs w:val="28"/>
        </w:rPr>
        <w:t>5</w:t>
      </w:r>
      <w:r w:rsidR="005268B2" w:rsidRPr="005268B2">
        <w:rPr>
          <w:rFonts w:ascii="Times New Roman" w:hAnsi="Times New Roman"/>
          <w:sz w:val="28"/>
          <w:szCs w:val="28"/>
        </w:rPr>
        <w:t xml:space="preserve"> годов</w:t>
      </w:r>
      <w:r w:rsidR="00A949D0" w:rsidRPr="005268B2">
        <w:rPr>
          <w:rFonts w:ascii="Times New Roman" w:hAnsi="Times New Roman"/>
          <w:sz w:val="28"/>
          <w:szCs w:val="28"/>
        </w:rPr>
        <w:t>»</w:t>
      </w:r>
      <w:r w:rsidR="00835905" w:rsidRPr="005268B2">
        <w:rPr>
          <w:rFonts w:ascii="Times New Roman" w:hAnsi="Times New Roman"/>
          <w:sz w:val="28"/>
          <w:szCs w:val="28"/>
        </w:rPr>
        <w:t xml:space="preserve">, </w:t>
      </w:r>
      <w:r w:rsidRPr="005268B2">
        <w:rPr>
          <w:rFonts w:ascii="Times New Roman" w:hAnsi="Times New Roman"/>
          <w:sz w:val="28"/>
          <w:szCs w:val="28"/>
        </w:rPr>
        <w:t xml:space="preserve">руководствуясь </w:t>
      </w:r>
      <w:hyperlink r:id="rId10" w:history="1">
        <w:r w:rsidRPr="005268B2">
          <w:rPr>
            <w:rFonts w:ascii="Times New Roman" w:hAnsi="Times New Roman"/>
            <w:sz w:val="28"/>
            <w:szCs w:val="28"/>
          </w:rPr>
          <w:t>статьей 4</w:t>
        </w:r>
      </w:hyperlink>
      <w:r w:rsidRPr="005268B2">
        <w:rPr>
          <w:rFonts w:ascii="Times New Roman" w:hAnsi="Times New Roman"/>
          <w:sz w:val="28"/>
          <w:szCs w:val="28"/>
        </w:rPr>
        <w:t>0 Устава Новокузнецкого городского округа:</w:t>
      </w:r>
    </w:p>
    <w:p w:rsidR="002F1C75" w:rsidRPr="009F32D9" w:rsidRDefault="002F1C75" w:rsidP="002F1C7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32D9">
        <w:rPr>
          <w:rFonts w:ascii="Times New Roman" w:hAnsi="Times New Roman"/>
          <w:sz w:val="28"/>
          <w:szCs w:val="28"/>
        </w:rPr>
        <w:t>1.Внести в приложение «Муниципальная программа Новокузнецкого городского округа «Управление муниципальным имуществом Нов</w:t>
      </w:r>
      <w:r w:rsidR="003445A0">
        <w:rPr>
          <w:rFonts w:ascii="Times New Roman" w:hAnsi="Times New Roman"/>
          <w:sz w:val="28"/>
          <w:szCs w:val="28"/>
        </w:rPr>
        <w:t>окузнецкого городского округа»</w:t>
      </w:r>
      <w:r w:rsidR="003445A0" w:rsidRPr="003445A0">
        <w:rPr>
          <w:rFonts w:ascii="Times New Roman" w:hAnsi="Times New Roman"/>
          <w:sz w:val="28"/>
          <w:szCs w:val="28"/>
        </w:rPr>
        <w:t xml:space="preserve"> </w:t>
      </w:r>
      <w:r w:rsidR="003445A0">
        <w:rPr>
          <w:rFonts w:ascii="Times New Roman" w:hAnsi="Times New Roman"/>
          <w:sz w:val="28"/>
          <w:szCs w:val="28"/>
        </w:rPr>
        <w:t xml:space="preserve">к </w:t>
      </w:r>
      <w:r w:rsidRPr="009F32D9">
        <w:rPr>
          <w:rFonts w:ascii="Times New Roman" w:hAnsi="Times New Roman"/>
          <w:sz w:val="28"/>
          <w:szCs w:val="28"/>
        </w:rPr>
        <w:t>постановлени</w:t>
      </w:r>
      <w:r w:rsidR="003445A0">
        <w:rPr>
          <w:rFonts w:ascii="Times New Roman" w:hAnsi="Times New Roman"/>
          <w:sz w:val="28"/>
          <w:szCs w:val="28"/>
        </w:rPr>
        <w:t>ю</w:t>
      </w:r>
      <w:r w:rsidRPr="009F32D9">
        <w:rPr>
          <w:rFonts w:ascii="Times New Roman" w:hAnsi="Times New Roman"/>
          <w:sz w:val="28"/>
          <w:szCs w:val="28"/>
        </w:rPr>
        <w:t xml:space="preserve"> администрации города Новокузнецка от 12.11.2014 №164 «Об утверждении муниципальной программы Новокузнецкого городского округа «Управление муниципальным имуществом Новокузнецкого городского округа», изменение, изложив его в новой редакции согласно приложению к настоящему постановлению.</w:t>
      </w:r>
    </w:p>
    <w:p w:rsidR="002F1C75" w:rsidRPr="002C0943" w:rsidRDefault="002F1C75" w:rsidP="002F1C7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0943">
        <w:rPr>
          <w:rFonts w:ascii="Times New Roman" w:hAnsi="Times New Roman"/>
          <w:sz w:val="28"/>
          <w:szCs w:val="28"/>
        </w:rPr>
        <w:t xml:space="preserve">2. Признать утратившим силу </w:t>
      </w:r>
      <w:r w:rsidR="00F913CC">
        <w:rPr>
          <w:rFonts w:ascii="Times New Roman" w:hAnsi="Times New Roman"/>
          <w:sz w:val="28"/>
          <w:szCs w:val="28"/>
        </w:rPr>
        <w:t>постановлени</w:t>
      </w:r>
      <w:r w:rsidR="00E75ADC">
        <w:rPr>
          <w:rFonts w:ascii="Times New Roman" w:hAnsi="Times New Roman"/>
          <w:sz w:val="28"/>
          <w:szCs w:val="28"/>
        </w:rPr>
        <w:t>е</w:t>
      </w:r>
      <w:r w:rsidRPr="002C0943">
        <w:rPr>
          <w:rFonts w:ascii="Times New Roman" w:hAnsi="Times New Roman"/>
          <w:sz w:val="28"/>
          <w:szCs w:val="28"/>
        </w:rPr>
        <w:t xml:space="preserve"> администрации города Новокузнецка </w:t>
      </w:r>
      <w:r w:rsidR="00A949D0">
        <w:rPr>
          <w:rFonts w:ascii="Times New Roman" w:hAnsi="Times New Roman"/>
          <w:sz w:val="28"/>
          <w:szCs w:val="28"/>
        </w:rPr>
        <w:t xml:space="preserve">от </w:t>
      </w:r>
      <w:r w:rsidR="00465F58">
        <w:rPr>
          <w:rFonts w:ascii="Times New Roman" w:hAnsi="Times New Roman"/>
          <w:sz w:val="28"/>
          <w:szCs w:val="28"/>
        </w:rPr>
        <w:t>13</w:t>
      </w:r>
      <w:r w:rsidR="00752F9E" w:rsidRPr="00752F9E">
        <w:rPr>
          <w:rFonts w:ascii="Times New Roman" w:hAnsi="Times New Roman"/>
          <w:sz w:val="28"/>
          <w:szCs w:val="28"/>
        </w:rPr>
        <w:t>.</w:t>
      </w:r>
      <w:r w:rsidR="00465F58">
        <w:rPr>
          <w:rFonts w:ascii="Times New Roman" w:hAnsi="Times New Roman"/>
          <w:sz w:val="28"/>
          <w:szCs w:val="28"/>
        </w:rPr>
        <w:t>02</w:t>
      </w:r>
      <w:r w:rsidRPr="00752F9E">
        <w:rPr>
          <w:rFonts w:ascii="Times New Roman" w:hAnsi="Times New Roman"/>
          <w:sz w:val="28"/>
          <w:szCs w:val="28"/>
        </w:rPr>
        <w:t>.202</w:t>
      </w:r>
      <w:r w:rsidR="00465F58">
        <w:rPr>
          <w:rFonts w:ascii="Times New Roman" w:hAnsi="Times New Roman"/>
          <w:sz w:val="28"/>
          <w:szCs w:val="28"/>
        </w:rPr>
        <w:t>3</w:t>
      </w:r>
      <w:r w:rsidR="00A949D0">
        <w:rPr>
          <w:rFonts w:ascii="Times New Roman" w:hAnsi="Times New Roman"/>
          <w:sz w:val="28"/>
          <w:szCs w:val="28"/>
        </w:rPr>
        <w:t xml:space="preserve"> №</w:t>
      </w:r>
      <w:r w:rsidR="00465F58">
        <w:rPr>
          <w:rFonts w:ascii="Times New Roman" w:hAnsi="Times New Roman"/>
          <w:sz w:val="28"/>
          <w:szCs w:val="28"/>
        </w:rPr>
        <w:t>9</w:t>
      </w:r>
      <w:r w:rsidRPr="00752F9E">
        <w:rPr>
          <w:rFonts w:ascii="Times New Roman" w:hAnsi="Times New Roman"/>
          <w:sz w:val="28"/>
          <w:szCs w:val="28"/>
        </w:rPr>
        <w:t xml:space="preserve"> «О внесении изменени</w:t>
      </w:r>
      <w:r w:rsidR="00E75ADC" w:rsidRPr="00752F9E">
        <w:rPr>
          <w:rFonts w:ascii="Times New Roman" w:hAnsi="Times New Roman"/>
          <w:sz w:val="28"/>
          <w:szCs w:val="28"/>
        </w:rPr>
        <w:t>я</w:t>
      </w:r>
      <w:r w:rsidRPr="00752F9E">
        <w:rPr>
          <w:rFonts w:ascii="Times New Roman" w:hAnsi="Times New Roman"/>
          <w:sz w:val="28"/>
          <w:szCs w:val="28"/>
        </w:rPr>
        <w:t xml:space="preserve"> в постановление администрации города Новокузнецка</w:t>
      </w:r>
      <w:r w:rsidRPr="002C0943">
        <w:rPr>
          <w:rFonts w:ascii="Times New Roman" w:hAnsi="Times New Roman"/>
          <w:sz w:val="28"/>
          <w:szCs w:val="28"/>
        </w:rPr>
        <w:t xml:space="preserve"> от 12.11.2014 №164 «Об утверждении муниципальной программы Новокузнецкого городского округа «Управление муниципальным имуществом Новокузнецкого городского округа».</w:t>
      </w:r>
    </w:p>
    <w:p w:rsidR="002F1C75" w:rsidRPr="009F32D9" w:rsidRDefault="002F1C75" w:rsidP="002F1C7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32D9">
        <w:rPr>
          <w:rFonts w:ascii="Times New Roman" w:hAnsi="Times New Roman"/>
          <w:sz w:val="28"/>
          <w:szCs w:val="28"/>
        </w:rPr>
        <w:t>3. Управлению информационной политики и социальных коммуникаций администрации города Новокузнецка опубликовать настоящее постановление в городской газете «Новокузнецк».</w:t>
      </w:r>
    </w:p>
    <w:p w:rsidR="002F1C75" w:rsidRPr="009F32D9" w:rsidRDefault="002F1C75" w:rsidP="002F1C7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32D9">
        <w:rPr>
          <w:rFonts w:ascii="Times New Roman" w:hAnsi="Times New Roman"/>
          <w:sz w:val="28"/>
          <w:szCs w:val="28"/>
        </w:rPr>
        <w:lastRenderedPageBreak/>
        <w:t xml:space="preserve">4. Настоящее постановление вступает в силу после его официального опубликования и распространяет свое действие на правоотношения, возникшие с </w:t>
      </w:r>
      <w:r w:rsidRPr="00F74EF1">
        <w:rPr>
          <w:rFonts w:ascii="Times New Roman" w:hAnsi="Times New Roman"/>
          <w:sz w:val="28"/>
          <w:szCs w:val="28"/>
        </w:rPr>
        <w:t>1 января 202</w:t>
      </w:r>
      <w:r w:rsidR="00D02605">
        <w:rPr>
          <w:rFonts w:ascii="Times New Roman" w:hAnsi="Times New Roman"/>
          <w:sz w:val="28"/>
          <w:szCs w:val="28"/>
        </w:rPr>
        <w:t>3</w:t>
      </w:r>
      <w:r w:rsidRPr="00F74EF1">
        <w:rPr>
          <w:rFonts w:ascii="Times New Roman" w:hAnsi="Times New Roman"/>
          <w:sz w:val="28"/>
          <w:szCs w:val="28"/>
        </w:rPr>
        <w:t xml:space="preserve"> года.</w:t>
      </w:r>
    </w:p>
    <w:p w:rsidR="002F1C75" w:rsidRPr="009F32D9" w:rsidRDefault="002F1C75" w:rsidP="002F1C7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32D9">
        <w:rPr>
          <w:rFonts w:ascii="Times New Roman" w:hAnsi="Times New Roman"/>
          <w:sz w:val="28"/>
          <w:szCs w:val="28"/>
        </w:rPr>
        <w:t>5. </w:t>
      </w:r>
      <w:proofErr w:type="gramStart"/>
      <w:r w:rsidRPr="009F32D9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9F32D9"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на первого заместителя Главы города.</w:t>
      </w:r>
    </w:p>
    <w:p w:rsidR="00AD795A" w:rsidRPr="009F32D9" w:rsidRDefault="00AD795A" w:rsidP="00AD795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D795A" w:rsidRPr="009F32D9" w:rsidRDefault="00AD795A" w:rsidP="00AD795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D795A" w:rsidRPr="009F32D9" w:rsidRDefault="00AD795A" w:rsidP="00AD795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4926"/>
        <w:gridCol w:w="4927"/>
      </w:tblGrid>
      <w:tr w:rsidR="00AD795A" w:rsidRPr="00EB02CE" w:rsidTr="00CB278A">
        <w:tc>
          <w:tcPr>
            <w:tcW w:w="4926" w:type="dxa"/>
          </w:tcPr>
          <w:p w:rsidR="00AD795A" w:rsidRPr="009F32D9" w:rsidRDefault="00AD795A" w:rsidP="00CB278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F32D9">
              <w:rPr>
                <w:rFonts w:ascii="Times New Roman" w:hAnsi="Times New Roman"/>
                <w:sz w:val="28"/>
                <w:szCs w:val="28"/>
              </w:rPr>
              <w:t>Глава города</w:t>
            </w:r>
          </w:p>
        </w:tc>
        <w:tc>
          <w:tcPr>
            <w:tcW w:w="4927" w:type="dxa"/>
          </w:tcPr>
          <w:p w:rsidR="00AD795A" w:rsidRPr="00EB02CE" w:rsidRDefault="00AD795A" w:rsidP="00CB278A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F32D9">
              <w:rPr>
                <w:rFonts w:ascii="Times New Roman" w:hAnsi="Times New Roman"/>
                <w:sz w:val="28"/>
                <w:szCs w:val="28"/>
              </w:rPr>
              <w:t>С.Н. Кузнецов</w:t>
            </w:r>
          </w:p>
        </w:tc>
      </w:tr>
    </w:tbl>
    <w:p w:rsidR="00AD795A" w:rsidRPr="00EB02CE" w:rsidRDefault="00AD795A" w:rsidP="00AD795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ab/>
      </w:r>
      <w:r w:rsidRPr="00EB02CE">
        <w:rPr>
          <w:rFonts w:ascii="Times New Roman" w:hAnsi="Times New Roman"/>
          <w:sz w:val="28"/>
          <w:szCs w:val="28"/>
        </w:rPr>
        <w:tab/>
      </w:r>
      <w:r w:rsidRPr="00EB02CE">
        <w:rPr>
          <w:rFonts w:ascii="Times New Roman" w:hAnsi="Times New Roman"/>
          <w:sz w:val="28"/>
          <w:szCs w:val="28"/>
        </w:rPr>
        <w:tab/>
      </w:r>
      <w:r w:rsidRPr="00EB02CE">
        <w:rPr>
          <w:rFonts w:ascii="Times New Roman" w:hAnsi="Times New Roman"/>
          <w:sz w:val="28"/>
          <w:szCs w:val="28"/>
        </w:rPr>
        <w:tab/>
      </w:r>
      <w:r w:rsidRPr="00EB02CE">
        <w:rPr>
          <w:rFonts w:ascii="Times New Roman" w:hAnsi="Times New Roman"/>
          <w:sz w:val="28"/>
          <w:szCs w:val="28"/>
        </w:rPr>
        <w:tab/>
      </w:r>
      <w:r w:rsidRPr="00EB02CE">
        <w:rPr>
          <w:rFonts w:ascii="Times New Roman" w:hAnsi="Times New Roman"/>
          <w:sz w:val="28"/>
          <w:szCs w:val="28"/>
        </w:rPr>
        <w:tab/>
      </w:r>
      <w:r w:rsidRPr="00EB02CE">
        <w:rPr>
          <w:rFonts w:ascii="Times New Roman" w:hAnsi="Times New Roman"/>
          <w:sz w:val="28"/>
          <w:szCs w:val="28"/>
        </w:rPr>
        <w:tab/>
      </w:r>
      <w:r w:rsidRPr="00EB02CE">
        <w:rPr>
          <w:rFonts w:ascii="Times New Roman" w:hAnsi="Times New Roman"/>
          <w:sz w:val="28"/>
          <w:szCs w:val="28"/>
        </w:rPr>
        <w:tab/>
      </w:r>
      <w:r w:rsidRPr="00EB02CE">
        <w:rPr>
          <w:rFonts w:ascii="Times New Roman" w:hAnsi="Times New Roman"/>
          <w:sz w:val="28"/>
          <w:szCs w:val="28"/>
        </w:rPr>
        <w:tab/>
      </w:r>
    </w:p>
    <w:p w:rsidR="00AD795A" w:rsidRPr="00835905" w:rsidRDefault="00AD795A" w:rsidP="00AD795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br w:type="page"/>
      </w:r>
      <w:r w:rsidRPr="00EB02CE">
        <w:rPr>
          <w:rFonts w:ascii="Times New Roman" w:hAnsi="Times New Roman"/>
          <w:sz w:val="28"/>
          <w:szCs w:val="28"/>
        </w:rPr>
        <w:lastRenderedPageBreak/>
        <w:t>Приложение</w:t>
      </w:r>
      <w:r w:rsidRPr="00EB02CE">
        <w:rPr>
          <w:rFonts w:ascii="Times New Roman" w:hAnsi="Times New Roman"/>
          <w:sz w:val="28"/>
          <w:szCs w:val="28"/>
        </w:rPr>
        <w:br/>
        <w:t>к постановлению администрации</w:t>
      </w:r>
      <w:r w:rsidRPr="00EB02CE">
        <w:rPr>
          <w:rFonts w:ascii="Times New Roman" w:hAnsi="Times New Roman"/>
          <w:sz w:val="28"/>
          <w:szCs w:val="28"/>
        </w:rPr>
        <w:br/>
        <w:t>города Новокузнецка</w:t>
      </w:r>
      <w:r w:rsidRPr="00EB02CE">
        <w:rPr>
          <w:rFonts w:ascii="Times New Roman" w:hAnsi="Times New Roman"/>
          <w:sz w:val="28"/>
          <w:szCs w:val="28"/>
        </w:rPr>
        <w:br/>
      </w:r>
      <w:r w:rsidRPr="00AD795A">
        <w:rPr>
          <w:rFonts w:ascii="Times New Roman" w:hAnsi="Times New Roman"/>
          <w:sz w:val="28"/>
          <w:szCs w:val="28"/>
        </w:rPr>
        <w:t xml:space="preserve">от </w:t>
      </w:r>
      <w:r w:rsidR="00AC2976">
        <w:rPr>
          <w:rFonts w:ascii="Times New Roman" w:hAnsi="Times New Roman"/>
          <w:sz w:val="28"/>
          <w:szCs w:val="28"/>
        </w:rPr>
        <w:t>20.03.2023</w:t>
      </w:r>
      <w:r w:rsidR="00702B39" w:rsidRPr="002F1C75">
        <w:rPr>
          <w:rFonts w:ascii="Times New Roman" w:hAnsi="Times New Roman"/>
          <w:sz w:val="28"/>
          <w:szCs w:val="28"/>
        </w:rPr>
        <w:t xml:space="preserve"> </w:t>
      </w:r>
      <w:r w:rsidRPr="002F1C75">
        <w:rPr>
          <w:rFonts w:ascii="Times New Roman" w:hAnsi="Times New Roman"/>
          <w:sz w:val="28"/>
          <w:szCs w:val="28"/>
        </w:rPr>
        <w:t xml:space="preserve">№ </w:t>
      </w:r>
      <w:r w:rsidR="00AC2976">
        <w:rPr>
          <w:rFonts w:ascii="Times New Roman" w:hAnsi="Times New Roman"/>
          <w:sz w:val="28"/>
          <w:szCs w:val="28"/>
        </w:rPr>
        <w:t>49</w:t>
      </w:r>
    </w:p>
    <w:p w:rsidR="00AD795A" w:rsidRPr="00AD795A" w:rsidRDefault="00AD795A" w:rsidP="00AD795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AD795A" w:rsidRPr="00EB02CE" w:rsidRDefault="00AD795A" w:rsidP="00AD795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AD795A">
        <w:rPr>
          <w:rFonts w:ascii="Times New Roman" w:hAnsi="Times New Roman"/>
          <w:sz w:val="28"/>
          <w:szCs w:val="28"/>
        </w:rPr>
        <w:t>Приложение</w:t>
      </w:r>
      <w:r w:rsidRPr="00AD795A">
        <w:rPr>
          <w:rFonts w:ascii="Times New Roman" w:hAnsi="Times New Roman"/>
          <w:sz w:val="28"/>
          <w:szCs w:val="28"/>
        </w:rPr>
        <w:br/>
      </w:r>
      <w:r w:rsidRPr="00EB02CE">
        <w:rPr>
          <w:rFonts w:ascii="Times New Roman" w:hAnsi="Times New Roman"/>
          <w:sz w:val="28"/>
          <w:szCs w:val="28"/>
        </w:rPr>
        <w:t>к постановлению администрации</w:t>
      </w:r>
      <w:r w:rsidRPr="00EB02CE">
        <w:rPr>
          <w:rFonts w:ascii="Times New Roman" w:hAnsi="Times New Roman"/>
          <w:sz w:val="28"/>
          <w:szCs w:val="28"/>
        </w:rPr>
        <w:br/>
        <w:t>города Новокузнецка</w:t>
      </w:r>
      <w:r w:rsidRPr="00EB02CE">
        <w:rPr>
          <w:rFonts w:ascii="Times New Roman" w:hAnsi="Times New Roman"/>
          <w:sz w:val="28"/>
          <w:szCs w:val="28"/>
        </w:rPr>
        <w:br/>
        <w:t>от 12.11.2014 №164</w:t>
      </w:r>
    </w:p>
    <w:p w:rsidR="00AD795A" w:rsidRPr="00DB764C" w:rsidRDefault="00AD795A" w:rsidP="00BC63E1">
      <w:pPr>
        <w:spacing w:before="240"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B764C">
        <w:rPr>
          <w:rFonts w:ascii="Times New Roman" w:hAnsi="Times New Roman"/>
          <w:sz w:val="28"/>
          <w:szCs w:val="28"/>
        </w:rPr>
        <w:t>Муниципальная программа Новокузнецкого городского округа</w:t>
      </w:r>
    </w:p>
    <w:p w:rsidR="00AD795A" w:rsidRPr="00DB764C" w:rsidRDefault="00AD795A" w:rsidP="00BC63E1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DB764C">
        <w:rPr>
          <w:rFonts w:ascii="Times New Roman" w:hAnsi="Times New Roman"/>
          <w:bCs/>
          <w:sz w:val="28"/>
          <w:szCs w:val="28"/>
        </w:rPr>
        <w:t>«</w:t>
      </w:r>
      <w:r w:rsidR="00D85C1B">
        <w:rPr>
          <w:rFonts w:ascii="Times New Roman" w:hAnsi="Times New Roman"/>
          <w:bCs/>
          <w:sz w:val="28"/>
          <w:szCs w:val="28"/>
        </w:rPr>
        <w:t>Управление муниципальным имуществом Новокузнецкого городского округа»</w:t>
      </w:r>
      <w:r w:rsidRPr="00DB764C">
        <w:rPr>
          <w:rFonts w:ascii="Times New Roman" w:hAnsi="Times New Roman"/>
          <w:bCs/>
          <w:sz w:val="28"/>
          <w:szCs w:val="28"/>
        </w:rPr>
        <w:t xml:space="preserve"> </w:t>
      </w:r>
    </w:p>
    <w:p w:rsidR="00AD795A" w:rsidRPr="00DB764C" w:rsidRDefault="00AD795A" w:rsidP="00BC63E1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DB764C">
        <w:rPr>
          <w:rFonts w:ascii="Times New Roman" w:hAnsi="Times New Roman"/>
          <w:sz w:val="28"/>
          <w:szCs w:val="28"/>
        </w:rPr>
        <w:t>Паспорт муниципальной программы Новокузнецкого городского округа</w:t>
      </w:r>
    </w:p>
    <w:p w:rsidR="00AD795A" w:rsidRPr="00DB764C" w:rsidRDefault="00D85C1B" w:rsidP="00BC63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Управление муниципальным имуществом Новокузнецкого городского округа</w:t>
      </w:r>
    </w:p>
    <w:tbl>
      <w:tblPr>
        <w:tblW w:w="0" w:type="auto"/>
        <w:tblInd w:w="52" w:type="dxa"/>
        <w:tblCellMar>
          <w:left w:w="10" w:type="dxa"/>
          <w:right w:w="10" w:type="dxa"/>
        </w:tblCellMar>
        <w:tblLook w:val="0000"/>
      </w:tblPr>
      <w:tblGrid>
        <w:gridCol w:w="577"/>
        <w:gridCol w:w="3119"/>
        <w:gridCol w:w="3551"/>
        <w:gridCol w:w="2544"/>
      </w:tblGrid>
      <w:tr w:rsidR="00AD795A" w:rsidRPr="00AD795A" w:rsidTr="00502E57">
        <w:trPr>
          <w:trHeight w:val="58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2A387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2A387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 xml:space="preserve">Наименование программы 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2A3878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Управление муниципальным имуществом Новокузнецкого городского округа (далее - программа)</w:t>
            </w:r>
          </w:p>
        </w:tc>
      </w:tr>
      <w:tr w:rsidR="00AD795A" w:rsidRPr="00AD795A" w:rsidTr="00502E57">
        <w:trPr>
          <w:trHeight w:val="647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2A3878">
            <w:pPr>
              <w:spacing w:line="240" w:lineRule="auto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2A38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Наименование государственной программы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2A3878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 w:rsidRPr="00AD795A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</w:tr>
      <w:tr w:rsidR="00AD795A" w:rsidRPr="00AD795A" w:rsidTr="004E7A14">
        <w:trPr>
          <w:trHeight w:val="1925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2A3878">
            <w:pPr>
              <w:spacing w:line="240" w:lineRule="auto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2A38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Реквизиты распоряжения администрации города Новокузнецка об утверждении перечня программ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2A3878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Распоряжение администрации города Новокузнецка от 20.09.2018 №1341 «Об утверждении перечня действующих муниципальных программ Новокузнецкого городского округа и муниципальных программ Новокузнецкого городского округа, планируемых к реализации»</w:t>
            </w:r>
          </w:p>
        </w:tc>
      </w:tr>
      <w:tr w:rsidR="00AD795A" w:rsidRPr="00AD795A" w:rsidTr="00502E57">
        <w:trPr>
          <w:trHeight w:val="405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2A387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2A38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 xml:space="preserve">Директор программы 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2A3878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Первый заместитель Главы города</w:t>
            </w:r>
          </w:p>
        </w:tc>
      </w:tr>
      <w:tr w:rsidR="00AD795A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2A387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2A387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 xml:space="preserve">Разработчик программы 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2A3878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Комитет по управлению муниципальным имуществом города Новокузнецка (далее – КУМИ)</w:t>
            </w:r>
          </w:p>
        </w:tc>
      </w:tr>
      <w:tr w:rsidR="00AD795A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2A387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2A387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 xml:space="preserve">Цель и задачи программы 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EB02CE" w:rsidRDefault="00AD795A" w:rsidP="002A387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</w:p>
          <w:p w:rsidR="00AD795A" w:rsidRPr="00EB02CE" w:rsidRDefault="00DB764C" w:rsidP="002A387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AD795A" w:rsidRPr="00EB02CE">
              <w:rPr>
                <w:rFonts w:ascii="Times New Roman" w:hAnsi="Times New Roman" w:cs="Times New Roman"/>
                <w:sz w:val="24"/>
                <w:szCs w:val="24"/>
              </w:rPr>
              <w:t>овышение эффективности управления муниципальным имуществом и отчуждения муниципального имущества, востребованного в коммерческом обороте.</w:t>
            </w:r>
          </w:p>
          <w:p w:rsidR="00AD795A" w:rsidRPr="00EB02CE" w:rsidRDefault="00AD795A" w:rsidP="002A387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Задачи:</w:t>
            </w:r>
          </w:p>
          <w:p w:rsidR="00AD795A" w:rsidRPr="00EB02CE" w:rsidRDefault="00AD795A" w:rsidP="002A387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1. Оптимизация состава и структуры муниципального имущества, систематический анализ результатов его учета.</w:t>
            </w:r>
          </w:p>
          <w:p w:rsidR="00AD795A" w:rsidRPr="00EB02CE" w:rsidRDefault="00AD795A" w:rsidP="002A3878">
            <w:pPr>
              <w:pStyle w:val="a5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2. Увеличение доходов бюджета Новокузнецкого городского округа от использования и реализации муниципального имущества (в том числе реализации земельных участков).</w:t>
            </w:r>
          </w:p>
          <w:p w:rsidR="00AD795A" w:rsidRPr="00EB02CE" w:rsidRDefault="00AD795A" w:rsidP="002A387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3. Обеспечение контроля муниципального имущества, в том числе его целевого использования.</w:t>
            </w:r>
          </w:p>
          <w:p w:rsidR="009C0E63" w:rsidRPr="00FA743D" w:rsidRDefault="00AD795A" w:rsidP="002A38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4. Повышение эффективности использования бюджетных средств</w:t>
            </w:r>
            <w:r w:rsidR="009C0E6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AD795A" w:rsidRPr="00AD795A" w:rsidTr="00502E57">
        <w:trPr>
          <w:trHeight w:val="363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2A387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2A387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 xml:space="preserve">Срок реализации программы 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D0260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2015-202</w:t>
            </w:r>
            <w:r w:rsidR="00D02605">
              <w:rPr>
                <w:rFonts w:ascii="Times New Roman" w:hAnsi="Times New Roman"/>
                <w:sz w:val="24"/>
                <w:szCs w:val="24"/>
              </w:rPr>
              <w:t>5</w:t>
            </w:r>
            <w:r w:rsidRPr="00EB02CE">
              <w:rPr>
                <w:rFonts w:ascii="Times New Roman" w:hAnsi="Times New Roman"/>
                <w:sz w:val="24"/>
                <w:szCs w:val="24"/>
              </w:rPr>
              <w:t xml:space="preserve"> гг.</w:t>
            </w:r>
          </w:p>
        </w:tc>
      </w:tr>
      <w:tr w:rsidR="00AD795A" w:rsidRPr="00AD795A" w:rsidTr="00E05431">
        <w:trPr>
          <w:trHeight w:val="1136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CB278A">
            <w:pPr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2A387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 xml:space="preserve">Целевые индикаторы программы 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EB02CE" w:rsidRDefault="00AD795A" w:rsidP="002A3878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1. Процент выполнения плана по расходам, предусмотренным за счет бюджета Новокузнецкого городского округа (за исключением субсидий и субвенций).</w:t>
            </w:r>
          </w:p>
          <w:p w:rsidR="00AD795A" w:rsidRPr="00EB02CE" w:rsidRDefault="00AD795A" w:rsidP="002A3878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2. Процент выполнения плана по доходам от использования и реализации муниципального имущества (в том числе реализации земельных участков).</w:t>
            </w:r>
          </w:p>
          <w:p w:rsidR="00AD795A" w:rsidRPr="00EB02CE" w:rsidRDefault="00AD795A" w:rsidP="002A3878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3. Процент выполнения плана по доходам от перечисления в бюджет части прибыли муниципальных унитарных предприятий, дивидендов по находящимся в муниципальной собственности акциям акционерных обществ.</w:t>
            </w:r>
          </w:p>
          <w:p w:rsidR="00AD795A" w:rsidRPr="00EB02CE" w:rsidRDefault="00AD795A" w:rsidP="002A3878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4. Доля объектов муници</w:t>
            </w:r>
            <w:r w:rsidR="00212F30">
              <w:rPr>
                <w:rFonts w:ascii="Times New Roman" w:hAnsi="Times New Roman"/>
                <w:sz w:val="24"/>
                <w:szCs w:val="24"/>
              </w:rPr>
              <w:t>пального имущества, учтенных в реестре</w:t>
            </w:r>
            <w:r w:rsidRPr="00EB02CE">
              <w:rPr>
                <w:rFonts w:ascii="Times New Roman" w:hAnsi="Times New Roman"/>
                <w:sz w:val="24"/>
                <w:szCs w:val="24"/>
              </w:rPr>
              <w:t xml:space="preserve"> объектов муниципальной собственности </w:t>
            </w:r>
            <w:r w:rsidR="00FD00C1" w:rsidRPr="00EB02CE">
              <w:rPr>
                <w:rFonts w:ascii="Times New Roman" w:hAnsi="Times New Roman"/>
                <w:sz w:val="24"/>
                <w:szCs w:val="24"/>
              </w:rPr>
              <w:t>Новокузнецкого городского округа</w:t>
            </w:r>
            <w:r w:rsidRPr="00EB02CE">
              <w:rPr>
                <w:rFonts w:ascii="Times New Roman" w:hAnsi="Times New Roman"/>
                <w:sz w:val="24"/>
                <w:szCs w:val="24"/>
              </w:rPr>
              <w:t>, от общего числа выявленных и подлежащих учету объектов (в рамках текущего года).</w:t>
            </w:r>
          </w:p>
          <w:p w:rsidR="00AD795A" w:rsidRPr="00EB02CE" w:rsidRDefault="00AD795A" w:rsidP="002A3878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5. Процент выполнения плана по проведению внутреннего финансового аудита в подведомственных учреждениях.</w:t>
            </w:r>
          </w:p>
          <w:p w:rsidR="00AD795A" w:rsidRPr="00EB02CE" w:rsidRDefault="00AD795A" w:rsidP="002A3878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6. Соотношение площадей муниципального имущества, переданного в безвозмездное пользование в отчетном периоде, к сумме площадей муниципального имущества, переданного в безвозмездное пользование в предыдущем периоде.</w:t>
            </w:r>
          </w:p>
          <w:p w:rsidR="00AD795A" w:rsidRPr="00EB02CE" w:rsidRDefault="00AD795A" w:rsidP="002A3878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7. Процент выполнения плана по проведению контрольных инвентаризаций.</w:t>
            </w:r>
          </w:p>
          <w:p w:rsidR="00AD795A" w:rsidRDefault="00AD795A" w:rsidP="002A38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8. Процент сокращения задолженности по бюджетным обязательствам прошлых отчетных периодов</w:t>
            </w:r>
            <w:r w:rsidR="009819C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A743D" w:rsidRPr="00C51683" w:rsidRDefault="009819C5" w:rsidP="002A3878">
            <w:pPr>
              <w:pStyle w:val="a5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>.</w:t>
            </w:r>
            <w:r w:rsidR="00FA743D" w:rsidRPr="00C51683">
              <w:rPr>
                <w:rFonts w:ascii="Times New Roman" w:hAnsi="Times New Roman"/>
                <w:sz w:val="24"/>
                <w:szCs w:val="24"/>
              </w:rPr>
              <w:t xml:space="preserve"> Доля</w:t>
            </w:r>
            <w:r w:rsidR="008E3BCE" w:rsidRPr="00C5168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A743D" w:rsidRPr="00C51683">
              <w:rPr>
                <w:rFonts w:ascii="Times New Roman" w:hAnsi="Times New Roman"/>
                <w:sz w:val="24"/>
                <w:szCs w:val="24"/>
              </w:rPr>
              <w:t>объек</w:t>
            </w:r>
            <w:r w:rsidR="002B166B">
              <w:rPr>
                <w:rFonts w:ascii="Times New Roman" w:hAnsi="Times New Roman"/>
                <w:sz w:val="24"/>
                <w:szCs w:val="24"/>
              </w:rPr>
              <w:t xml:space="preserve">тов финансовой аренды (лизинга), </w:t>
            </w:r>
            <w:r w:rsidR="008E3BCE" w:rsidRPr="00C51683">
              <w:rPr>
                <w:rFonts w:ascii="Times New Roman" w:hAnsi="Times New Roman"/>
                <w:sz w:val="24"/>
                <w:szCs w:val="24"/>
              </w:rPr>
              <w:t xml:space="preserve">переданных </w:t>
            </w:r>
            <w:r w:rsidR="00FA743D" w:rsidRPr="00C51683">
              <w:rPr>
                <w:rFonts w:ascii="Times New Roman" w:hAnsi="Times New Roman"/>
                <w:sz w:val="24"/>
                <w:szCs w:val="24"/>
              </w:rPr>
              <w:t>муниципальны</w:t>
            </w:r>
            <w:r w:rsidR="008E3BCE">
              <w:rPr>
                <w:rFonts w:ascii="Times New Roman" w:hAnsi="Times New Roman"/>
                <w:sz w:val="24"/>
                <w:szCs w:val="24"/>
              </w:rPr>
              <w:t>м</w:t>
            </w:r>
            <w:r w:rsidR="00FA743D" w:rsidRPr="00C51683">
              <w:rPr>
                <w:rFonts w:ascii="Times New Roman" w:hAnsi="Times New Roman"/>
                <w:sz w:val="24"/>
                <w:szCs w:val="24"/>
              </w:rPr>
              <w:t xml:space="preserve"> учреждения</w:t>
            </w:r>
            <w:r w:rsidR="008E3BCE">
              <w:rPr>
                <w:rFonts w:ascii="Times New Roman" w:hAnsi="Times New Roman"/>
                <w:sz w:val="24"/>
                <w:szCs w:val="24"/>
              </w:rPr>
              <w:t>м</w:t>
            </w:r>
            <w:r w:rsidR="00FA743D" w:rsidRPr="00C51683">
              <w:rPr>
                <w:rFonts w:ascii="Times New Roman" w:hAnsi="Times New Roman"/>
                <w:sz w:val="24"/>
                <w:szCs w:val="24"/>
              </w:rPr>
              <w:t xml:space="preserve"> и (или) </w:t>
            </w:r>
            <w:r w:rsidR="008E3BCE">
              <w:rPr>
                <w:rFonts w:ascii="Times New Roman" w:hAnsi="Times New Roman"/>
                <w:sz w:val="24"/>
                <w:szCs w:val="24"/>
              </w:rPr>
              <w:t>муниципальным унитарным предприятиям Новокузнецкого городского округа</w:t>
            </w:r>
            <w:r w:rsidR="002B166B">
              <w:rPr>
                <w:rFonts w:ascii="Times New Roman" w:hAnsi="Times New Roman"/>
                <w:sz w:val="24"/>
                <w:szCs w:val="24"/>
              </w:rPr>
              <w:t>,</w:t>
            </w:r>
            <w:r w:rsidR="008E3BCE">
              <w:rPr>
                <w:rFonts w:ascii="Times New Roman" w:hAnsi="Times New Roman"/>
                <w:sz w:val="24"/>
                <w:szCs w:val="24"/>
              </w:rPr>
              <w:t xml:space="preserve"> от общего количества</w:t>
            </w:r>
            <w:r w:rsidR="00E75BC3">
              <w:rPr>
                <w:rFonts w:ascii="Times New Roman" w:hAnsi="Times New Roman"/>
                <w:sz w:val="24"/>
                <w:szCs w:val="24"/>
              </w:rPr>
              <w:t xml:space="preserve"> объектов</w:t>
            </w:r>
            <w:r w:rsidR="008E3BCE">
              <w:rPr>
                <w:rFonts w:ascii="Times New Roman" w:hAnsi="Times New Roman"/>
                <w:sz w:val="24"/>
                <w:szCs w:val="24"/>
              </w:rPr>
              <w:t>, приобретенных способом</w:t>
            </w:r>
            <w:r w:rsidR="008E3BCE" w:rsidRPr="00C51683">
              <w:rPr>
                <w:rFonts w:ascii="Times New Roman" w:hAnsi="Times New Roman"/>
                <w:sz w:val="24"/>
                <w:szCs w:val="24"/>
              </w:rPr>
              <w:t xml:space="preserve"> финансовой аренды (лизинга)</w:t>
            </w:r>
            <w:r w:rsidR="00FA743D" w:rsidRPr="00C5168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A743D" w:rsidRPr="00C51683" w:rsidRDefault="00FA743D" w:rsidP="002A3878">
            <w:pPr>
              <w:pStyle w:val="a5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51683">
              <w:rPr>
                <w:rFonts w:ascii="Times New Roman" w:hAnsi="Times New Roman"/>
                <w:sz w:val="24"/>
                <w:szCs w:val="24"/>
              </w:rPr>
              <w:t>10. Доля уплаченных платежей в общей сумме платежей, предусмотренных лизинговым контрактом.</w:t>
            </w:r>
          </w:p>
          <w:p w:rsidR="009819C5" w:rsidRDefault="00FA743D" w:rsidP="002A3878">
            <w:pPr>
              <w:pStyle w:val="a5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51683">
              <w:rPr>
                <w:rFonts w:ascii="Times New Roman" w:hAnsi="Times New Roman"/>
                <w:sz w:val="24"/>
                <w:szCs w:val="24"/>
              </w:rPr>
              <w:t>11</w:t>
            </w:r>
            <w:r w:rsidR="009819C5" w:rsidRPr="00C51683">
              <w:rPr>
                <w:rFonts w:ascii="Times New Roman" w:hAnsi="Times New Roman"/>
                <w:sz w:val="24"/>
                <w:szCs w:val="24"/>
              </w:rPr>
              <w:t>.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Доля работ, выполненных в полном объеме</w:t>
            </w:r>
            <w:r w:rsidR="00D75CB8">
              <w:rPr>
                <w:rFonts w:ascii="Times New Roman" w:hAnsi="Times New Roman"/>
                <w:sz w:val="24"/>
                <w:szCs w:val="24"/>
              </w:rPr>
              <w:t>,</w:t>
            </w:r>
            <w:r w:rsidR="008E3BCE">
              <w:rPr>
                <w:rFonts w:ascii="Times New Roman" w:hAnsi="Times New Roman"/>
                <w:sz w:val="24"/>
                <w:szCs w:val="24"/>
              </w:rPr>
              <w:t xml:space="preserve"> от общего объема</w:t>
            </w:r>
            <w:r w:rsidR="00E75BC3">
              <w:rPr>
                <w:rFonts w:ascii="Times New Roman" w:hAnsi="Times New Roman"/>
                <w:sz w:val="24"/>
                <w:szCs w:val="24"/>
              </w:rPr>
              <w:t xml:space="preserve"> запланированных</w:t>
            </w:r>
            <w:r w:rsidR="008E3BCE">
              <w:rPr>
                <w:rFonts w:ascii="Times New Roman" w:hAnsi="Times New Roman"/>
                <w:sz w:val="24"/>
                <w:szCs w:val="24"/>
              </w:rPr>
              <w:t xml:space="preserve"> работ</w:t>
            </w:r>
            <w:r w:rsidR="002B166B">
              <w:rPr>
                <w:rFonts w:ascii="Times New Roman" w:hAnsi="Times New Roman"/>
                <w:sz w:val="24"/>
                <w:szCs w:val="24"/>
              </w:rPr>
              <w:t>,</w:t>
            </w:r>
            <w:r w:rsidR="008E3BCE">
              <w:rPr>
                <w:rFonts w:ascii="Times New Roman" w:hAnsi="Times New Roman"/>
                <w:sz w:val="24"/>
                <w:szCs w:val="24"/>
              </w:rPr>
              <w:t xml:space="preserve"> необходимых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для</w:t>
            </w:r>
            <w:r w:rsidR="00D75CB8">
              <w:rPr>
                <w:rFonts w:ascii="Times New Roman" w:hAnsi="Times New Roman"/>
                <w:sz w:val="24"/>
                <w:szCs w:val="24"/>
              </w:rPr>
              <w:t xml:space="preserve"> внесения сведений об имуществе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r w:rsidR="00212F30">
              <w:rPr>
                <w:rFonts w:ascii="Times New Roman" w:hAnsi="Times New Roman"/>
                <w:sz w:val="24"/>
                <w:szCs w:val="24"/>
              </w:rPr>
              <w:t>реестр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объектов муниципальной собственности Новокузнецкого городского округа</w:t>
            </w:r>
            <w:r w:rsidR="00661F9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82336" w:rsidRDefault="00982336" w:rsidP="00982336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</w:t>
            </w:r>
            <w:r w:rsidR="00851781">
              <w:rPr>
                <w:rFonts w:ascii="Times New Roman" w:hAnsi="Times New Roman"/>
                <w:sz w:val="24"/>
                <w:szCs w:val="24"/>
              </w:rPr>
              <w:t>Площадь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51781"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ключен</w:t>
            </w:r>
            <w:r w:rsidR="00851781">
              <w:rPr>
                <w:rFonts w:ascii="Times New Roman" w:hAnsi="Times New Roman"/>
                <w:sz w:val="24"/>
                <w:szCs w:val="24"/>
              </w:rPr>
              <w:t>ных</w:t>
            </w:r>
            <w:r w:rsidRPr="00F463A2">
              <w:rPr>
                <w:rFonts w:ascii="Times New Roman" w:hAnsi="Times New Roman"/>
                <w:sz w:val="24"/>
                <w:szCs w:val="24"/>
              </w:rPr>
              <w:t xml:space="preserve"> в реестр объектов муниципальной собственности Новокузнецкого городского округа нежилых помещений в многоквартирных домах, признанных аварийными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05431" w:rsidRDefault="00E05431" w:rsidP="002A3878">
            <w:pPr>
              <w:pStyle w:val="a5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13. Количество исполненных судебных решений, предъявленных к взысканию за счет средств бюджета Новокузнецкого городского округа </w:t>
            </w:r>
            <w:r w:rsidRPr="00E05431">
              <w:rPr>
                <w:rFonts w:ascii="Times New Roman" w:hAnsi="Times New Roman"/>
                <w:sz w:val="24"/>
                <w:szCs w:val="24"/>
              </w:rPr>
              <w:t>в отношении объектов</w:t>
            </w:r>
            <w:r w:rsidR="003A65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A659D"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(в рамках текущего года)</w:t>
            </w:r>
            <w:r w:rsidRPr="00E0543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05431" w:rsidRDefault="00E05431" w:rsidP="002A38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14. Количество исполненных судебных решений, предъявленных к взысканию за счет средств бюджета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Новокузнецкого городского округа </w:t>
            </w:r>
            <w:r w:rsidRPr="00E05431">
              <w:rPr>
                <w:rFonts w:ascii="Times New Roman" w:hAnsi="Times New Roman"/>
                <w:sz w:val="24"/>
                <w:szCs w:val="24"/>
              </w:rPr>
              <w:t>в рамках субсидиарной ответственности по долгам муниципальных унитарных предприятий Новокузнецкого городского округа</w:t>
            </w:r>
            <w:r w:rsidR="003A65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A659D"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(в рамках текущего года)</w:t>
            </w:r>
            <w:r w:rsidR="002A387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A3878" w:rsidRPr="00AD795A" w:rsidRDefault="002A3878" w:rsidP="002A38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15. Процент выполнения мероприятий по анализу деятельности 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>муниципальных предприятий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подведомственных </w:t>
            </w:r>
            <w:r w:rsidR="005C139F">
              <w:rPr>
                <w:rFonts w:ascii="Times New Roman" w:hAnsi="Times New Roman"/>
                <w:sz w:val="24"/>
                <w:szCs w:val="24"/>
              </w:rPr>
              <w:t xml:space="preserve">муниципальных 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>учреждений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акционерных обществ</w:t>
            </w:r>
            <w:r w:rsidR="005C139F">
              <w:rPr>
                <w:rFonts w:ascii="Times New Roman" w:hAnsi="Times New Roman"/>
                <w:sz w:val="24"/>
                <w:szCs w:val="24"/>
              </w:rPr>
              <w:t>, акции которых находятся в муниципальной собственности Новокузнецкого городского округа</w:t>
            </w:r>
          </w:p>
        </w:tc>
      </w:tr>
      <w:tr w:rsidR="00AD795A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CB278A">
            <w:pPr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2A387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Перечень</w:t>
            </w:r>
            <w:r w:rsidR="00FA743D">
              <w:rPr>
                <w:rFonts w:ascii="Times New Roman" w:hAnsi="Times New Roman"/>
                <w:sz w:val="24"/>
                <w:szCs w:val="24"/>
              </w:rPr>
              <w:t xml:space="preserve"> основных</w:t>
            </w:r>
            <w:r w:rsidRPr="00AD795A">
              <w:rPr>
                <w:rFonts w:ascii="Times New Roman" w:hAnsi="Times New Roman"/>
                <w:sz w:val="24"/>
                <w:szCs w:val="24"/>
              </w:rPr>
              <w:t xml:space="preserve"> мероприятий программы 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502E57" w:rsidRPr="00C51683" w:rsidRDefault="00502E57" w:rsidP="002A3878">
            <w:pPr>
              <w:pStyle w:val="a5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1683">
              <w:rPr>
                <w:rFonts w:ascii="Times New Roman" w:hAnsi="Times New Roman"/>
                <w:sz w:val="24"/>
                <w:szCs w:val="24"/>
              </w:rPr>
              <w:t>1. Обеспечение функционирования КУМИ по реализации программы.</w:t>
            </w:r>
          </w:p>
          <w:p w:rsidR="00502E57" w:rsidRPr="00C51683" w:rsidRDefault="00502E57" w:rsidP="002A3878">
            <w:pPr>
              <w:pStyle w:val="a5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1683">
              <w:rPr>
                <w:rFonts w:ascii="Times New Roman" w:hAnsi="Times New Roman"/>
                <w:sz w:val="24"/>
                <w:szCs w:val="24"/>
              </w:rPr>
              <w:t>2. Контроль исполнения условий договоров аренды, договоров купли-продажи муниципального имущества (в том числе договоров купли-продажи земельных участков).</w:t>
            </w:r>
          </w:p>
          <w:p w:rsidR="00502E57" w:rsidRPr="00C51683" w:rsidRDefault="00502E57" w:rsidP="002A38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1683">
              <w:rPr>
                <w:rFonts w:ascii="Times New Roman" w:hAnsi="Times New Roman"/>
                <w:sz w:val="24"/>
                <w:szCs w:val="24"/>
              </w:rPr>
              <w:t>3. </w:t>
            </w:r>
            <w:proofErr w:type="gramStart"/>
            <w:r w:rsidRPr="00C51683">
              <w:rPr>
                <w:rFonts w:ascii="Times New Roman" w:hAnsi="Times New Roman"/>
                <w:sz w:val="24"/>
                <w:szCs w:val="24"/>
              </w:rPr>
              <w:t>Контроль за</w:t>
            </w:r>
            <w:proofErr w:type="gramEnd"/>
            <w:r w:rsidRPr="00C51683">
              <w:rPr>
                <w:rFonts w:ascii="Times New Roman" w:hAnsi="Times New Roman"/>
                <w:sz w:val="24"/>
                <w:szCs w:val="24"/>
              </w:rPr>
              <w:t xml:space="preserve"> перечислением в бюджет Новокузнецкого городского округа части прибыли муниципальных унитарных предприятий, дивидендов по находящимся в муниципальной собственности акциям акционерных обществ.</w:t>
            </w:r>
          </w:p>
          <w:p w:rsidR="00502E57" w:rsidRPr="00C51683" w:rsidRDefault="00502E57" w:rsidP="002A38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1683">
              <w:rPr>
                <w:rFonts w:ascii="Times New Roman" w:hAnsi="Times New Roman"/>
                <w:sz w:val="24"/>
                <w:szCs w:val="24"/>
              </w:rPr>
              <w:t xml:space="preserve">4. </w:t>
            </w:r>
            <w:r w:rsidR="00C771B5" w:rsidRPr="00C51683">
              <w:rPr>
                <w:rFonts w:ascii="Times New Roman" w:hAnsi="Times New Roman"/>
                <w:sz w:val="24"/>
                <w:szCs w:val="24"/>
              </w:rPr>
              <w:t>Оформление технической и правовой документации на объекты муниципальной собственности в соответствии с действующим законодательством; проведение оценки имущества; принятие имущества в муниципальную собственность; урегулирование судебных споров в отношении объектов муниципальной собственности; содержание и обслуживание муниципальной казны; выкуп нежилых помещений в многоквартирных домах, признанных аварийными.</w:t>
            </w:r>
          </w:p>
          <w:p w:rsidR="00502E57" w:rsidRPr="00C51683" w:rsidRDefault="00502E57" w:rsidP="002A3878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1683">
              <w:rPr>
                <w:rFonts w:ascii="Times New Roman" w:hAnsi="Times New Roman"/>
                <w:sz w:val="24"/>
                <w:szCs w:val="24"/>
              </w:rPr>
              <w:t>5. Выполнение полномочий учредителя, контроль и анализ результатов деятельности муниципальных предприятий и подведомственных учреждений; выполнение полномочий акционера в акционерных обществах и полномочий учредителя (участника) в организациях иных форм собственности, в уставных капиталах которых есть доля муниципальной собственности Новокузнецкого городского округа.</w:t>
            </w:r>
          </w:p>
          <w:p w:rsidR="00502E57" w:rsidRPr="00C51683" w:rsidRDefault="00502E57" w:rsidP="002A3878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1683">
              <w:rPr>
                <w:rFonts w:ascii="Times New Roman" w:hAnsi="Times New Roman"/>
                <w:sz w:val="24"/>
                <w:szCs w:val="24"/>
              </w:rPr>
              <w:t>6. Оптимизация управленческих решений в отношении муниципального имущества, передаваемого в безвозмездное пользование.</w:t>
            </w:r>
          </w:p>
          <w:p w:rsidR="00502E57" w:rsidRPr="00C51683" w:rsidRDefault="00502E57" w:rsidP="002A3878">
            <w:pPr>
              <w:pStyle w:val="a5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1683">
              <w:rPr>
                <w:rFonts w:ascii="Times New Roman" w:hAnsi="Times New Roman"/>
                <w:sz w:val="24"/>
                <w:szCs w:val="24"/>
              </w:rPr>
              <w:t>7. Обеспечение учета и мониторинга муниципального имущества.</w:t>
            </w:r>
          </w:p>
          <w:p w:rsidR="00502E57" w:rsidRPr="00C51683" w:rsidRDefault="00502E57" w:rsidP="002A38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1683">
              <w:rPr>
                <w:rFonts w:ascii="Times New Roman" w:hAnsi="Times New Roman"/>
                <w:sz w:val="24"/>
                <w:szCs w:val="24"/>
              </w:rPr>
              <w:t>8. Финансовое оздоровление сферы управления муниципальным имуществом Новокузнецкого городского округа</w:t>
            </w:r>
            <w:r w:rsidR="00BF488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A743D" w:rsidRPr="00C51683" w:rsidRDefault="00FA743D" w:rsidP="002A38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1683">
              <w:rPr>
                <w:rFonts w:ascii="Times New Roman" w:hAnsi="Times New Roman"/>
                <w:sz w:val="24"/>
                <w:szCs w:val="24"/>
              </w:rPr>
              <w:t>9. Приобретение движимого имущества способом финансовой аренды (лизинга).</w:t>
            </w:r>
          </w:p>
          <w:p w:rsidR="002A3878" w:rsidRPr="00C51683" w:rsidRDefault="00FA743D" w:rsidP="00D47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1683">
              <w:rPr>
                <w:rFonts w:ascii="Times New Roman" w:hAnsi="Times New Roman"/>
                <w:sz w:val="24"/>
                <w:szCs w:val="24"/>
              </w:rPr>
              <w:t xml:space="preserve">10.Выполнение работ и подготовка документов для внесения сведений об имуществе в </w:t>
            </w:r>
            <w:r w:rsidR="00212F30">
              <w:rPr>
                <w:rFonts w:ascii="Times New Roman" w:hAnsi="Times New Roman"/>
                <w:sz w:val="24"/>
                <w:szCs w:val="24"/>
              </w:rPr>
              <w:t>реестр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объектов муниципальной собственности Новокузнецкого городского округа</w:t>
            </w:r>
            <w:r w:rsidR="00BF488A">
              <w:rPr>
                <w:rFonts w:ascii="Times New Roman" w:hAnsi="Times New Roman"/>
                <w:sz w:val="24"/>
                <w:szCs w:val="24"/>
              </w:rPr>
              <w:t>.</w:t>
            </w:r>
            <w:r w:rsidR="00D47979" w:rsidRPr="00C5168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AD795A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CB278A">
            <w:pPr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2A387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 xml:space="preserve">Исполнитель программы 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C51683" w:rsidRDefault="0096482F" w:rsidP="002A3878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C51683">
              <w:rPr>
                <w:rFonts w:ascii="Times New Roman" w:hAnsi="Times New Roman"/>
                <w:sz w:val="24"/>
                <w:szCs w:val="24"/>
              </w:rPr>
              <w:t>КУМИ</w:t>
            </w:r>
            <w:r w:rsidR="00DB764C">
              <w:rPr>
                <w:rFonts w:ascii="Times New Roman" w:hAnsi="Times New Roman"/>
                <w:sz w:val="24"/>
                <w:szCs w:val="24"/>
              </w:rPr>
              <w:t>, а</w:t>
            </w:r>
            <w:r w:rsidR="00764A38" w:rsidRPr="00C51683">
              <w:rPr>
                <w:rFonts w:ascii="Times New Roman" w:hAnsi="Times New Roman"/>
                <w:sz w:val="24"/>
                <w:szCs w:val="24"/>
              </w:rPr>
              <w:t>дминистрация города Новокузнецка</w:t>
            </w:r>
          </w:p>
        </w:tc>
      </w:tr>
      <w:tr w:rsidR="00AD795A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CB278A">
            <w:pPr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2A3878">
            <w:pPr>
              <w:spacing w:line="240" w:lineRule="auto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 xml:space="preserve">Участник программы 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96482F" w:rsidP="002A3878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х</w:t>
            </w:r>
            <w:proofErr w:type="spellEnd"/>
          </w:p>
        </w:tc>
      </w:tr>
      <w:tr w:rsidR="00AD795A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502E5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2A38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Объемы и источники финансирования программы, тыс. рублей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2A38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План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2A38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Согласованное финансирование</w:t>
            </w:r>
          </w:p>
        </w:tc>
      </w:tr>
      <w:tr w:rsidR="00AD795A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502E5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12.1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2A3878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 xml:space="preserve">Всего по источникам 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2A3878">
            <w:pPr>
              <w:spacing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D795A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AD795A" w:rsidRPr="00AD795A" w:rsidRDefault="00AD795A" w:rsidP="002A387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D795A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</w:tr>
      <w:tr w:rsidR="00254FC7" w:rsidRPr="00AD795A" w:rsidTr="0039787D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254FC7" w:rsidRPr="00AD795A" w:rsidRDefault="00254FC7" w:rsidP="00502E57">
            <w:pPr>
              <w:spacing w:after="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254FC7" w:rsidRPr="00AD795A" w:rsidRDefault="00254FC7" w:rsidP="00D026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2015-2025 гг.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254FC7" w:rsidRPr="00CD53C5" w:rsidRDefault="00254FC7" w:rsidP="004807F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614888,9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254FC7" w:rsidRPr="00D22DF5" w:rsidRDefault="00254FC7" w:rsidP="00F0025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D22DF5">
              <w:rPr>
                <w:rFonts w:ascii="Times New Roman" w:eastAsia="Calibri" w:hAnsi="Times New Roman"/>
                <w:sz w:val="24"/>
                <w:szCs w:val="24"/>
              </w:rPr>
              <w:t>583083,55</w:t>
            </w:r>
          </w:p>
        </w:tc>
      </w:tr>
      <w:tr w:rsidR="00254FC7" w:rsidRPr="00AD795A" w:rsidTr="0039787D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254FC7" w:rsidRPr="00AD795A" w:rsidRDefault="00254FC7" w:rsidP="00502E57">
            <w:pPr>
              <w:spacing w:after="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254FC7" w:rsidRDefault="00254FC7" w:rsidP="00D026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2015-2021 гг.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254FC7" w:rsidRPr="00CD53C5" w:rsidRDefault="00254FC7" w:rsidP="004807F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CD53C5">
              <w:rPr>
                <w:rFonts w:ascii="Times New Roman" w:eastAsia="Calibri" w:hAnsi="Times New Roman"/>
                <w:sz w:val="24"/>
                <w:szCs w:val="24"/>
              </w:rPr>
              <w:t>278247,3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254FC7" w:rsidRPr="00D22DF5" w:rsidRDefault="00254FC7" w:rsidP="00F0025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D22DF5">
              <w:rPr>
                <w:rFonts w:ascii="Times New Roman" w:eastAsia="Calibri" w:hAnsi="Times New Roman"/>
                <w:sz w:val="24"/>
                <w:szCs w:val="24"/>
              </w:rPr>
              <w:t>299095,15</w:t>
            </w:r>
          </w:p>
        </w:tc>
      </w:tr>
      <w:tr w:rsidR="00254FC7" w:rsidRPr="00837694" w:rsidTr="00837694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254FC7" w:rsidRPr="00AD795A" w:rsidRDefault="00254FC7" w:rsidP="00502E57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254FC7" w:rsidRPr="00AD795A" w:rsidRDefault="00254FC7" w:rsidP="00D026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254FC7" w:rsidRPr="00CD53C5" w:rsidRDefault="00254FC7" w:rsidP="004807F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CD53C5">
              <w:rPr>
                <w:rFonts w:ascii="Times New Roman" w:eastAsia="Calibri" w:hAnsi="Times New Roman"/>
                <w:sz w:val="24"/>
                <w:szCs w:val="24"/>
              </w:rPr>
              <w:t>69494,5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254FC7" w:rsidRPr="00D22DF5" w:rsidRDefault="00254FC7" w:rsidP="00F0025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D22DF5">
              <w:rPr>
                <w:rFonts w:ascii="Times New Roman" w:eastAsia="Calibri" w:hAnsi="Times New Roman"/>
                <w:sz w:val="24"/>
                <w:szCs w:val="24"/>
              </w:rPr>
              <w:t>91662,4</w:t>
            </w:r>
          </w:p>
        </w:tc>
      </w:tr>
      <w:tr w:rsidR="00254FC7" w:rsidRPr="00AD795A" w:rsidTr="0039787D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254FC7" w:rsidRPr="00AD795A" w:rsidRDefault="00254FC7" w:rsidP="00502E57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254FC7" w:rsidRPr="00796715" w:rsidRDefault="00254FC7" w:rsidP="00D026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715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796715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254FC7" w:rsidRPr="00CD53C5" w:rsidRDefault="00254FC7" w:rsidP="004807F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87639,7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254FC7" w:rsidRPr="00D22DF5" w:rsidRDefault="00254FC7" w:rsidP="00F0025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D22DF5">
              <w:rPr>
                <w:rFonts w:ascii="Times New Roman" w:eastAsia="Calibri" w:hAnsi="Times New Roman"/>
                <w:sz w:val="24"/>
                <w:szCs w:val="24"/>
              </w:rPr>
              <w:t>68128,7</w:t>
            </w:r>
          </w:p>
        </w:tc>
      </w:tr>
      <w:tr w:rsidR="00254FC7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254FC7" w:rsidRPr="00AD795A" w:rsidRDefault="00254FC7" w:rsidP="00502E57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254FC7" w:rsidRPr="00796715" w:rsidRDefault="00254FC7" w:rsidP="00D026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715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796715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254FC7" w:rsidRPr="00CD53C5" w:rsidRDefault="00254FC7" w:rsidP="004807F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112064,2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254FC7" w:rsidRPr="00D22DF5" w:rsidRDefault="00254FC7" w:rsidP="00F0025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D22DF5">
              <w:rPr>
                <w:rFonts w:ascii="Times New Roman" w:eastAsia="Calibri" w:hAnsi="Times New Roman"/>
                <w:sz w:val="24"/>
                <w:szCs w:val="24"/>
              </w:rPr>
              <w:t>62300,5</w:t>
            </w:r>
          </w:p>
        </w:tc>
      </w:tr>
      <w:tr w:rsidR="00254FC7" w:rsidRPr="00AD795A" w:rsidTr="00B61A3C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254FC7" w:rsidRPr="00AD795A" w:rsidRDefault="00254FC7" w:rsidP="00502E57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254FC7" w:rsidRPr="00796715" w:rsidRDefault="00254FC7" w:rsidP="00D026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715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796715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254FC7" w:rsidRPr="00CD53C5" w:rsidRDefault="00254FC7" w:rsidP="004807F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67443,2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254FC7" w:rsidRPr="00D02605" w:rsidRDefault="00254FC7" w:rsidP="00F0025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highlight w:val="yellow"/>
              </w:rPr>
            </w:pPr>
            <w:r w:rsidRPr="00D22DF5">
              <w:rPr>
                <w:rFonts w:ascii="Times New Roman" w:eastAsia="Calibri" w:hAnsi="Times New Roman"/>
                <w:sz w:val="24"/>
                <w:szCs w:val="24"/>
              </w:rPr>
              <w:t>61896,8</w:t>
            </w:r>
          </w:p>
        </w:tc>
      </w:tr>
      <w:tr w:rsidR="00782352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782352" w:rsidRPr="00AD795A" w:rsidRDefault="00782352" w:rsidP="00502E5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12.2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782352" w:rsidRPr="00AD795A" w:rsidRDefault="00782352" w:rsidP="002A38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782352" w:rsidRPr="00AD795A" w:rsidRDefault="00782352" w:rsidP="002A3878">
            <w:pPr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D795A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782352" w:rsidRPr="00AD795A" w:rsidRDefault="00782352" w:rsidP="002A38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D795A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</w:tr>
      <w:tr w:rsidR="00D02605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D02605" w:rsidRPr="00AD795A" w:rsidRDefault="00D02605" w:rsidP="00782352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D02605" w:rsidRPr="00AD795A" w:rsidRDefault="00D02605" w:rsidP="00D026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2015-2025 гг.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D02605" w:rsidRDefault="00D02605" w:rsidP="002A3878">
            <w:pPr>
              <w:spacing w:after="0" w:line="240" w:lineRule="auto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D02605" w:rsidRDefault="00D02605" w:rsidP="002A3878">
            <w:pPr>
              <w:spacing w:after="0" w:line="240" w:lineRule="auto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</w:tr>
      <w:tr w:rsidR="00D02605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D02605" w:rsidRPr="00AD795A" w:rsidRDefault="00D02605" w:rsidP="00782352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D02605" w:rsidRDefault="00D02605" w:rsidP="00D026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2015-2021 гг.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D02605" w:rsidRDefault="00D02605" w:rsidP="002A3878">
            <w:pPr>
              <w:spacing w:after="0" w:line="240" w:lineRule="auto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D02605" w:rsidRDefault="00D02605" w:rsidP="002A3878">
            <w:pPr>
              <w:spacing w:after="0" w:line="240" w:lineRule="auto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</w:tr>
      <w:tr w:rsidR="00D02605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D02605" w:rsidRPr="00AD795A" w:rsidRDefault="00D02605" w:rsidP="00782352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D02605" w:rsidRPr="00AD795A" w:rsidRDefault="00D02605" w:rsidP="00D026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D02605" w:rsidRDefault="00D02605" w:rsidP="002A3878">
            <w:pPr>
              <w:spacing w:after="0" w:line="240" w:lineRule="auto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D02605" w:rsidRDefault="00D02605" w:rsidP="002A3878">
            <w:pPr>
              <w:spacing w:after="0" w:line="240" w:lineRule="auto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</w:tr>
      <w:tr w:rsidR="00D02605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D02605" w:rsidRPr="00AD795A" w:rsidRDefault="00D02605" w:rsidP="00782352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D02605" w:rsidRPr="00796715" w:rsidRDefault="00D02605" w:rsidP="00D026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715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796715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D02605" w:rsidRDefault="00D02605" w:rsidP="002A3878">
            <w:pPr>
              <w:spacing w:after="0" w:line="240" w:lineRule="auto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D02605" w:rsidRDefault="00D02605" w:rsidP="002A3878">
            <w:pPr>
              <w:spacing w:after="0" w:line="240" w:lineRule="auto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</w:tr>
      <w:tr w:rsidR="00D02605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D02605" w:rsidRPr="00AD795A" w:rsidRDefault="00D02605" w:rsidP="00782352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D02605" w:rsidRPr="00796715" w:rsidRDefault="00D02605" w:rsidP="00D026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715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796715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D02605" w:rsidRDefault="00D02605" w:rsidP="002A3878">
            <w:pPr>
              <w:spacing w:after="0" w:line="240" w:lineRule="auto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D02605" w:rsidRDefault="00D02605" w:rsidP="002A3878">
            <w:pPr>
              <w:spacing w:after="0" w:line="240" w:lineRule="auto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</w:tr>
      <w:tr w:rsidR="00D02605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D02605" w:rsidRPr="00AD795A" w:rsidRDefault="00D02605" w:rsidP="00782352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D02605" w:rsidRPr="00796715" w:rsidRDefault="00D02605" w:rsidP="00D026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715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796715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D02605" w:rsidRDefault="00D02605" w:rsidP="002A3878">
            <w:pPr>
              <w:spacing w:after="0" w:line="240" w:lineRule="auto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D02605" w:rsidRDefault="00D02605" w:rsidP="002A3878">
            <w:pPr>
              <w:spacing w:after="0" w:line="240" w:lineRule="auto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</w:tr>
      <w:tr w:rsidR="009F32D9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Pr="00AD795A" w:rsidRDefault="009F32D9" w:rsidP="0078235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12.3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Pr="00AD795A" w:rsidRDefault="009F32D9" w:rsidP="002A38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Pr="00AD795A" w:rsidRDefault="009F32D9" w:rsidP="002A3878">
            <w:pPr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D795A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Pr="00AD795A" w:rsidRDefault="009F32D9" w:rsidP="002A38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D795A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</w:tr>
      <w:tr w:rsidR="00D02605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D02605" w:rsidRPr="00AD795A" w:rsidRDefault="00D02605" w:rsidP="00502E57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D02605" w:rsidRPr="00AD795A" w:rsidRDefault="00D02605" w:rsidP="00D026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2015-2025 гг.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D02605" w:rsidRDefault="00D02605" w:rsidP="002A3878">
            <w:pPr>
              <w:spacing w:after="0" w:line="240" w:lineRule="auto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D02605" w:rsidRDefault="00D02605" w:rsidP="002A3878">
            <w:pPr>
              <w:spacing w:after="0" w:line="240" w:lineRule="auto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</w:tr>
      <w:tr w:rsidR="00D02605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D02605" w:rsidRPr="00AD795A" w:rsidRDefault="00D02605" w:rsidP="00502E57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D02605" w:rsidRDefault="00D02605" w:rsidP="00D026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2015-2021 гг.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D02605" w:rsidRDefault="00D02605" w:rsidP="002A3878">
            <w:pPr>
              <w:spacing w:after="0" w:line="240" w:lineRule="auto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D02605" w:rsidRDefault="00D02605" w:rsidP="002A3878">
            <w:pPr>
              <w:spacing w:after="0" w:line="240" w:lineRule="auto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</w:tr>
      <w:tr w:rsidR="00D02605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D02605" w:rsidRPr="00AD795A" w:rsidRDefault="00D02605" w:rsidP="00502E57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D02605" w:rsidRPr="00AD795A" w:rsidRDefault="00D02605" w:rsidP="00D026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D02605" w:rsidRDefault="00D02605" w:rsidP="002A3878">
            <w:pPr>
              <w:spacing w:after="0" w:line="240" w:lineRule="auto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D02605" w:rsidRDefault="00D02605" w:rsidP="002A3878">
            <w:pPr>
              <w:spacing w:after="0" w:line="240" w:lineRule="auto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</w:tr>
      <w:tr w:rsidR="00D02605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D02605" w:rsidRPr="00AD795A" w:rsidRDefault="00D02605" w:rsidP="00502E57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D02605" w:rsidRPr="00796715" w:rsidRDefault="00D02605" w:rsidP="00D026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715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796715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D02605" w:rsidRDefault="00D02605" w:rsidP="002A3878">
            <w:pPr>
              <w:spacing w:after="0" w:line="240" w:lineRule="auto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D02605" w:rsidRDefault="00D02605" w:rsidP="002A3878">
            <w:pPr>
              <w:spacing w:after="0" w:line="240" w:lineRule="auto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</w:tr>
      <w:tr w:rsidR="00D02605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D02605" w:rsidRPr="00AD795A" w:rsidRDefault="00D02605" w:rsidP="00502E57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D02605" w:rsidRPr="00796715" w:rsidRDefault="00D02605" w:rsidP="00D026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715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796715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D02605" w:rsidRDefault="00D02605" w:rsidP="002A3878">
            <w:pPr>
              <w:spacing w:after="0" w:line="240" w:lineRule="auto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D02605" w:rsidRDefault="00D02605" w:rsidP="002A3878">
            <w:pPr>
              <w:spacing w:after="0" w:line="240" w:lineRule="auto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</w:tr>
      <w:tr w:rsidR="00D02605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D02605" w:rsidRPr="00AD795A" w:rsidRDefault="00D02605" w:rsidP="00502E57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D02605" w:rsidRPr="00796715" w:rsidRDefault="00D02605" w:rsidP="00D026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715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796715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D02605" w:rsidRDefault="00D02605" w:rsidP="002A3878">
            <w:pPr>
              <w:spacing w:after="0" w:line="240" w:lineRule="auto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D02605" w:rsidRDefault="00D02605" w:rsidP="002A3878">
            <w:pPr>
              <w:spacing w:after="0" w:line="240" w:lineRule="auto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</w:tr>
      <w:tr w:rsidR="009F32D9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Pr="00AD795A" w:rsidRDefault="009F32D9" w:rsidP="00502E5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12.4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Pr="00AD795A" w:rsidRDefault="009F32D9" w:rsidP="002A38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Pr="00AD795A" w:rsidRDefault="009F32D9" w:rsidP="002A3878">
            <w:pPr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D795A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Pr="00AD795A" w:rsidRDefault="009F32D9" w:rsidP="002A38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D795A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</w:tr>
      <w:tr w:rsidR="00254FC7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254FC7" w:rsidRPr="00AD795A" w:rsidRDefault="00254FC7" w:rsidP="00502E57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254FC7" w:rsidRPr="00AD795A" w:rsidRDefault="00254FC7" w:rsidP="00D026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2015-2025 гг.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254FC7" w:rsidRPr="00CD53C5" w:rsidRDefault="00254FC7" w:rsidP="004807F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614888,9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254FC7" w:rsidRPr="00D22DF5" w:rsidRDefault="00254FC7" w:rsidP="004807F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D22DF5">
              <w:rPr>
                <w:rFonts w:ascii="Times New Roman" w:eastAsia="Calibri" w:hAnsi="Times New Roman"/>
                <w:sz w:val="24"/>
                <w:szCs w:val="24"/>
              </w:rPr>
              <w:t>583083,55</w:t>
            </w:r>
          </w:p>
        </w:tc>
      </w:tr>
      <w:tr w:rsidR="00254FC7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254FC7" w:rsidRPr="00AD795A" w:rsidRDefault="00254FC7" w:rsidP="00502E57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254FC7" w:rsidRDefault="00254FC7" w:rsidP="00D026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2015-2021 гг.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254FC7" w:rsidRPr="00CD53C5" w:rsidRDefault="00254FC7" w:rsidP="004807F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CD53C5">
              <w:rPr>
                <w:rFonts w:ascii="Times New Roman" w:eastAsia="Calibri" w:hAnsi="Times New Roman"/>
                <w:sz w:val="24"/>
                <w:szCs w:val="24"/>
              </w:rPr>
              <w:t>278247,3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254FC7" w:rsidRPr="00D22DF5" w:rsidRDefault="00254FC7" w:rsidP="004807F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D22DF5">
              <w:rPr>
                <w:rFonts w:ascii="Times New Roman" w:eastAsia="Calibri" w:hAnsi="Times New Roman"/>
                <w:sz w:val="24"/>
                <w:szCs w:val="24"/>
              </w:rPr>
              <w:t>299095,15</w:t>
            </w:r>
          </w:p>
        </w:tc>
      </w:tr>
      <w:tr w:rsidR="00254FC7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254FC7" w:rsidRPr="00AD795A" w:rsidRDefault="00254FC7" w:rsidP="00502E57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254FC7" w:rsidRPr="00AD795A" w:rsidRDefault="00254FC7" w:rsidP="00D026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254FC7" w:rsidRPr="00CD53C5" w:rsidRDefault="00254FC7" w:rsidP="004807F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CD53C5">
              <w:rPr>
                <w:rFonts w:ascii="Times New Roman" w:eastAsia="Calibri" w:hAnsi="Times New Roman"/>
                <w:sz w:val="24"/>
                <w:szCs w:val="24"/>
              </w:rPr>
              <w:t>69494,5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254FC7" w:rsidRPr="00D22DF5" w:rsidRDefault="00254FC7" w:rsidP="004807F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D22DF5">
              <w:rPr>
                <w:rFonts w:ascii="Times New Roman" w:eastAsia="Calibri" w:hAnsi="Times New Roman"/>
                <w:sz w:val="24"/>
                <w:szCs w:val="24"/>
              </w:rPr>
              <w:t>91662,4</w:t>
            </w:r>
          </w:p>
        </w:tc>
      </w:tr>
      <w:tr w:rsidR="00254FC7" w:rsidRPr="00AD795A" w:rsidTr="00B61A3C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254FC7" w:rsidRPr="00AD795A" w:rsidRDefault="00254FC7" w:rsidP="00502E57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254FC7" w:rsidRPr="00796715" w:rsidRDefault="00254FC7" w:rsidP="00D026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715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796715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254FC7" w:rsidRPr="00CD53C5" w:rsidRDefault="00254FC7" w:rsidP="004807F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87639,7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254FC7" w:rsidRPr="00D22DF5" w:rsidRDefault="00254FC7" w:rsidP="004807F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D22DF5">
              <w:rPr>
                <w:rFonts w:ascii="Times New Roman" w:eastAsia="Calibri" w:hAnsi="Times New Roman"/>
                <w:sz w:val="24"/>
                <w:szCs w:val="24"/>
              </w:rPr>
              <w:t>68128,7</w:t>
            </w:r>
          </w:p>
        </w:tc>
      </w:tr>
      <w:tr w:rsidR="00254FC7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254FC7" w:rsidRPr="00AD795A" w:rsidRDefault="00254FC7" w:rsidP="00502E57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254FC7" w:rsidRPr="00796715" w:rsidRDefault="00254FC7" w:rsidP="00D026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715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796715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254FC7" w:rsidRPr="00CD53C5" w:rsidRDefault="00254FC7" w:rsidP="004807F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112064,2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254FC7" w:rsidRPr="00D22DF5" w:rsidRDefault="00254FC7" w:rsidP="004807F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D22DF5">
              <w:rPr>
                <w:rFonts w:ascii="Times New Roman" w:eastAsia="Calibri" w:hAnsi="Times New Roman"/>
                <w:sz w:val="24"/>
                <w:szCs w:val="24"/>
              </w:rPr>
              <w:t>62300,5</w:t>
            </w:r>
          </w:p>
        </w:tc>
      </w:tr>
      <w:tr w:rsidR="00254FC7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254FC7" w:rsidRPr="00AD795A" w:rsidRDefault="00254FC7" w:rsidP="00502E57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254FC7" w:rsidRPr="00796715" w:rsidRDefault="00254FC7" w:rsidP="00D026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715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796715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254FC7" w:rsidRPr="00CD53C5" w:rsidRDefault="00254FC7" w:rsidP="004807F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67443,2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254FC7" w:rsidRPr="00D02605" w:rsidRDefault="00254FC7" w:rsidP="004807F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highlight w:val="yellow"/>
              </w:rPr>
            </w:pPr>
            <w:r w:rsidRPr="00D22DF5">
              <w:rPr>
                <w:rFonts w:ascii="Times New Roman" w:eastAsia="Calibri" w:hAnsi="Times New Roman"/>
                <w:sz w:val="24"/>
                <w:szCs w:val="24"/>
              </w:rPr>
              <w:t>61896,8</w:t>
            </w:r>
          </w:p>
        </w:tc>
      </w:tr>
      <w:tr w:rsidR="009F32D9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Pr="00AD795A" w:rsidRDefault="009F32D9" w:rsidP="00502E5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12.5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Pr="00AD795A" w:rsidRDefault="009F32D9" w:rsidP="002A38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 xml:space="preserve">Иные источники 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Pr="001208A2" w:rsidRDefault="009F32D9" w:rsidP="002A3878">
            <w:pPr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208A2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Pr="00AD795A" w:rsidRDefault="009F32D9" w:rsidP="002A38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D795A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</w:tr>
      <w:tr w:rsidR="00D02605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D02605" w:rsidRPr="00AD795A" w:rsidRDefault="00D02605" w:rsidP="00502E57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D02605" w:rsidRPr="00AD795A" w:rsidRDefault="00D02605" w:rsidP="00D026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2015-2025 гг.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D02605" w:rsidRPr="001208A2" w:rsidRDefault="00D02605" w:rsidP="002A3878">
            <w:pPr>
              <w:spacing w:after="0" w:line="240" w:lineRule="auto"/>
            </w:pPr>
            <w:proofErr w:type="spellStart"/>
            <w:r w:rsidRPr="001208A2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D02605" w:rsidRDefault="00D02605" w:rsidP="002A3878">
            <w:pPr>
              <w:spacing w:after="0" w:line="240" w:lineRule="auto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</w:tr>
      <w:tr w:rsidR="00D02605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D02605" w:rsidRPr="00AD795A" w:rsidRDefault="00D02605" w:rsidP="00502E57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D02605" w:rsidRDefault="00D02605" w:rsidP="00D026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2015-2021 гг.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D02605" w:rsidRDefault="00D02605" w:rsidP="002A3878">
            <w:pPr>
              <w:spacing w:after="0" w:line="240" w:lineRule="auto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D02605" w:rsidRDefault="00D02605" w:rsidP="002A3878">
            <w:pPr>
              <w:spacing w:after="0" w:line="240" w:lineRule="auto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</w:tr>
      <w:tr w:rsidR="00D02605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D02605" w:rsidRPr="00AD795A" w:rsidRDefault="00D02605" w:rsidP="00502E57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D02605" w:rsidRPr="00AD795A" w:rsidRDefault="00D02605" w:rsidP="00D026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D02605" w:rsidRDefault="00D02605" w:rsidP="002A3878">
            <w:pPr>
              <w:spacing w:after="0" w:line="240" w:lineRule="auto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D02605" w:rsidRDefault="00D02605" w:rsidP="002A3878">
            <w:pPr>
              <w:spacing w:after="0" w:line="240" w:lineRule="auto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</w:tr>
      <w:tr w:rsidR="00D02605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D02605" w:rsidRPr="00AD795A" w:rsidRDefault="00D02605" w:rsidP="00502E57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D02605" w:rsidRPr="00796715" w:rsidRDefault="00D02605" w:rsidP="00D026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715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796715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D02605" w:rsidRDefault="00D02605" w:rsidP="002A3878">
            <w:pPr>
              <w:spacing w:after="0" w:line="240" w:lineRule="auto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D02605" w:rsidRDefault="00D02605" w:rsidP="002A3878">
            <w:pPr>
              <w:spacing w:after="0" w:line="240" w:lineRule="auto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</w:tr>
      <w:tr w:rsidR="00D02605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D02605" w:rsidRPr="00AD795A" w:rsidRDefault="00D02605" w:rsidP="00502E57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D02605" w:rsidRPr="00796715" w:rsidRDefault="00D02605" w:rsidP="00D026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715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796715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D02605" w:rsidRDefault="00D02605" w:rsidP="002A3878">
            <w:pPr>
              <w:spacing w:after="0" w:line="240" w:lineRule="auto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D02605" w:rsidRDefault="00D02605" w:rsidP="002A3878">
            <w:pPr>
              <w:spacing w:after="0" w:line="240" w:lineRule="auto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</w:tr>
      <w:tr w:rsidR="00D02605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D02605" w:rsidRPr="00AD795A" w:rsidRDefault="00D02605" w:rsidP="00502E57">
            <w:pPr>
              <w:spacing w:after="0"/>
              <w:ind w:firstLine="7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D02605" w:rsidRPr="00796715" w:rsidRDefault="00D02605" w:rsidP="00D026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715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796715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D02605" w:rsidRDefault="00D02605" w:rsidP="002A3878">
            <w:pPr>
              <w:spacing w:after="0" w:line="240" w:lineRule="auto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D02605" w:rsidRDefault="00D02605" w:rsidP="002A3878">
            <w:pPr>
              <w:spacing w:after="0" w:line="240" w:lineRule="auto"/>
            </w:pPr>
            <w:proofErr w:type="spellStart"/>
            <w:r w:rsidRPr="00513DA8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</w:p>
        </w:tc>
      </w:tr>
      <w:tr w:rsidR="009F32D9" w:rsidRPr="00AD795A" w:rsidTr="00502E57">
        <w:trPr>
          <w:trHeight w:val="592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Pr="00AD795A" w:rsidRDefault="009F32D9" w:rsidP="00502E5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Pr="00AD795A" w:rsidRDefault="009F32D9" w:rsidP="002A38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 xml:space="preserve">Ожидаемый результат реализации программы 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Pr="00CE5401" w:rsidRDefault="009F32D9" w:rsidP="00D0260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CE5401">
              <w:rPr>
                <w:rFonts w:ascii="Times New Roman" w:eastAsia="Calibri" w:hAnsi="Times New Roman"/>
                <w:sz w:val="24"/>
                <w:szCs w:val="24"/>
              </w:rPr>
              <w:t>К концу 202</w:t>
            </w:r>
            <w:r w:rsidR="00D02605">
              <w:rPr>
                <w:rFonts w:ascii="Times New Roman" w:eastAsia="Calibri" w:hAnsi="Times New Roman"/>
                <w:sz w:val="24"/>
                <w:szCs w:val="24"/>
              </w:rPr>
              <w:t>5</w:t>
            </w:r>
            <w:r w:rsidRPr="00CE5401">
              <w:rPr>
                <w:rFonts w:ascii="Times New Roman" w:eastAsia="Calibri" w:hAnsi="Times New Roman"/>
                <w:sz w:val="24"/>
                <w:szCs w:val="24"/>
              </w:rPr>
              <w:t xml:space="preserve"> года планируется достижение следующих </w:t>
            </w:r>
            <w:r w:rsidR="00D822D9" w:rsidRPr="00CE5401">
              <w:rPr>
                <w:rFonts w:ascii="Times New Roman" w:eastAsia="Calibri" w:hAnsi="Times New Roman"/>
                <w:sz w:val="24"/>
                <w:szCs w:val="24"/>
              </w:rPr>
              <w:t>целевых индикаторов</w:t>
            </w:r>
            <w:r w:rsidRPr="00CE5401">
              <w:rPr>
                <w:rFonts w:ascii="Times New Roman" w:eastAsia="Calibri" w:hAnsi="Times New Roman"/>
                <w:sz w:val="24"/>
                <w:szCs w:val="24"/>
              </w:rPr>
              <w:t>:</w:t>
            </w:r>
          </w:p>
        </w:tc>
      </w:tr>
      <w:tr w:rsidR="009F32D9" w:rsidRPr="00AD795A" w:rsidTr="00BF488A">
        <w:trPr>
          <w:trHeight w:val="3960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Pr="00AD795A" w:rsidRDefault="009F32D9" w:rsidP="00502E5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lastRenderedPageBreak/>
              <w:t>13.1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Pr="00AD795A" w:rsidRDefault="009F32D9" w:rsidP="002A387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В соответствии с планом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Pr="00E75BC3" w:rsidRDefault="009F32D9" w:rsidP="002A3878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5BC3">
              <w:rPr>
                <w:rFonts w:ascii="Times New Roman" w:hAnsi="Times New Roman"/>
                <w:sz w:val="24"/>
                <w:szCs w:val="24"/>
              </w:rPr>
              <w:t>1. Достижение не менее 95 % выполнения плана по расходам, предусмотренным за счет бюджета Новокузнецкого городского округа (за исключением субсидий и субвенций).</w:t>
            </w:r>
          </w:p>
          <w:p w:rsidR="009F32D9" w:rsidRPr="00E75BC3" w:rsidRDefault="009F32D9" w:rsidP="002A3878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5BC3">
              <w:rPr>
                <w:rFonts w:ascii="Times New Roman" w:hAnsi="Times New Roman"/>
                <w:sz w:val="24"/>
                <w:szCs w:val="24"/>
              </w:rPr>
              <w:t xml:space="preserve">2. Достижение </w:t>
            </w:r>
            <w:r w:rsidR="00DE7E85">
              <w:rPr>
                <w:rFonts w:ascii="Times New Roman" w:hAnsi="Times New Roman"/>
                <w:sz w:val="24"/>
                <w:szCs w:val="24"/>
              </w:rPr>
              <w:t xml:space="preserve">не менее </w:t>
            </w:r>
            <w:r w:rsidR="000670B1">
              <w:rPr>
                <w:rFonts w:ascii="Times New Roman" w:hAnsi="Times New Roman"/>
                <w:sz w:val="24"/>
                <w:szCs w:val="24"/>
              </w:rPr>
              <w:t>100</w:t>
            </w:r>
            <w:r w:rsidRPr="00E75BC3">
              <w:rPr>
                <w:rFonts w:ascii="Times New Roman" w:hAnsi="Times New Roman"/>
                <w:sz w:val="24"/>
                <w:szCs w:val="24"/>
              </w:rPr>
              <w:t xml:space="preserve"> % выполнения плана по доходам от использования и реализации муниципального имущества (в том числе реализации земельных участков).</w:t>
            </w:r>
          </w:p>
          <w:p w:rsidR="009F32D9" w:rsidRPr="00E75BC3" w:rsidRDefault="009F32D9" w:rsidP="002A3878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75BC3">
              <w:rPr>
                <w:rFonts w:ascii="Times New Roman" w:hAnsi="Times New Roman"/>
                <w:sz w:val="24"/>
                <w:szCs w:val="24"/>
              </w:rPr>
              <w:t>3. </w:t>
            </w:r>
            <w:r w:rsidR="005D03CF" w:rsidRPr="00E75BC3">
              <w:rPr>
                <w:rFonts w:ascii="Times New Roman" w:hAnsi="Times New Roman"/>
                <w:sz w:val="24"/>
                <w:szCs w:val="24"/>
              </w:rPr>
              <w:t xml:space="preserve">Достижение </w:t>
            </w:r>
            <w:r w:rsidR="005D03CF">
              <w:rPr>
                <w:rFonts w:ascii="Times New Roman" w:hAnsi="Times New Roman"/>
                <w:sz w:val="24"/>
                <w:szCs w:val="24"/>
              </w:rPr>
              <w:t>не менее 9</w:t>
            </w:r>
            <w:r w:rsidR="00A404DA">
              <w:rPr>
                <w:rFonts w:ascii="Times New Roman" w:hAnsi="Times New Roman"/>
                <w:sz w:val="24"/>
                <w:szCs w:val="24"/>
              </w:rPr>
              <w:t>5</w:t>
            </w:r>
            <w:r w:rsidR="005D03CF" w:rsidRPr="00E75BC3">
              <w:rPr>
                <w:rFonts w:ascii="Times New Roman" w:hAnsi="Times New Roman"/>
                <w:sz w:val="24"/>
                <w:szCs w:val="24"/>
              </w:rPr>
              <w:t xml:space="preserve"> % выполнения плана по доходам от перечисления в бюджет части прибыли муниципальных унитарных предприятий, дивидендов по находящимся в муниципальной собственности акциям акционерных обществ.</w:t>
            </w:r>
          </w:p>
          <w:p w:rsidR="009F32D9" w:rsidRDefault="009F32D9" w:rsidP="002A3878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75BC3">
              <w:rPr>
                <w:rFonts w:ascii="Times New Roman" w:hAnsi="Times New Roman"/>
                <w:sz w:val="24"/>
                <w:szCs w:val="24"/>
              </w:rPr>
              <w:t xml:space="preserve">4. Учет в </w:t>
            </w:r>
            <w:r w:rsidR="00212F30" w:rsidRPr="00E75BC3">
              <w:rPr>
                <w:rFonts w:ascii="Times New Roman" w:hAnsi="Times New Roman"/>
                <w:sz w:val="24"/>
                <w:szCs w:val="24"/>
              </w:rPr>
              <w:t>реестре</w:t>
            </w:r>
            <w:r w:rsidRPr="00E75BC3">
              <w:rPr>
                <w:rFonts w:ascii="Times New Roman" w:hAnsi="Times New Roman"/>
                <w:sz w:val="24"/>
                <w:szCs w:val="24"/>
              </w:rPr>
              <w:t xml:space="preserve"> объектов муниципальной собственности Новокузнецкого городского округа выявленных и подлежащих учету объектов – 90 %.</w:t>
            </w:r>
          </w:p>
          <w:p w:rsidR="008E056A" w:rsidRDefault="008E056A" w:rsidP="008E056A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5. Достижение 100 % выполнения плана </w:t>
            </w:r>
            <w:r w:rsidRPr="004B4B3C">
              <w:rPr>
                <w:rFonts w:ascii="Times New Roman" w:hAnsi="Times New Roman"/>
              </w:rPr>
              <w:t>по проведению внутреннего финансового аудита в подведомственных учреждениях</w:t>
            </w:r>
            <w:r>
              <w:rPr>
                <w:rFonts w:ascii="Times New Roman" w:hAnsi="Times New Roman"/>
              </w:rPr>
              <w:t>.</w:t>
            </w:r>
          </w:p>
          <w:p w:rsidR="009F32D9" w:rsidRPr="00E75BC3" w:rsidRDefault="009F32D9" w:rsidP="002A3878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75BC3">
              <w:rPr>
                <w:rFonts w:ascii="Times New Roman" w:hAnsi="Times New Roman"/>
                <w:sz w:val="24"/>
                <w:szCs w:val="24"/>
              </w:rPr>
              <w:t>6. Недопущение увеличения количества площадей недвижимого имущества, находящегося в муниципальной собственности, переданного в безвозмездное пользование.</w:t>
            </w:r>
          </w:p>
          <w:p w:rsidR="009F32D9" w:rsidRPr="00E75BC3" w:rsidRDefault="009F32D9" w:rsidP="002A3878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75BC3">
              <w:rPr>
                <w:rFonts w:ascii="Times New Roman" w:hAnsi="Times New Roman"/>
                <w:sz w:val="24"/>
                <w:szCs w:val="24"/>
              </w:rPr>
              <w:t>7. Выполнение плана по проведению контрольных инвентаризаций – 100 %.</w:t>
            </w:r>
          </w:p>
          <w:p w:rsidR="009F32D9" w:rsidRPr="00E75BC3" w:rsidRDefault="009F32D9" w:rsidP="002A3878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75BC3">
              <w:rPr>
                <w:rFonts w:ascii="Times New Roman" w:hAnsi="Times New Roman"/>
                <w:sz w:val="24"/>
                <w:szCs w:val="24"/>
              </w:rPr>
              <w:t>8. Сокращение задолженности по бюджетным обязательствам прошлых периодов – 100 %.</w:t>
            </w:r>
          </w:p>
          <w:p w:rsidR="009F32D9" w:rsidRPr="00E75BC3" w:rsidRDefault="009F32D9" w:rsidP="002A3878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75BC3">
              <w:rPr>
                <w:rFonts w:ascii="Times New Roman" w:hAnsi="Times New Roman"/>
                <w:sz w:val="24"/>
                <w:szCs w:val="24"/>
              </w:rPr>
              <w:t>9.</w:t>
            </w:r>
            <w:r w:rsidR="00A009E8" w:rsidRPr="00E75BC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D822D9" w:rsidRPr="00E75BC3">
              <w:rPr>
                <w:rFonts w:ascii="Times New Roman" w:hAnsi="Times New Roman"/>
                <w:sz w:val="24"/>
                <w:szCs w:val="24"/>
              </w:rPr>
              <w:t xml:space="preserve">Передача </w:t>
            </w:r>
            <w:r w:rsidRPr="00E75BC3">
              <w:rPr>
                <w:rFonts w:ascii="Times New Roman" w:hAnsi="Times New Roman"/>
                <w:sz w:val="24"/>
                <w:szCs w:val="24"/>
              </w:rPr>
              <w:t>объектов финансовой аренды (лизинга</w:t>
            </w:r>
            <w:r w:rsidR="00D75CB8" w:rsidRPr="00E75BC3">
              <w:rPr>
                <w:rFonts w:ascii="Times New Roman" w:hAnsi="Times New Roman"/>
                <w:sz w:val="24"/>
                <w:szCs w:val="24"/>
              </w:rPr>
              <w:t>)</w:t>
            </w:r>
            <w:r w:rsidRPr="00E75BC3">
              <w:rPr>
                <w:rFonts w:ascii="Times New Roman" w:hAnsi="Times New Roman"/>
                <w:sz w:val="24"/>
                <w:szCs w:val="24"/>
              </w:rPr>
              <w:t xml:space="preserve"> муниципальны</w:t>
            </w:r>
            <w:r w:rsidR="00D75CB8" w:rsidRPr="00E75BC3">
              <w:rPr>
                <w:rFonts w:ascii="Times New Roman" w:hAnsi="Times New Roman"/>
                <w:sz w:val="24"/>
                <w:szCs w:val="24"/>
              </w:rPr>
              <w:t>м</w:t>
            </w:r>
            <w:r w:rsidRPr="00E75BC3">
              <w:rPr>
                <w:rFonts w:ascii="Times New Roman" w:hAnsi="Times New Roman"/>
                <w:sz w:val="24"/>
                <w:szCs w:val="24"/>
              </w:rPr>
              <w:t xml:space="preserve"> учреждения</w:t>
            </w:r>
            <w:r w:rsidR="00D75CB8" w:rsidRPr="00E75BC3">
              <w:rPr>
                <w:rFonts w:ascii="Times New Roman" w:hAnsi="Times New Roman"/>
                <w:sz w:val="24"/>
                <w:szCs w:val="24"/>
              </w:rPr>
              <w:t>м</w:t>
            </w:r>
            <w:r w:rsidRPr="00E75BC3">
              <w:rPr>
                <w:rFonts w:ascii="Times New Roman" w:hAnsi="Times New Roman"/>
                <w:sz w:val="24"/>
                <w:szCs w:val="24"/>
              </w:rPr>
              <w:t xml:space="preserve"> и (или) </w:t>
            </w:r>
            <w:r w:rsidR="00D75CB8" w:rsidRPr="00E75BC3">
              <w:rPr>
                <w:rFonts w:ascii="Times New Roman" w:hAnsi="Times New Roman"/>
                <w:sz w:val="24"/>
                <w:szCs w:val="24"/>
              </w:rPr>
              <w:t xml:space="preserve">муниципальным унитарным предприятиям Новокузнецкого городского округа </w:t>
            </w:r>
            <w:r w:rsidR="006A4834" w:rsidRPr="00E75BC3">
              <w:rPr>
                <w:rFonts w:ascii="Times New Roman" w:hAnsi="Times New Roman"/>
                <w:sz w:val="24"/>
                <w:szCs w:val="24"/>
              </w:rPr>
              <w:t>для</w:t>
            </w:r>
            <w:r w:rsidRPr="00E75BC3">
              <w:rPr>
                <w:rFonts w:ascii="Times New Roman" w:hAnsi="Times New Roman"/>
                <w:sz w:val="24"/>
                <w:szCs w:val="24"/>
              </w:rPr>
              <w:t xml:space="preserve"> использ</w:t>
            </w:r>
            <w:r w:rsidR="006A4834" w:rsidRPr="00E75BC3">
              <w:rPr>
                <w:rFonts w:ascii="Times New Roman" w:hAnsi="Times New Roman"/>
                <w:sz w:val="24"/>
                <w:szCs w:val="24"/>
              </w:rPr>
              <w:t>ования при</w:t>
            </w:r>
            <w:r w:rsidRPr="00E75BC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75BC3" w:rsidRPr="00E75BC3">
              <w:rPr>
                <w:rFonts w:ascii="Times New Roman" w:hAnsi="Times New Roman"/>
                <w:sz w:val="24"/>
                <w:szCs w:val="24"/>
              </w:rPr>
              <w:t>выполнении работ</w:t>
            </w:r>
            <w:r w:rsidRPr="00E75BC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75BC3" w:rsidRPr="00E75BC3">
              <w:rPr>
                <w:rFonts w:ascii="Times New Roman" w:hAnsi="Times New Roman"/>
                <w:sz w:val="24"/>
                <w:szCs w:val="24"/>
              </w:rPr>
              <w:t>(</w:t>
            </w:r>
            <w:r w:rsidRPr="00E75BC3">
              <w:rPr>
                <w:rFonts w:ascii="Times New Roman" w:hAnsi="Times New Roman"/>
                <w:sz w:val="24"/>
                <w:szCs w:val="24"/>
              </w:rPr>
              <w:t>услуг</w:t>
            </w:r>
            <w:r w:rsidR="00E75BC3" w:rsidRPr="00E75BC3">
              <w:rPr>
                <w:rFonts w:ascii="Times New Roman" w:hAnsi="Times New Roman"/>
                <w:sz w:val="24"/>
                <w:szCs w:val="24"/>
              </w:rPr>
              <w:t>)</w:t>
            </w:r>
            <w:r w:rsidRPr="00E75BC3">
              <w:rPr>
                <w:rFonts w:ascii="Times New Roman" w:hAnsi="Times New Roman"/>
                <w:sz w:val="24"/>
                <w:szCs w:val="24"/>
              </w:rPr>
              <w:t xml:space="preserve">, направленных на повышение благоустройства, санитарного состояния территории города Новокузнецка, </w:t>
            </w:r>
            <w:r w:rsidR="00E75BC3" w:rsidRPr="00E75BC3">
              <w:rPr>
                <w:rFonts w:ascii="Times New Roman" w:hAnsi="Times New Roman"/>
                <w:sz w:val="24"/>
                <w:szCs w:val="24"/>
              </w:rPr>
              <w:t xml:space="preserve">приведение </w:t>
            </w:r>
            <w:r w:rsidRPr="00E75BC3">
              <w:rPr>
                <w:rFonts w:ascii="Times New Roman" w:hAnsi="Times New Roman"/>
                <w:sz w:val="24"/>
                <w:szCs w:val="24"/>
              </w:rPr>
              <w:t>технического состояния</w:t>
            </w:r>
            <w:r w:rsidR="00E75BC3" w:rsidRPr="00E75BC3">
              <w:rPr>
                <w:rFonts w:ascii="Times New Roman" w:hAnsi="Times New Roman"/>
                <w:sz w:val="24"/>
                <w:szCs w:val="24"/>
              </w:rPr>
              <w:t xml:space="preserve"> муниципального </w:t>
            </w:r>
            <w:r w:rsidRPr="00E75BC3">
              <w:rPr>
                <w:rFonts w:ascii="Times New Roman" w:hAnsi="Times New Roman"/>
                <w:sz w:val="24"/>
                <w:szCs w:val="24"/>
              </w:rPr>
              <w:t>нежилого фонда</w:t>
            </w:r>
            <w:r w:rsidR="00E75BC3" w:rsidRPr="00E75BC3">
              <w:rPr>
                <w:rFonts w:ascii="Times New Roman" w:hAnsi="Times New Roman"/>
                <w:sz w:val="24"/>
                <w:szCs w:val="24"/>
              </w:rPr>
              <w:t xml:space="preserve"> Новокузнецкого городского округа</w:t>
            </w:r>
            <w:r w:rsidRPr="00E75BC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75BC3" w:rsidRPr="00E75BC3">
              <w:rPr>
                <w:rFonts w:ascii="Times New Roman" w:hAnsi="Times New Roman"/>
                <w:sz w:val="24"/>
                <w:szCs w:val="24"/>
              </w:rPr>
              <w:t xml:space="preserve">в соответствие с установленными </w:t>
            </w:r>
            <w:r w:rsidRPr="00E75BC3">
              <w:rPr>
                <w:rFonts w:ascii="Times New Roman" w:hAnsi="Times New Roman"/>
                <w:sz w:val="24"/>
                <w:szCs w:val="24"/>
              </w:rPr>
              <w:t>требованиям</w:t>
            </w:r>
            <w:r w:rsidR="00251A00">
              <w:rPr>
                <w:rFonts w:ascii="Times New Roman" w:hAnsi="Times New Roman"/>
                <w:sz w:val="24"/>
                <w:szCs w:val="24"/>
              </w:rPr>
              <w:t>и</w:t>
            </w:r>
            <w:r w:rsidR="002B166B">
              <w:rPr>
                <w:rFonts w:ascii="Times New Roman" w:hAnsi="Times New Roman"/>
                <w:sz w:val="24"/>
                <w:szCs w:val="24"/>
              </w:rPr>
              <w:t>,</w:t>
            </w:r>
            <w:r w:rsidRPr="00E75BC3">
              <w:rPr>
                <w:rFonts w:ascii="Times New Roman" w:hAnsi="Times New Roman"/>
                <w:sz w:val="24"/>
                <w:szCs w:val="24"/>
              </w:rPr>
              <w:t xml:space="preserve"> до окончания периода финансовой аренды</w:t>
            </w:r>
            <w:r w:rsidR="00E75BC3" w:rsidRPr="00E75BC3">
              <w:rPr>
                <w:rFonts w:ascii="Times New Roman" w:hAnsi="Times New Roman"/>
                <w:sz w:val="24"/>
                <w:szCs w:val="24"/>
              </w:rPr>
              <w:t xml:space="preserve"> (лизинга)</w:t>
            </w:r>
            <w:r w:rsidRPr="00E75BC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822D9" w:rsidRPr="00E75BC3">
              <w:rPr>
                <w:rFonts w:ascii="Times New Roman" w:hAnsi="Times New Roman"/>
                <w:sz w:val="24"/>
                <w:szCs w:val="24"/>
              </w:rPr>
              <w:t xml:space="preserve">в размере </w:t>
            </w:r>
            <w:r w:rsidRPr="00E75BC3">
              <w:rPr>
                <w:rFonts w:ascii="Times New Roman" w:hAnsi="Times New Roman"/>
                <w:sz w:val="24"/>
                <w:szCs w:val="24"/>
              </w:rPr>
              <w:t>100%.</w:t>
            </w:r>
            <w:proofErr w:type="gramEnd"/>
          </w:p>
          <w:p w:rsidR="009C583E" w:rsidRPr="00E75BC3" w:rsidRDefault="009C583E" w:rsidP="002A3878">
            <w:pPr>
              <w:pStyle w:val="a5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75BC3">
              <w:rPr>
                <w:rFonts w:ascii="Times New Roman" w:hAnsi="Times New Roman"/>
                <w:sz w:val="24"/>
                <w:szCs w:val="24"/>
              </w:rPr>
              <w:t xml:space="preserve">10. </w:t>
            </w:r>
            <w:r w:rsidR="006A4834" w:rsidRPr="00E75BC3">
              <w:rPr>
                <w:rFonts w:ascii="Times New Roman" w:hAnsi="Times New Roman"/>
                <w:sz w:val="24"/>
                <w:szCs w:val="24"/>
              </w:rPr>
              <w:t>Обеспечение своевременного и в полном объеме осуществления платежей по контрактам финансовой аренды (лизинга)</w:t>
            </w:r>
            <w:r w:rsidRPr="00E75BC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F32D9" w:rsidRDefault="009F32D9" w:rsidP="002A3878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75BC3">
              <w:rPr>
                <w:rFonts w:ascii="Times New Roman" w:hAnsi="Times New Roman"/>
                <w:sz w:val="24"/>
                <w:szCs w:val="24"/>
              </w:rPr>
              <w:t>1</w:t>
            </w:r>
            <w:r w:rsidR="009C583E" w:rsidRPr="00E75BC3">
              <w:rPr>
                <w:rFonts w:ascii="Times New Roman" w:hAnsi="Times New Roman"/>
                <w:sz w:val="24"/>
                <w:szCs w:val="24"/>
              </w:rPr>
              <w:t>1</w:t>
            </w:r>
            <w:r w:rsidRPr="00E75BC3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D822D9" w:rsidRPr="00E75BC3">
              <w:rPr>
                <w:rFonts w:ascii="Times New Roman" w:hAnsi="Times New Roman"/>
                <w:sz w:val="24"/>
                <w:szCs w:val="24"/>
              </w:rPr>
              <w:t>Выполнение</w:t>
            </w:r>
            <w:r w:rsidR="009C583E" w:rsidRPr="00E75BC3">
              <w:rPr>
                <w:rFonts w:ascii="Times New Roman" w:hAnsi="Times New Roman"/>
                <w:sz w:val="24"/>
                <w:szCs w:val="24"/>
              </w:rPr>
              <w:t xml:space="preserve"> работ для</w:t>
            </w:r>
            <w:r w:rsidR="00D44756" w:rsidRPr="00E75BC3">
              <w:rPr>
                <w:rFonts w:ascii="Times New Roman" w:hAnsi="Times New Roman"/>
                <w:sz w:val="24"/>
                <w:szCs w:val="24"/>
              </w:rPr>
              <w:t xml:space="preserve"> внесения сведений</w:t>
            </w:r>
            <w:r w:rsidR="009C583E" w:rsidRPr="00E75BC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44756" w:rsidRPr="00E75BC3">
              <w:rPr>
                <w:rFonts w:ascii="Times New Roman" w:hAnsi="Times New Roman"/>
                <w:sz w:val="24"/>
                <w:szCs w:val="24"/>
              </w:rPr>
              <w:t xml:space="preserve">об имуществе </w:t>
            </w:r>
            <w:r w:rsidR="009C583E" w:rsidRPr="00E75BC3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 w:rsidR="00D40E8E" w:rsidRPr="00E75BC3">
              <w:rPr>
                <w:rFonts w:ascii="Times New Roman" w:hAnsi="Times New Roman"/>
                <w:sz w:val="24"/>
                <w:szCs w:val="24"/>
              </w:rPr>
              <w:t>р</w:t>
            </w:r>
            <w:r w:rsidR="009C583E" w:rsidRPr="00E75BC3">
              <w:rPr>
                <w:rFonts w:ascii="Times New Roman" w:hAnsi="Times New Roman"/>
                <w:sz w:val="24"/>
                <w:szCs w:val="24"/>
              </w:rPr>
              <w:t>еестр объектов муниципальной собственности Новокузнецкого городского округа в размере</w:t>
            </w:r>
            <w:r w:rsidR="00D47979">
              <w:rPr>
                <w:rFonts w:ascii="Times New Roman" w:hAnsi="Times New Roman"/>
                <w:sz w:val="24"/>
                <w:szCs w:val="24"/>
              </w:rPr>
              <w:t xml:space="preserve"> не ниже</w:t>
            </w:r>
            <w:r w:rsidR="009C583E" w:rsidRPr="00E75BC3">
              <w:rPr>
                <w:rFonts w:ascii="Times New Roman" w:hAnsi="Times New Roman"/>
                <w:sz w:val="24"/>
                <w:szCs w:val="24"/>
              </w:rPr>
              <w:t xml:space="preserve"> 95%</w:t>
            </w:r>
            <w:r w:rsidR="00661F9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61F96" w:rsidRDefault="00F463A2" w:rsidP="002A3878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12. </w:t>
            </w:r>
            <w:r w:rsidR="00D47979">
              <w:rPr>
                <w:rFonts w:ascii="Times New Roman" w:hAnsi="Times New Roman"/>
                <w:sz w:val="24"/>
                <w:szCs w:val="24"/>
              </w:rPr>
              <w:t>Включение</w:t>
            </w:r>
            <w:r w:rsidRPr="00F463A2">
              <w:rPr>
                <w:rFonts w:ascii="Times New Roman" w:hAnsi="Times New Roman"/>
                <w:sz w:val="24"/>
                <w:szCs w:val="24"/>
              </w:rPr>
              <w:t xml:space="preserve"> в реестр объектов муниципальной собственности Новокузнецкого городского округа нежилых помещений в многоквартирных домах, признанных аварийными</w:t>
            </w:r>
            <w:r w:rsidR="00D4797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F488A" w:rsidRDefault="00BF488A" w:rsidP="002A3878">
            <w:pPr>
              <w:pStyle w:val="a5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13. Исполнение в полном объеме судебных решений, предъявленных к взысканию за счет средств бюджета Новокузнецкого городского округа </w:t>
            </w:r>
            <w:r w:rsidRPr="00E05431">
              <w:rPr>
                <w:rFonts w:ascii="Times New Roman" w:hAnsi="Times New Roman"/>
                <w:sz w:val="24"/>
                <w:szCs w:val="24"/>
              </w:rPr>
              <w:t>в отношении объектов</w:t>
            </w:r>
            <w:r w:rsidR="00BC6C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C6C30"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(в рамках текущего года)</w:t>
            </w:r>
            <w:r w:rsidRPr="00E0543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F488A" w:rsidRDefault="00BF488A" w:rsidP="002A3878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14. Исполнение в полном объеме судебных решений, предъявленных к взысканию за счет средств бюджета Новокузнецкого городского округа </w:t>
            </w:r>
            <w:r w:rsidRPr="00E05431">
              <w:rPr>
                <w:rFonts w:ascii="Times New Roman" w:hAnsi="Times New Roman"/>
                <w:sz w:val="24"/>
                <w:szCs w:val="24"/>
              </w:rPr>
              <w:t>в рамках субсидиарной ответственности по долгам муниципальных унитарных предприятий Новокузнецкого городского округа</w:t>
            </w:r>
            <w:r w:rsidR="00BC6C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C6C30"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(в рамках текущего года)</w:t>
            </w:r>
            <w:r w:rsidR="002A387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A3878" w:rsidRPr="00096440" w:rsidRDefault="002A3878" w:rsidP="002A3878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</w:t>
            </w:r>
            <w:r w:rsidRPr="00E75BC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C139F" w:rsidRPr="00E75BC3">
              <w:rPr>
                <w:rFonts w:ascii="Times New Roman" w:hAnsi="Times New Roman"/>
                <w:sz w:val="24"/>
                <w:szCs w:val="24"/>
              </w:rPr>
              <w:t xml:space="preserve">Достижение 100 % выполнения плана по проведению </w:t>
            </w:r>
            <w:r w:rsidR="005C139F">
              <w:rPr>
                <w:rFonts w:ascii="Times New Roman" w:hAnsi="Times New Roman"/>
                <w:sz w:val="24"/>
                <w:szCs w:val="24"/>
              </w:rPr>
              <w:t xml:space="preserve">анализа деятельности </w:t>
            </w:r>
            <w:r w:rsidR="005C139F" w:rsidRPr="00C51683">
              <w:rPr>
                <w:rFonts w:ascii="Times New Roman" w:hAnsi="Times New Roman"/>
                <w:sz w:val="24"/>
                <w:szCs w:val="24"/>
              </w:rPr>
              <w:t>муниципальных предприятий</w:t>
            </w:r>
            <w:r w:rsidR="005C139F">
              <w:rPr>
                <w:rFonts w:ascii="Times New Roman" w:hAnsi="Times New Roman"/>
                <w:sz w:val="24"/>
                <w:szCs w:val="24"/>
              </w:rPr>
              <w:t>,</w:t>
            </w:r>
            <w:r w:rsidR="005C139F" w:rsidRPr="00C51683">
              <w:rPr>
                <w:rFonts w:ascii="Times New Roman" w:hAnsi="Times New Roman"/>
                <w:sz w:val="24"/>
                <w:szCs w:val="24"/>
              </w:rPr>
              <w:t xml:space="preserve"> подведомственных</w:t>
            </w:r>
            <w:r w:rsidR="005C139F">
              <w:rPr>
                <w:rFonts w:ascii="Times New Roman" w:hAnsi="Times New Roman"/>
                <w:sz w:val="24"/>
                <w:szCs w:val="24"/>
              </w:rPr>
              <w:t xml:space="preserve"> муниципальных</w:t>
            </w:r>
            <w:r w:rsidR="005C139F" w:rsidRPr="00C51683">
              <w:rPr>
                <w:rFonts w:ascii="Times New Roman" w:hAnsi="Times New Roman"/>
                <w:sz w:val="24"/>
                <w:szCs w:val="24"/>
              </w:rPr>
              <w:t xml:space="preserve"> учреждений</w:t>
            </w:r>
            <w:r w:rsidR="005C139F">
              <w:rPr>
                <w:rFonts w:ascii="Times New Roman" w:hAnsi="Times New Roman"/>
                <w:sz w:val="24"/>
                <w:szCs w:val="24"/>
              </w:rPr>
              <w:t>,</w:t>
            </w:r>
            <w:r w:rsidR="005C139F" w:rsidRPr="00C51683">
              <w:rPr>
                <w:rFonts w:ascii="Times New Roman" w:hAnsi="Times New Roman"/>
                <w:sz w:val="24"/>
                <w:szCs w:val="24"/>
              </w:rPr>
              <w:t xml:space="preserve"> акционерных обществ</w:t>
            </w:r>
            <w:r w:rsidR="005C139F">
              <w:rPr>
                <w:rFonts w:ascii="Times New Roman" w:hAnsi="Times New Roman"/>
                <w:sz w:val="24"/>
                <w:szCs w:val="24"/>
              </w:rPr>
              <w:t>, акции которых находятся в муниципальной собственности Новокузнецкого городского округа</w:t>
            </w:r>
          </w:p>
        </w:tc>
      </w:tr>
      <w:tr w:rsidR="009F32D9" w:rsidRPr="00AD795A" w:rsidTr="00CC7009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Pr="00AD795A" w:rsidRDefault="009F32D9" w:rsidP="00CB278A">
            <w:pPr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lastRenderedPageBreak/>
              <w:t>13.2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Pr="00AD795A" w:rsidRDefault="009F32D9" w:rsidP="002A387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795A">
              <w:rPr>
                <w:rFonts w:ascii="Times New Roman" w:hAnsi="Times New Roman"/>
                <w:sz w:val="24"/>
                <w:szCs w:val="24"/>
              </w:rPr>
              <w:t>В соответствии с согласованным финансированием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9F32D9" w:rsidRPr="00E75BC3" w:rsidRDefault="009F32D9" w:rsidP="002A3878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75BC3">
              <w:rPr>
                <w:rFonts w:ascii="Times New Roman" w:hAnsi="Times New Roman"/>
                <w:sz w:val="24"/>
                <w:szCs w:val="24"/>
              </w:rPr>
              <w:t>1. Достижение не менее 95 % выполнения плана по расходам, предусмотренным за счет бюджета Новокузнецкого городского округа (за исключением субсидий и субвенций).</w:t>
            </w:r>
          </w:p>
          <w:p w:rsidR="009F32D9" w:rsidRPr="00E75BC3" w:rsidRDefault="009F32D9" w:rsidP="002A3878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75BC3">
              <w:rPr>
                <w:rFonts w:ascii="Times New Roman" w:hAnsi="Times New Roman"/>
                <w:sz w:val="24"/>
                <w:szCs w:val="24"/>
              </w:rPr>
              <w:t>2. </w:t>
            </w:r>
            <w:r w:rsidR="00DE7E85" w:rsidRPr="00E75BC3">
              <w:rPr>
                <w:rFonts w:ascii="Times New Roman" w:hAnsi="Times New Roman"/>
                <w:sz w:val="24"/>
                <w:szCs w:val="24"/>
              </w:rPr>
              <w:t xml:space="preserve">Достижение </w:t>
            </w:r>
            <w:r w:rsidR="00DE7E85">
              <w:rPr>
                <w:rFonts w:ascii="Times New Roman" w:hAnsi="Times New Roman"/>
                <w:sz w:val="24"/>
                <w:szCs w:val="24"/>
              </w:rPr>
              <w:t>не менее 9</w:t>
            </w:r>
            <w:r w:rsidR="00CB44FE">
              <w:rPr>
                <w:rFonts w:ascii="Times New Roman" w:hAnsi="Times New Roman"/>
                <w:sz w:val="24"/>
                <w:szCs w:val="24"/>
              </w:rPr>
              <w:t>2</w:t>
            </w:r>
            <w:r w:rsidR="00DE7E85" w:rsidRPr="00E75BC3">
              <w:rPr>
                <w:rFonts w:ascii="Times New Roman" w:hAnsi="Times New Roman"/>
                <w:sz w:val="24"/>
                <w:szCs w:val="24"/>
              </w:rPr>
              <w:t xml:space="preserve"> % </w:t>
            </w:r>
            <w:r w:rsidRPr="00E75BC3">
              <w:rPr>
                <w:rFonts w:ascii="Times New Roman" w:hAnsi="Times New Roman"/>
                <w:sz w:val="24"/>
                <w:szCs w:val="24"/>
              </w:rPr>
              <w:t>выполнения плана по доходам от использования и реализации муниципального имущества (в том числе реализации земельных участков).</w:t>
            </w:r>
          </w:p>
          <w:p w:rsidR="009F32D9" w:rsidRDefault="009F32D9" w:rsidP="002A3878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75BC3">
              <w:rPr>
                <w:rFonts w:ascii="Times New Roman" w:hAnsi="Times New Roman"/>
                <w:sz w:val="24"/>
                <w:szCs w:val="24"/>
              </w:rPr>
              <w:t xml:space="preserve">3. Достижение </w:t>
            </w:r>
            <w:r w:rsidR="005D03CF">
              <w:rPr>
                <w:rFonts w:ascii="Times New Roman" w:hAnsi="Times New Roman"/>
                <w:sz w:val="24"/>
                <w:szCs w:val="24"/>
              </w:rPr>
              <w:t>не менее 9</w:t>
            </w:r>
            <w:r w:rsidR="00A404DA">
              <w:rPr>
                <w:rFonts w:ascii="Times New Roman" w:hAnsi="Times New Roman"/>
                <w:sz w:val="24"/>
                <w:szCs w:val="24"/>
              </w:rPr>
              <w:t>5</w:t>
            </w:r>
            <w:r w:rsidRPr="00E75BC3">
              <w:rPr>
                <w:rFonts w:ascii="Times New Roman" w:hAnsi="Times New Roman"/>
                <w:sz w:val="24"/>
                <w:szCs w:val="24"/>
              </w:rPr>
              <w:t xml:space="preserve"> % выполнения плана по доходам от перечисления в бюджет части прибыли муниципальных унитарных предприятий, дивидендов по находящимся в муниципальной собственности акциям акционерных обществ.</w:t>
            </w:r>
          </w:p>
          <w:p w:rsidR="009F32D9" w:rsidRDefault="009F32D9" w:rsidP="002A3878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75BC3">
              <w:rPr>
                <w:rFonts w:ascii="Times New Roman" w:hAnsi="Times New Roman"/>
                <w:sz w:val="24"/>
                <w:szCs w:val="24"/>
              </w:rPr>
              <w:t xml:space="preserve">4. Учет в </w:t>
            </w:r>
            <w:r w:rsidR="00212F30" w:rsidRPr="00E75BC3">
              <w:rPr>
                <w:rFonts w:ascii="Times New Roman" w:hAnsi="Times New Roman"/>
                <w:sz w:val="24"/>
                <w:szCs w:val="24"/>
              </w:rPr>
              <w:t>реестре</w:t>
            </w:r>
            <w:r w:rsidRPr="00E75BC3">
              <w:rPr>
                <w:rFonts w:ascii="Times New Roman" w:hAnsi="Times New Roman"/>
                <w:sz w:val="24"/>
                <w:szCs w:val="24"/>
              </w:rPr>
              <w:t xml:space="preserve"> объектов муниципальной собственности Новокузнецкого городского округа выявленных и подлежащих учету объектов – 90 %.</w:t>
            </w:r>
          </w:p>
          <w:p w:rsidR="00A404DA" w:rsidRDefault="00A404DA" w:rsidP="002A3878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5. Достижение 100 % выполнения плана </w:t>
            </w:r>
            <w:r w:rsidRPr="004B4B3C">
              <w:rPr>
                <w:rFonts w:ascii="Times New Roman" w:hAnsi="Times New Roman"/>
              </w:rPr>
              <w:t>по проведению внутреннего финансового аудита в подведомственных учреждениях</w:t>
            </w:r>
            <w:r>
              <w:rPr>
                <w:rFonts w:ascii="Times New Roman" w:hAnsi="Times New Roman"/>
              </w:rPr>
              <w:t>.</w:t>
            </w:r>
          </w:p>
          <w:p w:rsidR="009F32D9" w:rsidRPr="00E75BC3" w:rsidRDefault="009F32D9" w:rsidP="002A3878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75BC3">
              <w:rPr>
                <w:rFonts w:ascii="Times New Roman" w:hAnsi="Times New Roman"/>
                <w:sz w:val="24"/>
                <w:szCs w:val="24"/>
              </w:rPr>
              <w:t>6. Недопущение увеличения количества площадей недвижимого имущества, находящегося в муниципальной собственности, переданного в безвозмездное пользование.</w:t>
            </w:r>
          </w:p>
          <w:p w:rsidR="009F32D9" w:rsidRPr="00E75BC3" w:rsidRDefault="009F32D9" w:rsidP="002A3878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75BC3">
              <w:rPr>
                <w:rFonts w:ascii="Times New Roman" w:hAnsi="Times New Roman"/>
                <w:sz w:val="24"/>
                <w:szCs w:val="24"/>
              </w:rPr>
              <w:t>7. Выполнение плана по проведению контрольных инвентаризаций – 100 %.</w:t>
            </w:r>
          </w:p>
          <w:p w:rsidR="009F32D9" w:rsidRPr="00E75BC3" w:rsidRDefault="009F32D9" w:rsidP="002A38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5BC3">
              <w:rPr>
                <w:rFonts w:ascii="Times New Roman" w:hAnsi="Times New Roman"/>
                <w:sz w:val="24"/>
                <w:szCs w:val="24"/>
              </w:rPr>
              <w:t>8. Сокращение задолженности по бюджетным обязательствам прошлых периодов – 100 %.</w:t>
            </w:r>
          </w:p>
          <w:p w:rsidR="00D47979" w:rsidRDefault="00D47979" w:rsidP="00D4797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75BC3">
              <w:rPr>
                <w:rFonts w:ascii="Times New Roman" w:hAnsi="Times New Roman"/>
                <w:sz w:val="24"/>
                <w:szCs w:val="24"/>
              </w:rPr>
              <w:t>11. Выполнение работ для внесения сведений об имуществе в реестр объектов муниципальной собственности Новокузнецкого городского округа в размере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не ниже</w:t>
            </w:r>
            <w:r w:rsidRPr="00E75BC3">
              <w:rPr>
                <w:rFonts w:ascii="Times New Roman" w:hAnsi="Times New Roman"/>
                <w:sz w:val="24"/>
                <w:szCs w:val="24"/>
              </w:rPr>
              <w:t xml:space="preserve"> 95%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82336" w:rsidRDefault="00982336" w:rsidP="00982336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 Включение</w:t>
            </w:r>
            <w:r w:rsidRPr="00F463A2">
              <w:rPr>
                <w:rFonts w:ascii="Times New Roman" w:hAnsi="Times New Roman"/>
                <w:sz w:val="24"/>
                <w:szCs w:val="24"/>
              </w:rPr>
              <w:t xml:space="preserve"> в реестр объектов муниципальной собственности Новокузнецкого городского округа нежилых помещений в многоквартирных домах, признанных аварийными</w:t>
            </w:r>
            <w:r w:rsidR="009A4BAE">
              <w:rPr>
                <w:rFonts w:ascii="Times New Roman" w:hAnsi="Times New Roman"/>
                <w:sz w:val="24"/>
                <w:szCs w:val="24"/>
              </w:rPr>
              <w:t>, площадью 227,8 кв.м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F488A" w:rsidRDefault="00BF488A" w:rsidP="002A3878">
            <w:pPr>
              <w:pStyle w:val="a5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13. Исполнение в полном объеме судебных решений, предъявленных к взысканию за счет средств бюджета Новокузнецкого городского округа </w:t>
            </w:r>
            <w:r w:rsidRPr="00E05431">
              <w:rPr>
                <w:rFonts w:ascii="Times New Roman" w:hAnsi="Times New Roman"/>
                <w:sz w:val="24"/>
                <w:szCs w:val="24"/>
              </w:rPr>
              <w:t>в отношении объектов</w:t>
            </w:r>
            <w:r w:rsidR="00BC6C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C6C30"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(в рамках текущего года)</w:t>
            </w:r>
            <w:r w:rsidRPr="00E0543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F488A" w:rsidRDefault="00BF488A" w:rsidP="002A38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14. Исполнение в полном объеме судебных решений, предъявленных к взысканию за счет средств бюджета Новокузнецкого городского округа </w:t>
            </w:r>
            <w:r w:rsidRPr="00E05431">
              <w:rPr>
                <w:rFonts w:ascii="Times New Roman" w:hAnsi="Times New Roman"/>
                <w:sz w:val="24"/>
                <w:szCs w:val="24"/>
              </w:rPr>
              <w:t>в рамках субсидиарной ответственности по долгам муниципальных унитарных предприятий Новокузнецкого городского округа</w:t>
            </w:r>
            <w:r w:rsidR="00BC6C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C6C30"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(в рамках текущего года)</w:t>
            </w:r>
            <w:r w:rsidR="002A387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A3878" w:rsidRPr="00E75BC3" w:rsidRDefault="002A3878" w:rsidP="002A38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</w:t>
            </w:r>
            <w:r w:rsidRPr="00E75BC3">
              <w:rPr>
                <w:rFonts w:ascii="Times New Roman" w:hAnsi="Times New Roman"/>
                <w:sz w:val="24"/>
                <w:szCs w:val="24"/>
              </w:rPr>
              <w:t xml:space="preserve"> Достижение 100 % выполнения плана по проведению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анализа деятельности 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>муниципальных предприятий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подведомственных</w:t>
            </w:r>
            <w:r w:rsidR="005C139F">
              <w:rPr>
                <w:rFonts w:ascii="Times New Roman" w:hAnsi="Times New Roman"/>
                <w:sz w:val="24"/>
                <w:szCs w:val="24"/>
              </w:rPr>
              <w:t xml:space="preserve"> муниципальных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учреждений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акционерных обществ</w:t>
            </w:r>
            <w:r w:rsidR="005C139F">
              <w:rPr>
                <w:rFonts w:ascii="Times New Roman" w:hAnsi="Times New Roman"/>
                <w:sz w:val="24"/>
                <w:szCs w:val="24"/>
              </w:rPr>
              <w:t>, акции которых находятся в муниципальной собственности Новокузнецкого городского округа</w:t>
            </w:r>
          </w:p>
        </w:tc>
      </w:tr>
    </w:tbl>
    <w:p w:rsidR="00782352" w:rsidRPr="00EB02CE" w:rsidRDefault="00782352" w:rsidP="00782352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lastRenderedPageBreak/>
        <w:t>1. Характеристика текущего состояния сферы управления муниципальным имуществом, основные проблемы, анализ основных показателей</w:t>
      </w:r>
    </w:p>
    <w:p w:rsidR="00782352" w:rsidRPr="00EB02CE" w:rsidRDefault="00782352" w:rsidP="0078235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 xml:space="preserve">В соответствии с Федеральным </w:t>
      </w:r>
      <w:hyperlink r:id="rId11" w:history="1">
        <w:r w:rsidRPr="00EB02CE">
          <w:rPr>
            <w:rFonts w:ascii="Times New Roman" w:hAnsi="Times New Roman"/>
            <w:sz w:val="28"/>
            <w:szCs w:val="28"/>
          </w:rPr>
          <w:t>законом</w:t>
        </w:r>
      </w:hyperlink>
      <w:r w:rsidRPr="00EB02CE">
        <w:rPr>
          <w:rFonts w:ascii="Times New Roman" w:hAnsi="Times New Roman"/>
          <w:sz w:val="28"/>
          <w:szCs w:val="28"/>
        </w:rPr>
        <w:t xml:space="preserve"> от 06.10.2003 №131-ФЗ «Об общих принципах организации местного самоуправления в Российской Федерации» к вопросам местного значения относятся владение, пользование и распоряжение имуществом, находящимся в муниципальной собственности. Муниципальное имущество создает материальную основу для реализации функций (полномочий) органов местного самоуправления, предоставления муниципальных услуг.</w:t>
      </w:r>
    </w:p>
    <w:p w:rsidR="00782352" w:rsidRPr="00EB02CE" w:rsidRDefault="00782352" w:rsidP="0078235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Управление муниципальным имуществом является неотъемлемой частью деятельности администрации города Новокузнецка, выступающей от имени собственника, по решению экономических и социальных задач, укреплению финансовой системы, обеспечивающей повышение уровня и качества жизни населения Новокузнецкого городского округа.</w:t>
      </w:r>
    </w:p>
    <w:p w:rsidR="00782352" w:rsidRPr="00EB02CE" w:rsidRDefault="00782352" w:rsidP="0078235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Муниципальное имущество составляет:</w:t>
      </w:r>
    </w:p>
    <w:p w:rsidR="00782352" w:rsidRPr="00EB02CE" w:rsidRDefault="00782352" w:rsidP="00782352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1) имущество, закрепленное на праве оперативного управления за муниципальными учреждениями и муниципальными казенными предприятиями;</w:t>
      </w:r>
    </w:p>
    <w:p w:rsidR="00782352" w:rsidRPr="00EB02CE" w:rsidRDefault="00782352" w:rsidP="00782352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2) имущество, закрепленное на праве хозяйственного ведения за муниципальными унитарными предприятиями;</w:t>
      </w:r>
    </w:p>
    <w:p w:rsidR="00782352" w:rsidRPr="00EB02CE" w:rsidRDefault="00782352" w:rsidP="00782352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3) имущество муниципальной казны Новокузнецкого городского округа</w:t>
      </w:r>
      <w:r w:rsidR="003445A0">
        <w:rPr>
          <w:rFonts w:ascii="Times New Roman" w:hAnsi="Times New Roman"/>
          <w:sz w:val="28"/>
          <w:szCs w:val="28"/>
        </w:rPr>
        <w:t xml:space="preserve"> (далее также – муниципальная казна, казна)</w:t>
      </w:r>
      <w:r w:rsidRPr="00EB02CE">
        <w:rPr>
          <w:rFonts w:ascii="Times New Roman" w:hAnsi="Times New Roman"/>
          <w:sz w:val="28"/>
          <w:szCs w:val="28"/>
        </w:rPr>
        <w:t>.</w:t>
      </w:r>
    </w:p>
    <w:p w:rsidR="00782352" w:rsidRDefault="00782352" w:rsidP="0078235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 xml:space="preserve">Учет муниципального имущества Новокузнецкого городского округа обеспечивается ведением </w:t>
      </w:r>
      <w:r w:rsidR="00212F30">
        <w:rPr>
          <w:rFonts w:ascii="Times New Roman" w:hAnsi="Times New Roman"/>
          <w:sz w:val="28"/>
          <w:szCs w:val="28"/>
        </w:rPr>
        <w:t>реестр</w:t>
      </w:r>
      <w:r w:rsidRPr="00EB02CE">
        <w:rPr>
          <w:rFonts w:ascii="Times New Roman" w:hAnsi="Times New Roman"/>
          <w:sz w:val="28"/>
          <w:szCs w:val="28"/>
        </w:rPr>
        <w:t xml:space="preserve">а объектов муниципальной собственности </w:t>
      </w:r>
      <w:r w:rsidR="00D40E8E">
        <w:rPr>
          <w:rFonts w:ascii="Times New Roman" w:hAnsi="Times New Roman"/>
          <w:sz w:val="28"/>
          <w:szCs w:val="28"/>
        </w:rPr>
        <w:t>Новокузнецкого городского округа</w:t>
      </w:r>
      <w:r w:rsidRPr="00EB02CE">
        <w:rPr>
          <w:rFonts w:ascii="Times New Roman" w:hAnsi="Times New Roman"/>
          <w:sz w:val="28"/>
          <w:szCs w:val="28"/>
        </w:rPr>
        <w:t xml:space="preserve"> </w:t>
      </w:r>
      <w:r w:rsidR="00B72C75">
        <w:rPr>
          <w:rFonts w:ascii="Times New Roman" w:hAnsi="Times New Roman"/>
          <w:sz w:val="28"/>
          <w:szCs w:val="28"/>
        </w:rPr>
        <w:t>(далее</w:t>
      </w:r>
      <w:r w:rsidR="008F2198">
        <w:rPr>
          <w:rFonts w:ascii="Times New Roman" w:hAnsi="Times New Roman"/>
          <w:sz w:val="28"/>
          <w:szCs w:val="28"/>
        </w:rPr>
        <w:t xml:space="preserve"> также </w:t>
      </w:r>
      <w:r w:rsidR="00B72C75">
        <w:rPr>
          <w:rFonts w:ascii="Times New Roman" w:hAnsi="Times New Roman"/>
          <w:sz w:val="28"/>
          <w:szCs w:val="28"/>
        </w:rPr>
        <w:t>- реестр</w:t>
      </w:r>
      <w:proofErr w:type="gramStart"/>
      <w:r w:rsidR="00B72C75">
        <w:rPr>
          <w:rFonts w:ascii="Times New Roman" w:hAnsi="Times New Roman"/>
          <w:sz w:val="28"/>
          <w:szCs w:val="28"/>
        </w:rPr>
        <w:t>)</w:t>
      </w:r>
      <w:r w:rsidRPr="00EB02CE">
        <w:rPr>
          <w:rFonts w:ascii="Times New Roman" w:hAnsi="Times New Roman"/>
          <w:sz w:val="28"/>
          <w:szCs w:val="28"/>
        </w:rPr>
        <w:t>в</w:t>
      </w:r>
      <w:proofErr w:type="gramEnd"/>
      <w:r w:rsidRPr="00EB02CE">
        <w:rPr>
          <w:rFonts w:ascii="Times New Roman" w:hAnsi="Times New Roman"/>
          <w:sz w:val="28"/>
          <w:szCs w:val="28"/>
        </w:rPr>
        <w:t xml:space="preserve"> соответствии с приказом Министерства экономического развития Российской Федерации от 30.08.2011 №424 «Об утверждении Порядка ведения органами местного самоуправления </w:t>
      </w:r>
      <w:r w:rsidR="00212F30">
        <w:rPr>
          <w:rFonts w:ascii="Times New Roman" w:hAnsi="Times New Roman"/>
          <w:sz w:val="28"/>
          <w:szCs w:val="28"/>
        </w:rPr>
        <w:t>реестр</w:t>
      </w:r>
      <w:r w:rsidRPr="00EB02CE">
        <w:rPr>
          <w:rFonts w:ascii="Times New Roman" w:hAnsi="Times New Roman"/>
          <w:sz w:val="28"/>
          <w:szCs w:val="28"/>
        </w:rPr>
        <w:t>ов муниципального имущества», постановлением администрации города Новокузнецка от 17.05.2012 №70 «Об утверждении Порядка отражения в бюджетном учете операций с объектами в составе имущества муниципальной казны Новокузнецкого городского округа»</w:t>
      </w:r>
      <w:r w:rsidR="00D85C1B">
        <w:rPr>
          <w:rFonts w:ascii="Times New Roman" w:hAnsi="Times New Roman"/>
          <w:sz w:val="28"/>
          <w:szCs w:val="28"/>
        </w:rPr>
        <w:t>, распоряжение</w:t>
      </w:r>
      <w:r w:rsidR="00DB72AB">
        <w:rPr>
          <w:rFonts w:ascii="Times New Roman" w:hAnsi="Times New Roman"/>
          <w:sz w:val="28"/>
          <w:szCs w:val="28"/>
        </w:rPr>
        <w:t>м</w:t>
      </w:r>
      <w:r w:rsidR="00D85C1B">
        <w:rPr>
          <w:rFonts w:ascii="Times New Roman" w:hAnsi="Times New Roman"/>
          <w:sz w:val="28"/>
          <w:szCs w:val="28"/>
        </w:rPr>
        <w:t xml:space="preserve"> администрации города Новокузнецка от 13.04.2020 №505 «</w:t>
      </w:r>
      <w:r w:rsidR="00D85C1B" w:rsidRPr="00D85C1B">
        <w:rPr>
          <w:rFonts w:ascii="Times New Roman" w:hAnsi="Times New Roman"/>
          <w:sz w:val="28"/>
          <w:szCs w:val="28"/>
        </w:rPr>
        <w:t xml:space="preserve">Об утверждении </w:t>
      </w:r>
      <w:proofErr w:type="gramStart"/>
      <w:r w:rsidR="00D85C1B" w:rsidRPr="00D85C1B">
        <w:rPr>
          <w:rFonts w:ascii="Times New Roman" w:hAnsi="Times New Roman"/>
          <w:sz w:val="28"/>
          <w:szCs w:val="28"/>
        </w:rPr>
        <w:t>Порядка ведения Реестра объектов муниципальной собственности Новокузнецкого городского округа</w:t>
      </w:r>
      <w:proofErr w:type="gramEnd"/>
      <w:r w:rsidR="00D85C1B">
        <w:rPr>
          <w:rFonts w:ascii="Times New Roman" w:hAnsi="Times New Roman"/>
          <w:sz w:val="28"/>
          <w:szCs w:val="28"/>
        </w:rPr>
        <w:t>»</w:t>
      </w:r>
      <w:r w:rsidRPr="00EB02CE">
        <w:rPr>
          <w:rFonts w:ascii="Times New Roman" w:hAnsi="Times New Roman"/>
          <w:sz w:val="28"/>
          <w:szCs w:val="28"/>
        </w:rPr>
        <w:t>.</w:t>
      </w:r>
    </w:p>
    <w:p w:rsidR="00782352" w:rsidRPr="00EB02CE" w:rsidRDefault="00322CB5" w:rsidP="0078235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lastRenderedPageBreak/>
        <w:t xml:space="preserve">По состоянию </w:t>
      </w:r>
      <w:r>
        <w:rPr>
          <w:rFonts w:ascii="Times New Roman" w:hAnsi="Times New Roman"/>
          <w:sz w:val="28"/>
          <w:szCs w:val="28"/>
        </w:rPr>
        <w:t xml:space="preserve">на </w:t>
      </w:r>
      <w:r w:rsidRPr="003E506F">
        <w:rPr>
          <w:rFonts w:ascii="Times New Roman" w:hAnsi="Times New Roman"/>
          <w:sz w:val="28"/>
          <w:szCs w:val="28"/>
        </w:rPr>
        <w:t xml:space="preserve">01.01.2014г. в </w:t>
      </w:r>
      <w:r w:rsidR="00212F30">
        <w:rPr>
          <w:rFonts w:ascii="Times New Roman" w:hAnsi="Times New Roman"/>
          <w:sz w:val="28"/>
          <w:szCs w:val="28"/>
        </w:rPr>
        <w:t>реестре</w:t>
      </w:r>
      <w:r w:rsidRPr="003E506F">
        <w:rPr>
          <w:rFonts w:ascii="Times New Roman" w:hAnsi="Times New Roman"/>
          <w:sz w:val="28"/>
          <w:szCs w:val="28"/>
        </w:rPr>
        <w:t xml:space="preserve"> объектов муниципальной собственности </w:t>
      </w:r>
      <w:r w:rsidR="00D40E8E" w:rsidRPr="00EB02CE">
        <w:rPr>
          <w:rFonts w:ascii="Times New Roman" w:hAnsi="Times New Roman"/>
          <w:sz w:val="28"/>
          <w:szCs w:val="28"/>
        </w:rPr>
        <w:t>Новокузнецкого городского округа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B97DEC">
        <w:rPr>
          <w:rFonts w:ascii="Times New Roman" w:hAnsi="Times New Roman"/>
          <w:sz w:val="28"/>
          <w:szCs w:val="28"/>
        </w:rPr>
        <w:t>числилось имущество первон</w:t>
      </w:r>
      <w:r w:rsidR="00B22018" w:rsidRPr="00B97DEC">
        <w:rPr>
          <w:rFonts w:ascii="Times New Roman" w:hAnsi="Times New Roman"/>
          <w:sz w:val="28"/>
          <w:szCs w:val="28"/>
        </w:rPr>
        <w:t>ачальной стоимостью на сумму 29</w:t>
      </w:r>
      <w:r w:rsidRPr="00B97DEC">
        <w:rPr>
          <w:rFonts w:ascii="Times New Roman" w:hAnsi="Times New Roman"/>
          <w:sz w:val="28"/>
          <w:szCs w:val="28"/>
        </w:rPr>
        <w:t>8</w:t>
      </w:r>
      <w:r w:rsidR="00B22018" w:rsidRPr="00B97DEC">
        <w:rPr>
          <w:rFonts w:ascii="Times New Roman" w:hAnsi="Times New Roman"/>
          <w:sz w:val="28"/>
          <w:szCs w:val="28"/>
        </w:rPr>
        <w:t>52</w:t>
      </w:r>
      <w:r w:rsidRPr="00B97DEC">
        <w:rPr>
          <w:rFonts w:ascii="Times New Roman" w:hAnsi="Times New Roman"/>
          <w:sz w:val="28"/>
          <w:szCs w:val="28"/>
        </w:rPr>
        <w:t>091,80 тыс</w:t>
      </w:r>
      <w:proofErr w:type="gramStart"/>
      <w:r w:rsidRPr="00B97DEC">
        <w:rPr>
          <w:rFonts w:ascii="Times New Roman" w:hAnsi="Times New Roman"/>
          <w:sz w:val="28"/>
          <w:szCs w:val="28"/>
        </w:rPr>
        <w:t>.р</w:t>
      </w:r>
      <w:proofErr w:type="gramEnd"/>
      <w:r w:rsidRPr="00B97DEC">
        <w:rPr>
          <w:rFonts w:ascii="Times New Roman" w:hAnsi="Times New Roman"/>
          <w:sz w:val="28"/>
          <w:szCs w:val="28"/>
        </w:rPr>
        <w:t>ублей</w:t>
      </w:r>
      <w:r w:rsidR="00B22018" w:rsidRPr="00B97DEC">
        <w:rPr>
          <w:rFonts w:ascii="Times New Roman" w:hAnsi="Times New Roman"/>
          <w:sz w:val="28"/>
          <w:szCs w:val="28"/>
        </w:rPr>
        <w:t>.</w:t>
      </w:r>
      <w:r w:rsidRPr="00B97DEC">
        <w:rPr>
          <w:rFonts w:ascii="Times New Roman" w:hAnsi="Times New Roman"/>
          <w:sz w:val="28"/>
          <w:szCs w:val="28"/>
        </w:rPr>
        <w:t xml:space="preserve"> </w:t>
      </w:r>
      <w:r w:rsidR="00B22018" w:rsidRPr="00B97DEC">
        <w:rPr>
          <w:rFonts w:ascii="Times New Roman" w:hAnsi="Times New Roman"/>
          <w:sz w:val="28"/>
          <w:szCs w:val="28"/>
        </w:rPr>
        <w:t>Н</w:t>
      </w:r>
      <w:r w:rsidRPr="00B97DEC">
        <w:rPr>
          <w:rFonts w:ascii="Times New Roman" w:hAnsi="Times New Roman"/>
          <w:sz w:val="28"/>
          <w:szCs w:val="28"/>
        </w:rPr>
        <w:t xml:space="preserve">а </w:t>
      </w:r>
      <w:r w:rsidR="007827E0" w:rsidRPr="00B97DEC">
        <w:rPr>
          <w:rFonts w:ascii="Times New Roman" w:hAnsi="Times New Roman"/>
          <w:sz w:val="28"/>
          <w:szCs w:val="28"/>
        </w:rPr>
        <w:t>31</w:t>
      </w:r>
      <w:r w:rsidR="00B22018" w:rsidRPr="00B97DEC">
        <w:rPr>
          <w:rFonts w:ascii="Times New Roman" w:hAnsi="Times New Roman"/>
          <w:sz w:val="28"/>
          <w:szCs w:val="28"/>
        </w:rPr>
        <w:t>.12.202</w:t>
      </w:r>
      <w:r w:rsidR="009A4BAE">
        <w:rPr>
          <w:rFonts w:ascii="Times New Roman" w:hAnsi="Times New Roman"/>
          <w:sz w:val="28"/>
          <w:szCs w:val="28"/>
        </w:rPr>
        <w:t>2</w:t>
      </w:r>
      <w:r w:rsidR="00B22018" w:rsidRPr="00B97DEC">
        <w:rPr>
          <w:rFonts w:ascii="Times New Roman" w:hAnsi="Times New Roman"/>
          <w:sz w:val="28"/>
          <w:szCs w:val="28"/>
        </w:rPr>
        <w:t>г.</w:t>
      </w:r>
      <w:r w:rsidRPr="00B97DEC">
        <w:rPr>
          <w:rFonts w:ascii="Times New Roman" w:hAnsi="Times New Roman"/>
          <w:sz w:val="28"/>
          <w:szCs w:val="28"/>
        </w:rPr>
        <w:t xml:space="preserve"> </w:t>
      </w:r>
      <w:r w:rsidR="00B22018" w:rsidRPr="00B97DEC">
        <w:rPr>
          <w:rFonts w:ascii="Times New Roman" w:hAnsi="Times New Roman"/>
          <w:color w:val="000000"/>
          <w:sz w:val="28"/>
          <w:szCs w:val="28"/>
        </w:rPr>
        <w:t>в собственности муниципального образования «Новокузнецкий городской округ» находи</w:t>
      </w:r>
      <w:r w:rsidR="003445A0" w:rsidRPr="00B97DEC">
        <w:rPr>
          <w:rFonts w:ascii="Times New Roman" w:hAnsi="Times New Roman"/>
          <w:color w:val="000000"/>
          <w:sz w:val="28"/>
          <w:szCs w:val="28"/>
        </w:rPr>
        <w:t>лось</w:t>
      </w:r>
      <w:r w:rsidR="00B22018" w:rsidRPr="00B97DEC">
        <w:rPr>
          <w:rFonts w:ascii="Times New Roman" w:hAnsi="Times New Roman"/>
          <w:color w:val="000000"/>
          <w:sz w:val="28"/>
          <w:szCs w:val="28"/>
        </w:rPr>
        <w:t xml:space="preserve"> имущество на сумму </w:t>
      </w:r>
      <w:r w:rsidR="00B97DEC" w:rsidRPr="00B97DEC">
        <w:rPr>
          <w:rFonts w:ascii="Times New Roman" w:hAnsi="Times New Roman"/>
          <w:sz w:val="28"/>
          <w:szCs w:val="28"/>
        </w:rPr>
        <w:t>41555031,50</w:t>
      </w:r>
      <w:r w:rsidR="00B97DEC" w:rsidRPr="00B97DEC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B22018" w:rsidRPr="00B97DEC">
        <w:rPr>
          <w:rFonts w:ascii="Times New Roman" w:hAnsi="Times New Roman"/>
          <w:sz w:val="28"/>
          <w:szCs w:val="28"/>
        </w:rPr>
        <w:t>тыс. руб</w:t>
      </w:r>
      <w:r w:rsidR="00184B57" w:rsidRPr="00B97DEC">
        <w:rPr>
          <w:rFonts w:ascii="Times New Roman" w:hAnsi="Times New Roman"/>
          <w:sz w:val="28"/>
          <w:szCs w:val="28"/>
        </w:rPr>
        <w:t>лей</w:t>
      </w:r>
      <w:r w:rsidR="00B22018" w:rsidRPr="00B97DEC">
        <w:rPr>
          <w:rFonts w:ascii="Times New Roman" w:hAnsi="Times New Roman"/>
          <w:sz w:val="28"/>
          <w:szCs w:val="28"/>
        </w:rPr>
        <w:t xml:space="preserve">, в том числе имущество казны на сумму </w:t>
      </w:r>
      <w:r w:rsidR="00B97DEC" w:rsidRPr="00B97DEC">
        <w:rPr>
          <w:rFonts w:ascii="Times New Roman" w:hAnsi="Times New Roman"/>
          <w:color w:val="000000"/>
          <w:sz w:val="28"/>
          <w:szCs w:val="28"/>
        </w:rPr>
        <w:t>25635235,07</w:t>
      </w:r>
      <w:r w:rsidR="00B97DEC" w:rsidRPr="00B97DEC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B22018" w:rsidRPr="00B97DEC">
        <w:rPr>
          <w:rFonts w:ascii="Times New Roman" w:hAnsi="Times New Roman"/>
          <w:sz w:val="28"/>
          <w:szCs w:val="28"/>
        </w:rPr>
        <w:t>тыс. руб</w:t>
      </w:r>
      <w:r w:rsidR="00184B57" w:rsidRPr="00B97DEC">
        <w:rPr>
          <w:rFonts w:ascii="Times New Roman" w:hAnsi="Times New Roman"/>
          <w:sz w:val="28"/>
          <w:szCs w:val="28"/>
        </w:rPr>
        <w:t>лей</w:t>
      </w:r>
      <w:r w:rsidRPr="00B97DEC">
        <w:rPr>
          <w:rFonts w:ascii="Times New Roman" w:hAnsi="Times New Roman"/>
          <w:sz w:val="28"/>
          <w:szCs w:val="28"/>
        </w:rPr>
        <w:t xml:space="preserve">. </w:t>
      </w:r>
      <w:r w:rsidR="00B72C75" w:rsidRPr="00B97DEC">
        <w:rPr>
          <w:rFonts w:ascii="Times New Roman" w:hAnsi="Times New Roman"/>
          <w:sz w:val="28"/>
          <w:szCs w:val="28"/>
        </w:rPr>
        <w:t>Согласно реестру о</w:t>
      </w:r>
      <w:r w:rsidR="00782352" w:rsidRPr="00B97DEC">
        <w:rPr>
          <w:rFonts w:ascii="Times New Roman" w:hAnsi="Times New Roman"/>
          <w:sz w:val="28"/>
          <w:szCs w:val="28"/>
        </w:rPr>
        <w:t>сновную часть</w:t>
      </w:r>
      <w:r w:rsidR="008F2198" w:rsidRPr="00B97DEC">
        <w:rPr>
          <w:rFonts w:ascii="Times New Roman" w:hAnsi="Times New Roman"/>
          <w:sz w:val="28"/>
          <w:szCs w:val="28"/>
        </w:rPr>
        <w:t xml:space="preserve"> муниципального имущества Новокузнецкого городского округа</w:t>
      </w:r>
      <w:r w:rsidR="00782352" w:rsidRPr="00B97DEC">
        <w:rPr>
          <w:rFonts w:ascii="Times New Roman" w:hAnsi="Times New Roman"/>
          <w:sz w:val="28"/>
          <w:szCs w:val="28"/>
        </w:rPr>
        <w:t xml:space="preserve"> составляют объекты жилищно-коммунального</w:t>
      </w:r>
      <w:r w:rsidR="008F2198" w:rsidRPr="00B97DEC">
        <w:rPr>
          <w:rFonts w:ascii="Times New Roman" w:hAnsi="Times New Roman"/>
          <w:sz w:val="28"/>
          <w:szCs w:val="28"/>
        </w:rPr>
        <w:t xml:space="preserve"> хозяйства</w:t>
      </w:r>
      <w:r w:rsidR="00782352" w:rsidRPr="00B97DEC">
        <w:rPr>
          <w:rFonts w:ascii="Times New Roman" w:hAnsi="Times New Roman"/>
          <w:sz w:val="28"/>
          <w:szCs w:val="28"/>
        </w:rPr>
        <w:t>, дорожно</w:t>
      </w:r>
      <w:r w:rsidR="00782352" w:rsidRPr="00546FB0">
        <w:rPr>
          <w:rFonts w:ascii="Times New Roman" w:hAnsi="Times New Roman"/>
          <w:sz w:val="28"/>
          <w:szCs w:val="28"/>
        </w:rPr>
        <w:t xml:space="preserve">-коммунального хозяйства, образования, социальной защиты, культуры, спорта, жилые и нежилые помещения. </w:t>
      </w:r>
      <w:r w:rsidR="00212F30" w:rsidRPr="00546FB0">
        <w:rPr>
          <w:rFonts w:ascii="Times New Roman" w:hAnsi="Times New Roman"/>
          <w:sz w:val="28"/>
          <w:szCs w:val="28"/>
        </w:rPr>
        <w:t>Реестр</w:t>
      </w:r>
      <w:r w:rsidR="00782352" w:rsidRPr="00546FB0">
        <w:rPr>
          <w:rFonts w:ascii="Times New Roman" w:hAnsi="Times New Roman"/>
          <w:sz w:val="28"/>
          <w:szCs w:val="28"/>
        </w:rPr>
        <w:t xml:space="preserve"> ведется на электронных носителях. Для формирования сведений по каждому объекту муниципальной собственности в КУМИ ведется систематический учет с использованием программного обеспечения «ПК </w:t>
      </w:r>
      <w:r w:rsidR="00782352" w:rsidRPr="00546FB0">
        <w:rPr>
          <w:rFonts w:ascii="Times New Roman" w:hAnsi="Times New Roman"/>
          <w:sz w:val="28"/>
          <w:szCs w:val="28"/>
          <w:lang w:val="en-US"/>
        </w:rPr>
        <w:t>SAUMI</w:t>
      </w:r>
      <w:r w:rsidR="00782352" w:rsidRPr="00546FB0">
        <w:rPr>
          <w:rFonts w:ascii="Times New Roman" w:hAnsi="Times New Roman"/>
          <w:sz w:val="28"/>
          <w:szCs w:val="28"/>
        </w:rPr>
        <w:t>» (Программный комплекс «Система автоматизированного учета муниципального имущества»), что позволяет принимать оптимальные решения по использованию имущества.</w:t>
      </w:r>
      <w:r w:rsidR="006414D1">
        <w:rPr>
          <w:rFonts w:ascii="Times New Roman" w:hAnsi="Times New Roman"/>
          <w:sz w:val="28"/>
          <w:szCs w:val="28"/>
        </w:rPr>
        <w:t xml:space="preserve"> </w:t>
      </w:r>
    </w:p>
    <w:p w:rsidR="00322CB5" w:rsidRDefault="00782352" w:rsidP="00087A9E">
      <w:pPr>
        <w:tabs>
          <w:tab w:val="left" w:pos="709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 xml:space="preserve">Реализация муниципального имущества является наиболее эффективным способом регулирования структуры экономики Новокузнецкого городского округа путем передачи муниципального имущества в частную собственность, продажи имущества, незадействованного в обеспечении деятельности, а также неиспользуемого или неэффективно используемого имущества. Эффективность этого способа оптимизации муниципального имущества связана с возмездным характером его отчуждения, что способствует повышению доходной части бюджета Новокузнецкого городского округа. </w:t>
      </w:r>
      <w:r w:rsidR="00322CB5" w:rsidRPr="00534733">
        <w:rPr>
          <w:rFonts w:ascii="Times New Roman" w:hAnsi="Times New Roman"/>
          <w:sz w:val="28"/>
          <w:szCs w:val="28"/>
        </w:rPr>
        <w:t xml:space="preserve">Всего от реализации муниципального имущества за период действия программы в бюджет Новокузнецкого городского округа поступило </w:t>
      </w:r>
      <w:r w:rsidR="00D02605">
        <w:rPr>
          <w:rFonts w:ascii="Times New Roman" w:hAnsi="Times New Roman"/>
          <w:sz w:val="28"/>
          <w:szCs w:val="28"/>
        </w:rPr>
        <w:t>646751,8</w:t>
      </w:r>
      <w:r w:rsidR="00322CB5" w:rsidRPr="00534733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="00322CB5" w:rsidRPr="00534733">
        <w:rPr>
          <w:rFonts w:ascii="Times New Roman" w:hAnsi="Times New Roman"/>
          <w:sz w:val="28"/>
          <w:szCs w:val="28"/>
        </w:rPr>
        <w:t>.р</w:t>
      </w:r>
      <w:proofErr w:type="gramEnd"/>
      <w:r w:rsidR="00322CB5" w:rsidRPr="00534733">
        <w:rPr>
          <w:rFonts w:ascii="Times New Roman" w:hAnsi="Times New Roman"/>
          <w:sz w:val="28"/>
          <w:szCs w:val="28"/>
        </w:rPr>
        <w:t>ублей.</w:t>
      </w:r>
      <w:r w:rsidR="00D02605">
        <w:rPr>
          <w:rFonts w:ascii="Times New Roman" w:hAnsi="Times New Roman"/>
          <w:sz w:val="28"/>
          <w:szCs w:val="28"/>
        </w:rPr>
        <w:t xml:space="preserve"> 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093"/>
        <w:gridCol w:w="992"/>
        <w:gridCol w:w="992"/>
        <w:gridCol w:w="993"/>
        <w:gridCol w:w="992"/>
        <w:gridCol w:w="992"/>
        <w:gridCol w:w="851"/>
        <w:gridCol w:w="850"/>
        <w:gridCol w:w="992"/>
      </w:tblGrid>
      <w:tr w:rsidR="00D02605" w:rsidRPr="00EB02CE" w:rsidTr="00D02605">
        <w:tc>
          <w:tcPr>
            <w:tcW w:w="2093" w:type="dxa"/>
          </w:tcPr>
          <w:p w:rsidR="00D02605" w:rsidRPr="00EB02CE" w:rsidRDefault="00D02605" w:rsidP="002C0943">
            <w:pPr>
              <w:tabs>
                <w:tab w:val="left" w:pos="709"/>
              </w:tabs>
              <w:spacing w:after="240" w:line="240" w:lineRule="auto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992" w:type="dxa"/>
            <w:vAlign w:val="center"/>
          </w:tcPr>
          <w:p w:rsidR="00D02605" w:rsidRPr="00EB02CE" w:rsidRDefault="00D02605" w:rsidP="002C094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2015 год</w:t>
            </w:r>
          </w:p>
        </w:tc>
        <w:tc>
          <w:tcPr>
            <w:tcW w:w="992" w:type="dxa"/>
            <w:vAlign w:val="center"/>
          </w:tcPr>
          <w:p w:rsidR="00D02605" w:rsidRPr="00EB02CE" w:rsidRDefault="00D02605" w:rsidP="002C094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  <w:tc>
          <w:tcPr>
            <w:tcW w:w="993" w:type="dxa"/>
            <w:vAlign w:val="center"/>
          </w:tcPr>
          <w:p w:rsidR="00D02605" w:rsidRPr="00EB02CE" w:rsidRDefault="00D02605" w:rsidP="002C094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2017 год</w:t>
            </w:r>
          </w:p>
        </w:tc>
        <w:tc>
          <w:tcPr>
            <w:tcW w:w="992" w:type="dxa"/>
            <w:vAlign w:val="center"/>
          </w:tcPr>
          <w:p w:rsidR="00D02605" w:rsidRPr="00EB02CE" w:rsidRDefault="00D02605" w:rsidP="002C094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2018 год</w:t>
            </w:r>
          </w:p>
        </w:tc>
        <w:tc>
          <w:tcPr>
            <w:tcW w:w="992" w:type="dxa"/>
            <w:vAlign w:val="center"/>
          </w:tcPr>
          <w:p w:rsidR="00D02605" w:rsidRPr="00EB02CE" w:rsidRDefault="00D02605" w:rsidP="002C094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851" w:type="dxa"/>
            <w:vAlign w:val="center"/>
          </w:tcPr>
          <w:p w:rsidR="00D02605" w:rsidRPr="00EB02CE" w:rsidRDefault="00D02605" w:rsidP="002C094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  <w:tc>
          <w:tcPr>
            <w:tcW w:w="850" w:type="dxa"/>
            <w:vAlign w:val="center"/>
          </w:tcPr>
          <w:p w:rsidR="00D02605" w:rsidRPr="00EB02CE" w:rsidRDefault="00D02605" w:rsidP="002C094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992" w:type="dxa"/>
            <w:vAlign w:val="center"/>
          </w:tcPr>
          <w:p w:rsidR="00D02605" w:rsidRPr="00EB02CE" w:rsidRDefault="00D02605" w:rsidP="00D02605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</w:tr>
      <w:tr w:rsidR="00D02605" w:rsidRPr="00EB02CE" w:rsidTr="00D02605">
        <w:tc>
          <w:tcPr>
            <w:tcW w:w="2093" w:type="dxa"/>
          </w:tcPr>
          <w:p w:rsidR="00D02605" w:rsidRPr="00EB02CE" w:rsidRDefault="00D02605" w:rsidP="002C0943">
            <w:pPr>
              <w:spacing w:before="60" w:after="6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>Доходы от продажи муниципального имущества, тыс. рублей</w:t>
            </w:r>
          </w:p>
        </w:tc>
        <w:tc>
          <w:tcPr>
            <w:tcW w:w="992" w:type="dxa"/>
          </w:tcPr>
          <w:p w:rsidR="00D02605" w:rsidRPr="00EB02CE" w:rsidRDefault="00D02605" w:rsidP="002C0943">
            <w:pPr>
              <w:tabs>
                <w:tab w:val="left" w:pos="709"/>
              </w:tabs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183</w:t>
            </w:r>
            <w:r w:rsidRPr="00EB02CE">
              <w:rPr>
                <w:rFonts w:ascii="Times New Roman" w:hAnsi="Times New Roman"/>
              </w:rPr>
              <w:t>771,5</w:t>
            </w:r>
          </w:p>
        </w:tc>
        <w:tc>
          <w:tcPr>
            <w:tcW w:w="992" w:type="dxa"/>
          </w:tcPr>
          <w:p w:rsidR="00D02605" w:rsidRPr="00EB02CE" w:rsidRDefault="00D02605" w:rsidP="002C0943">
            <w:pPr>
              <w:tabs>
                <w:tab w:val="left" w:pos="709"/>
              </w:tabs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</w:t>
            </w:r>
            <w:r w:rsidRPr="00EB02CE">
              <w:rPr>
                <w:rFonts w:ascii="Times New Roman" w:hAnsi="Times New Roman"/>
              </w:rPr>
              <w:t>887,6</w:t>
            </w:r>
          </w:p>
        </w:tc>
        <w:tc>
          <w:tcPr>
            <w:tcW w:w="993" w:type="dxa"/>
          </w:tcPr>
          <w:p w:rsidR="00D02605" w:rsidRPr="00EB02CE" w:rsidRDefault="00D02605" w:rsidP="00FD101B">
            <w:pPr>
              <w:tabs>
                <w:tab w:val="left" w:pos="709"/>
              </w:tabs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EB02CE">
              <w:rPr>
                <w:rFonts w:ascii="Times New Roman" w:hAnsi="Times New Roman"/>
              </w:rPr>
              <w:t>72910,2</w:t>
            </w:r>
          </w:p>
        </w:tc>
        <w:tc>
          <w:tcPr>
            <w:tcW w:w="992" w:type="dxa"/>
          </w:tcPr>
          <w:p w:rsidR="00D02605" w:rsidRPr="00EB02CE" w:rsidRDefault="00D02605" w:rsidP="00546FB0">
            <w:pPr>
              <w:tabs>
                <w:tab w:val="left" w:pos="709"/>
              </w:tabs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97245,3</w:t>
            </w:r>
          </w:p>
        </w:tc>
        <w:tc>
          <w:tcPr>
            <w:tcW w:w="992" w:type="dxa"/>
          </w:tcPr>
          <w:p w:rsidR="00D02605" w:rsidRDefault="00D02605" w:rsidP="00546FB0">
            <w:pPr>
              <w:tabs>
                <w:tab w:val="left" w:pos="709"/>
              </w:tabs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40142,2</w:t>
            </w:r>
          </w:p>
        </w:tc>
        <w:tc>
          <w:tcPr>
            <w:tcW w:w="851" w:type="dxa"/>
          </w:tcPr>
          <w:p w:rsidR="00D02605" w:rsidRPr="00B22018" w:rsidRDefault="00D02605" w:rsidP="00D02605">
            <w:pPr>
              <w:tabs>
                <w:tab w:val="left" w:pos="709"/>
              </w:tabs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43250</w:t>
            </w:r>
          </w:p>
        </w:tc>
        <w:tc>
          <w:tcPr>
            <w:tcW w:w="850" w:type="dxa"/>
          </w:tcPr>
          <w:p w:rsidR="00D02605" w:rsidRPr="00B22018" w:rsidRDefault="00D02605" w:rsidP="00D02605">
            <w:pPr>
              <w:tabs>
                <w:tab w:val="left" w:pos="709"/>
              </w:tabs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52299</w:t>
            </w:r>
          </w:p>
        </w:tc>
        <w:tc>
          <w:tcPr>
            <w:tcW w:w="992" w:type="dxa"/>
          </w:tcPr>
          <w:p w:rsidR="00D02605" w:rsidRPr="00B22018" w:rsidRDefault="00D02605" w:rsidP="00D02605">
            <w:pPr>
              <w:tabs>
                <w:tab w:val="left" w:pos="709"/>
              </w:tabs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61246</w:t>
            </w:r>
          </w:p>
        </w:tc>
      </w:tr>
    </w:tbl>
    <w:p w:rsidR="00322CB5" w:rsidRPr="000A7415" w:rsidRDefault="00782352" w:rsidP="00087A9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 xml:space="preserve">При управлении муниципальным имуществом </w:t>
      </w:r>
      <w:r>
        <w:rPr>
          <w:rFonts w:ascii="Times New Roman" w:hAnsi="Times New Roman"/>
          <w:sz w:val="28"/>
          <w:szCs w:val="28"/>
        </w:rPr>
        <w:t>ведется</w:t>
      </w:r>
      <w:r w:rsidRPr="00EB02CE">
        <w:rPr>
          <w:rFonts w:ascii="Times New Roman" w:hAnsi="Times New Roman"/>
          <w:sz w:val="28"/>
          <w:szCs w:val="28"/>
        </w:rPr>
        <w:t xml:space="preserve"> контроль поступлений доходов от использования муниципального имущества</w:t>
      </w:r>
      <w:r>
        <w:rPr>
          <w:rFonts w:ascii="Times New Roman" w:hAnsi="Times New Roman"/>
          <w:sz w:val="28"/>
          <w:szCs w:val="28"/>
        </w:rPr>
        <w:t>,</w:t>
      </w:r>
      <w:r w:rsidRPr="00EB02CE">
        <w:rPr>
          <w:rFonts w:ascii="Times New Roman" w:hAnsi="Times New Roman"/>
          <w:sz w:val="28"/>
          <w:szCs w:val="28"/>
        </w:rPr>
        <w:t xml:space="preserve"> осуществля</w:t>
      </w:r>
      <w:r>
        <w:rPr>
          <w:rFonts w:ascii="Times New Roman" w:hAnsi="Times New Roman"/>
          <w:sz w:val="28"/>
          <w:szCs w:val="28"/>
        </w:rPr>
        <w:t>емый</w:t>
      </w:r>
      <w:r w:rsidRPr="00EB02CE">
        <w:rPr>
          <w:rFonts w:ascii="Times New Roman" w:hAnsi="Times New Roman"/>
          <w:sz w:val="28"/>
          <w:szCs w:val="28"/>
        </w:rPr>
        <w:t xml:space="preserve"> путем администрирования доходов. Основным инструментом администрирования доходов является ежедневный анализ всех поступающих платежей, разнесение платежей по карточкам плательщиков, что позволяет иметь достоверную информацию о задолженности перед бюджетом Новокузнецкого городского округа, оперативно проводить претензионную работу и урегулировать споры в досудебном порядке. </w:t>
      </w:r>
      <w:r w:rsidR="00322CB5" w:rsidRPr="007A75BE">
        <w:rPr>
          <w:rFonts w:ascii="Times New Roman" w:hAnsi="Times New Roman"/>
          <w:sz w:val="28"/>
          <w:szCs w:val="28"/>
        </w:rPr>
        <w:t xml:space="preserve">Всего с 2015 года арендаторам муниципального имущества, имеющим задолженность, было направлено </w:t>
      </w:r>
      <w:r w:rsidR="000A7415" w:rsidRPr="000A7415">
        <w:rPr>
          <w:rFonts w:ascii="Times New Roman" w:hAnsi="Times New Roman"/>
          <w:sz w:val="28"/>
          <w:szCs w:val="28"/>
        </w:rPr>
        <w:t>677</w:t>
      </w:r>
      <w:r w:rsidR="00322CB5" w:rsidRPr="000A7415">
        <w:rPr>
          <w:rFonts w:ascii="Times New Roman" w:hAnsi="Times New Roman"/>
          <w:sz w:val="28"/>
          <w:szCs w:val="28"/>
        </w:rPr>
        <w:t xml:space="preserve"> претензионн</w:t>
      </w:r>
      <w:r w:rsidR="007A75BE" w:rsidRPr="000A7415">
        <w:rPr>
          <w:rFonts w:ascii="Times New Roman" w:hAnsi="Times New Roman"/>
          <w:sz w:val="28"/>
          <w:szCs w:val="28"/>
        </w:rPr>
        <w:t>ых</w:t>
      </w:r>
      <w:r w:rsidR="00322CB5" w:rsidRPr="000A7415">
        <w:rPr>
          <w:rFonts w:ascii="Times New Roman" w:hAnsi="Times New Roman"/>
          <w:sz w:val="28"/>
          <w:szCs w:val="28"/>
        </w:rPr>
        <w:t xml:space="preserve"> пис</w:t>
      </w:r>
      <w:r w:rsidR="007A75BE" w:rsidRPr="000A7415">
        <w:rPr>
          <w:rFonts w:ascii="Times New Roman" w:hAnsi="Times New Roman"/>
          <w:sz w:val="28"/>
          <w:szCs w:val="28"/>
        </w:rPr>
        <w:t>ем</w:t>
      </w:r>
      <w:r w:rsidR="00322CB5" w:rsidRPr="000A7415">
        <w:rPr>
          <w:rFonts w:ascii="Times New Roman" w:hAnsi="Times New Roman"/>
          <w:sz w:val="28"/>
          <w:szCs w:val="28"/>
        </w:rPr>
        <w:t xml:space="preserve"> с последующим добровольным погашением задолженности.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526"/>
        <w:gridCol w:w="992"/>
        <w:gridCol w:w="992"/>
        <w:gridCol w:w="993"/>
        <w:gridCol w:w="992"/>
        <w:gridCol w:w="992"/>
        <w:gridCol w:w="992"/>
        <w:gridCol w:w="1134"/>
        <w:gridCol w:w="1134"/>
      </w:tblGrid>
      <w:tr w:rsidR="002676D0" w:rsidRPr="000A7415" w:rsidTr="002676D0">
        <w:trPr>
          <w:trHeight w:val="444"/>
        </w:trPr>
        <w:tc>
          <w:tcPr>
            <w:tcW w:w="1526" w:type="dxa"/>
          </w:tcPr>
          <w:p w:rsidR="002676D0" w:rsidRPr="000A7415" w:rsidRDefault="002676D0" w:rsidP="002C094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2676D0" w:rsidRPr="000A7415" w:rsidRDefault="002676D0" w:rsidP="002C094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415">
              <w:rPr>
                <w:rFonts w:ascii="Times New Roman" w:hAnsi="Times New Roman"/>
                <w:sz w:val="24"/>
                <w:szCs w:val="24"/>
              </w:rPr>
              <w:t>2015 год</w:t>
            </w:r>
          </w:p>
        </w:tc>
        <w:tc>
          <w:tcPr>
            <w:tcW w:w="992" w:type="dxa"/>
          </w:tcPr>
          <w:p w:rsidR="002676D0" w:rsidRPr="000A7415" w:rsidRDefault="002676D0" w:rsidP="002C094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415"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  <w:tc>
          <w:tcPr>
            <w:tcW w:w="993" w:type="dxa"/>
          </w:tcPr>
          <w:p w:rsidR="002676D0" w:rsidRPr="000A7415" w:rsidRDefault="002676D0" w:rsidP="002C094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415">
              <w:rPr>
                <w:rFonts w:ascii="Times New Roman" w:hAnsi="Times New Roman"/>
                <w:sz w:val="24"/>
                <w:szCs w:val="24"/>
              </w:rPr>
              <w:t>2017 год</w:t>
            </w:r>
          </w:p>
        </w:tc>
        <w:tc>
          <w:tcPr>
            <w:tcW w:w="992" w:type="dxa"/>
          </w:tcPr>
          <w:p w:rsidR="002676D0" w:rsidRPr="000A7415" w:rsidRDefault="002676D0" w:rsidP="002C094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415">
              <w:rPr>
                <w:rFonts w:ascii="Times New Roman" w:hAnsi="Times New Roman"/>
                <w:sz w:val="24"/>
                <w:szCs w:val="24"/>
              </w:rPr>
              <w:t>2018 год</w:t>
            </w:r>
          </w:p>
        </w:tc>
        <w:tc>
          <w:tcPr>
            <w:tcW w:w="992" w:type="dxa"/>
          </w:tcPr>
          <w:p w:rsidR="002676D0" w:rsidRPr="000A7415" w:rsidRDefault="002676D0" w:rsidP="002C094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415"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992" w:type="dxa"/>
          </w:tcPr>
          <w:p w:rsidR="002676D0" w:rsidRPr="000A7415" w:rsidRDefault="002676D0" w:rsidP="00B22018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415"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  <w:tc>
          <w:tcPr>
            <w:tcW w:w="1134" w:type="dxa"/>
          </w:tcPr>
          <w:p w:rsidR="002676D0" w:rsidRPr="000A7415" w:rsidRDefault="002676D0" w:rsidP="00B22018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415"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134" w:type="dxa"/>
          </w:tcPr>
          <w:p w:rsidR="002676D0" w:rsidRPr="000A7415" w:rsidRDefault="002676D0" w:rsidP="002676D0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415"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</w:tr>
      <w:tr w:rsidR="002676D0" w:rsidRPr="00EB02CE" w:rsidTr="002676D0">
        <w:trPr>
          <w:trHeight w:val="573"/>
        </w:trPr>
        <w:tc>
          <w:tcPr>
            <w:tcW w:w="1526" w:type="dxa"/>
          </w:tcPr>
          <w:p w:rsidR="002676D0" w:rsidRPr="000A7415" w:rsidRDefault="002676D0" w:rsidP="002C0943">
            <w:pPr>
              <w:tabs>
                <w:tab w:val="left" w:pos="709"/>
              </w:tabs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415">
              <w:rPr>
                <w:rFonts w:ascii="Times New Roman" w:hAnsi="Times New Roman"/>
                <w:sz w:val="24"/>
                <w:szCs w:val="24"/>
              </w:rPr>
              <w:lastRenderedPageBreak/>
              <w:t>Количество претензий</w:t>
            </w:r>
          </w:p>
        </w:tc>
        <w:tc>
          <w:tcPr>
            <w:tcW w:w="992" w:type="dxa"/>
          </w:tcPr>
          <w:p w:rsidR="002676D0" w:rsidRPr="000A7415" w:rsidRDefault="002676D0" w:rsidP="002C0943">
            <w:pPr>
              <w:tabs>
                <w:tab w:val="left" w:pos="709"/>
              </w:tabs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415"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992" w:type="dxa"/>
          </w:tcPr>
          <w:p w:rsidR="002676D0" w:rsidRPr="000A7415" w:rsidRDefault="002676D0" w:rsidP="002C0943">
            <w:pPr>
              <w:tabs>
                <w:tab w:val="left" w:pos="709"/>
              </w:tabs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415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993" w:type="dxa"/>
          </w:tcPr>
          <w:p w:rsidR="002676D0" w:rsidRPr="000A7415" w:rsidRDefault="002676D0" w:rsidP="002C0943">
            <w:pPr>
              <w:tabs>
                <w:tab w:val="left" w:pos="709"/>
              </w:tabs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415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992" w:type="dxa"/>
          </w:tcPr>
          <w:p w:rsidR="002676D0" w:rsidRPr="000A7415" w:rsidRDefault="002676D0" w:rsidP="002C0943">
            <w:pPr>
              <w:tabs>
                <w:tab w:val="left" w:pos="709"/>
              </w:tabs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415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992" w:type="dxa"/>
          </w:tcPr>
          <w:p w:rsidR="002676D0" w:rsidRPr="000A7415" w:rsidRDefault="002676D0" w:rsidP="002C0943">
            <w:pPr>
              <w:tabs>
                <w:tab w:val="left" w:pos="709"/>
              </w:tabs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415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992" w:type="dxa"/>
          </w:tcPr>
          <w:p w:rsidR="002676D0" w:rsidRPr="000A7415" w:rsidRDefault="002676D0" w:rsidP="00411961">
            <w:pPr>
              <w:tabs>
                <w:tab w:val="left" w:pos="709"/>
              </w:tabs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415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1134" w:type="dxa"/>
          </w:tcPr>
          <w:p w:rsidR="002676D0" w:rsidRPr="000A7415" w:rsidRDefault="002676D0" w:rsidP="00411961">
            <w:pPr>
              <w:tabs>
                <w:tab w:val="left" w:pos="709"/>
              </w:tabs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415">
              <w:rPr>
                <w:rFonts w:ascii="Times New Roman" w:hAnsi="Times New Roman"/>
                <w:sz w:val="24"/>
                <w:szCs w:val="24"/>
              </w:rPr>
              <w:t>168</w:t>
            </w:r>
          </w:p>
        </w:tc>
        <w:tc>
          <w:tcPr>
            <w:tcW w:w="1134" w:type="dxa"/>
          </w:tcPr>
          <w:p w:rsidR="002676D0" w:rsidRPr="007A75BE" w:rsidRDefault="000A7415" w:rsidP="00411961">
            <w:pPr>
              <w:tabs>
                <w:tab w:val="left" w:pos="709"/>
              </w:tabs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415">
              <w:rPr>
                <w:rFonts w:ascii="Times New Roman" w:hAnsi="Times New Roman"/>
                <w:sz w:val="24"/>
                <w:szCs w:val="24"/>
              </w:rPr>
              <w:t>148</w:t>
            </w:r>
          </w:p>
        </w:tc>
      </w:tr>
    </w:tbl>
    <w:p w:rsidR="00322CB5" w:rsidRPr="00C72587" w:rsidRDefault="00782352" w:rsidP="00087A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Необходимым условием для операций с объектами недвижимого имущества муниципальной собственности является государственная регистрация прав на недвижимое имущество. Согласно Положению о порядке управления и распоряжения муниципальным имуществом Новокузнецкого городского округа, утвержденному решением Новокузнецкого городского Совета народных депутатов от 21.06.2011 №6/101, КУМИ обеспечивает проведение инвентаризации муниципального имущества и представляет интересы Новокузнецкого городского округа в органах, осуществляющих государственный кадастровый учет и государственную регистрацию прав.</w:t>
      </w:r>
      <w:r>
        <w:rPr>
          <w:rFonts w:ascii="Times New Roman" w:hAnsi="Times New Roman"/>
          <w:sz w:val="28"/>
          <w:szCs w:val="28"/>
        </w:rPr>
        <w:t xml:space="preserve"> </w:t>
      </w:r>
      <w:r w:rsidR="00322CB5" w:rsidRPr="0074392F">
        <w:rPr>
          <w:rFonts w:ascii="Times New Roman" w:hAnsi="Times New Roman"/>
          <w:sz w:val="28"/>
          <w:szCs w:val="28"/>
        </w:rPr>
        <w:t xml:space="preserve">За период реализации программы зарегистрировано в Новокузнецком отделе Управления Федеральной службы государственной регистрации, кадастра и картографии </w:t>
      </w:r>
      <w:r w:rsidR="00322CB5" w:rsidRPr="00A87D1D">
        <w:rPr>
          <w:rFonts w:ascii="Times New Roman" w:hAnsi="Times New Roman"/>
          <w:sz w:val="28"/>
          <w:szCs w:val="28"/>
        </w:rPr>
        <w:t>по Кемеровской области</w:t>
      </w:r>
      <w:r w:rsidR="00B72C75" w:rsidRPr="00A87D1D">
        <w:rPr>
          <w:rFonts w:ascii="Times New Roman" w:hAnsi="Times New Roman"/>
          <w:sz w:val="28"/>
          <w:szCs w:val="28"/>
        </w:rPr>
        <w:t>-</w:t>
      </w:r>
      <w:r w:rsidR="00B72C75" w:rsidRPr="00C72587">
        <w:rPr>
          <w:rFonts w:ascii="Times New Roman" w:hAnsi="Times New Roman"/>
          <w:sz w:val="28"/>
          <w:szCs w:val="28"/>
        </w:rPr>
        <w:t>Кузбассу</w:t>
      </w:r>
      <w:r w:rsidR="00322CB5" w:rsidRPr="00C72587">
        <w:rPr>
          <w:rFonts w:ascii="Times New Roman" w:hAnsi="Times New Roman"/>
          <w:sz w:val="28"/>
          <w:szCs w:val="28"/>
        </w:rPr>
        <w:t xml:space="preserve"> право муниципальной собственности на </w:t>
      </w:r>
      <w:r w:rsidR="00C72587" w:rsidRPr="00C72587">
        <w:rPr>
          <w:rFonts w:ascii="Times New Roman" w:hAnsi="Times New Roman"/>
          <w:sz w:val="28"/>
          <w:szCs w:val="28"/>
        </w:rPr>
        <w:t>5824</w:t>
      </w:r>
      <w:r w:rsidR="00322CB5" w:rsidRPr="00C72587">
        <w:rPr>
          <w:rFonts w:ascii="Times New Roman" w:hAnsi="Times New Roman"/>
          <w:sz w:val="28"/>
          <w:szCs w:val="28"/>
        </w:rPr>
        <w:t xml:space="preserve"> объект</w:t>
      </w:r>
      <w:r w:rsidR="008224B0" w:rsidRPr="00C72587">
        <w:rPr>
          <w:rFonts w:ascii="Times New Roman" w:hAnsi="Times New Roman"/>
          <w:sz w:val="28"/>
          <w:szCs w:val="28"/>
        </w:rPr>
        <w:t>ов</w:t>
      </w:r>
      <w:r w:rsidR="00322CB5" w:rsidRPr="00C72587">
        <w:rPr>
          <w:rFonts w:ascii="Times New Roman" w:hAnsi="Times New Roman"/>
          <w:sz w:val="28"/>
          <w:szCs w:val="28"/>
        </w:rPr>
        <w:t>.</w:t>
      </w: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376"/>
        <w:gridCol w:w="993"/>
        <w:gridCol w:w="992"/>
        <w:gridCol w:w="709"/>
        <w:gridCol w:w="992"/>
        <w:gridCol w:w="992"/>
        <w:gridCol w:w="709"/>
        <w:gridCol w:w="850"/>
        <w:gridCol w:w="851"/>
      </w:tblGrid>
      <w:tr w:rsidR="002676D0" w:rsidRPr="00C72587" w:rsidTr="000A7415">
        <w:tc>
          <w:tcPr>
            <w:tcW w:w="2376" w:type="dxa"/>
          </w:tcPr>
          <w:p w:rsidR="002676D0" w:rsidRPr="00C72587" w:rsidRDefault="002676D0" w:rsidP="002C094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2587">
              <w:rPr>
                <w:rFonts w:ascii="Times New Roman" w:hAnsi="Times New Roman"/>
                <w:sz w:val="28"/>
                <w:szCs w:val="28"/>
              </w:rPr>
              <w:br w:type="page"/>
            </w:r>
          </w:p>
        </w:tc>
        <w:tc>
          <w:tcPr>
            <w:tcW w:w="993" w:type="dxa"/>
            <w:vAlign w:val="center"/>
          </w:tcPr>
          <w:p w:rsidR="002676D0" w:rsidRPr="00C72587" w:rsidRDefault="002676D0" w:rsidP="002C094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2587">
              <w:rPr>
                <w:rFonts w:ascii="Times New Roman" w:hAnsi="Times New Roman"/>
                <w:sz w:val="24"/>
                <w:szCs w:val="24"/>
              </w:rPr>
              <w:t>2015 год</w:t>
            </w:r>
          </w:p>
        </w:tc>
        <w:tc>
          <w:tcPr>
            <w:tcW w:w="992" w:type="dxa"/>
            <w:vAlign w:val="center"/>
          </w:tcPr>
          <w:p w:rsidR="002676D0" w:rsidRPr="00C72587" w:rsidRDefault="002676D0" w:rsidP="002C094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2587"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  <w:tc>
          <w:tcPr>
            <w:tcW w:w="709" w:type="dxa"/>
            <w:vAlign w:val="center"/>
          </w:tcPr>
          <w:p w:rsidR="002676D0" w:rsidRPr="00C72587" w:rsidRDefault="002676D0" w:rsidP="002C094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2587">
              <w:rPr>
                <w:rFonts w:ascii="Times New Roman" w:hAnsi="Times New Roman"/>
                <w:sz w:val="24"/>
                <w:szCs w:val="24"/>
              </w:rPr>
              <w:t>2017 год</w:t>
            </w:r>
          </w:p>
        </w:tc>
        <w:tc>
          <w:tcPr>
            <w:tcW w:w="992" w:type="dxa"/>
            <w:vAlign w:val="center"/>
          </w:tcPr>
          <w:p w:rsidR="002676D0" w:rsidRPr="00C72587" w:rsidRDefault="002676D0" w:rsidP="002C094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2587">
              <w:rPr>
                <w:rFonts w:ascii="Times New Roman" w:hAnsi="Times New Roman"/>
                <w:sz w:val="24"/>
                <w:szCs w:val="24"/>
              </w:rPr>
              <w:t>2018 год</w:t>
            </w:r>
          </w:p>
        </w:tc>
        <w:tc>
          <w:tcPr>
            <w:tcW w:w="992" w:type="dxa"/>
            <w:vAlign w:val="center"/>
          </w:tcPr>
          <w:p w:rsidR="002676D0" w:rsidRPr="00C72587" w:rsidRDefault="002676D0" w:rsidP="002C094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2587"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709" w:type="dxa"/>
            <w:vAlign w:val="center"/>
          </w:tcPr>
          <w:p w:rsidR="002676D0" w:rsidRPr="00C72587" w:rsidRDefault="002676D0" w:rsidP="00E74F9B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2587"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  <w:tc>
          <w:tcPr>
            <w:tcW w:w="850" w:type="dxa"/>
            <w:vAlign w:val="center"/>
          </w:tcPr>
          <w:p w:rsidR="002676D0" w:rsidRPr="00C72587" w:rsidRDefault="002676D0" w:rsidP="00E74F9B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2587"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851" w:type="dxa"/>
            <w:vAlign w:val="center"/>
          </w:tcPr>
          <w:p w:rsidR="002676D0" w:rsidRPr="00C72587" w:rsidRDefault="002676D0" w:rsidP="002676D0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2587"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</w:tr>
      <w:tr w:rsidR="002676D0" w:rsidRPr="00EB02CE" w:rsidTr="000A7415">
        <w:trPr>
          <w:trHeight w:val="1090"/>
        </w:trPr>
        <w:tc>
          <w:tcPr>
            <w:tcW w:w="2376" w:type="dxa"/>
          </w:tcPr>
          <w:p w:rsidR="002676D0" w:rsidRPr="00C72587" w:rsidRDefault="002676D0" w:rsidP="002C0943">
            <w:pPr>
              <w:tabs>
                <w:tab w:val="left" w:pos="709"/>
              </w:tabs>
              <w:spacing w:before="80" w:after="8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2587">
              <w:rPr>
                <w:rFonts w:ascii="Times New Roman" w:hAnsi="Times New Roman"/>
                <w:sz w:val="24"/>
                <w:szCs w:val="24"/>
              </w:rPr>
              <w:t>Количество объектов недвижимого имущества, на которые зарегистрировано право муниципальной собственности, штук</w:t>
            </w:r>
          </w:p>
        </w:tc>
        <w:tc>
          <w:tcPr>
            <w:tcW w:w="993" w:type="dxa"/>
          </w:tcPr>
          <w:p w:rsidR="002676D0" w:rsidRPr="00C72587" w:rsidRDefault="002676D0" w:rsidP="002C0943">
            <w:pPr>
              <w:tabs>
                <w:tab w:val="left" w:pos="709"/>
              </w:tabs>
              <w:spacing w:before="80" w:after="8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2587">
              <w:rPr>
                <w:rFonts w:ascii="Times New Roman" w:hAnsi="Times New Roman"/>
                <w:sz w:val="24"/>
                <w:szCs w:val="24"/>
              </w:rPr>
              <w:t>879</w:t>
            </w:r>
          </w:p>
        </w:tc>
        <w:tc>
          <w:tcPr>
            <w:tcW w:w="992" w:type="dxa"/>
          </w:tcPr>
          <w:p w:rsidR="002676D0" w:rsidRPr="00C72587" w:rsidRDefault="002676D0" w:rsidP="002C0943">
            <w:pPr>
              <w:tabs>
                <w:tab w:val="left" w:pos="709"/>
              </w:tabs>
              <w:spacing w:before="80" w:after="8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2587">
              <w:rPr>
                <w:rFonts w:ascii="Times New Roman" w:hAnsi="Times New Roman"/>
                <w:sz w:val="24"/>
                <w:szCs w:val="24"/>
              </w:rPr>
              <w:t>674</w:t>
            </w:r>
          </w:p>
        </w:tc>
        <w:tc>
          <w:tcPr>
            <w:tcW w:w="709" w:type="dxa"/>
          </w:tcPr>
          <w:p w:rsidR="002676D0" w:rsidRPr="00C72587" w:rsidRDefault="002676D0" w:rsidP="002C0943">
            <w:pPr>
              <w:tabs>
                <w:tab w:val="left" w:pos="709"/>
              </w:tabs>
              <w:spacing w:before="80" w:after="8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2587">
              <w:rPr>
                <w:rFonts w:ascii="Times New Roman" w:hAnsi="Times New Roman"/>
                <w:sz w:val="24"/>
                <w:szCs w:val="24"/>
              </w:rPr>
              <w:t>270</w:t>
            </w:r>
          </w:p>
        </w:tc>
        <w:tc>
          <w:tcPr>
            <w:tcW w:w="992" w:type="dxa"/>
          </w:tcPr>
          <w:p w:rsidR="002676D0" w:rsidRPr="00C72587" w:rsidRDefault="002676D0" w:rsidP="002C0943">
            <w:pPr>
              <w:tabs>
                <w:tab w:val="left" w:pos="709"/>
              </w:tabs>
              <w:spacing w:before="80" w:after="8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2587">
              <w:rPr>
                <w:rFonts w:ascii="Times New Roman" w:hAnsi="Times New Roman"/>
                <w:sz w:val="24"/>
                <w:szCs w:val="24"/>
              </w:rPr>
              <w:t>372</w:t>
            </w:r>
          </w:p>
        </w:tc>
        <w:tc>
          <w:tcPr>
            <w:tcW w:w="992" w:type="dxa"/>
          </w:tcPr>
          <w:p w:rsidR="002676D0" w:rsidRPr="00C72587" w:rsidRDefault="002676D0" w:rsidP="002C0943">
            <w:pPr>
              <w:tabs>
                <w:tab w:val="left" w:pos="709"/>
              </w:tabs>
              <w:spacing w:before="80" w:after="8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2587">
              <w:rPr>
                <w:rFonts w:ascii="Times New Roman" w:hAnsi="Times New Roman"/>
                <w:sz w:val="24"/>
                <w:szCs w:val="24"/>
              </w:rPr>
              <w:t>779</w:t>
            </w:r>
          </w:p>
        </w:tc>
        <w:tc>
          <w:tcPr>
            <w:tcW w:w="709" w:type="dxa"/>
          </w:tcPr>
          <w:p w:rsidR="002676D0" w:rsidRPr="00C72587" w:rsidRDefault="002676D0" w:rsidP="00411961">
            <w:pPr>
              <w:tabs>
                <w:tab w:val="left" w:pos="709"/>
              </w:tabs>
              <w:spacing w:before="80" w:after="8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2587">
              <w:rPr>
                <w:rFonts w:ascii="Times New Roman" w:hAnsi="Times New Roman"/>
                <w:sz w:val="24"/>
                <w:szCs w:val="24"/>
              </w:rPr>
              <w:t>513</w:t>
            </w:r>
          </w:p>
        </w:tc>
        <w:tc>
          <w:tcPr>
            <w:tcW w:w="850" w:type="dxa"/>
          </w:tcPr>
          <w:p w:rsidR="002676D0" w:rsidRPr="00C72587" w:rsidRDefault="002676D0" w:rsidP="00411961">
            <w:pPr>
              <w:tabs>
                <w:tab w:val="left" w:pos="709"/>
              </w:tabs>
              <w:spacing w:before="80" w:after="8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2587">
              <w:rPr>
                <w:rFonts w:ascii="Times New Roman" w:hAnsi="Times New Roman"/>
                <w:sz w:val="24"/>
                <w:szCs w:val="24"/>
              </w:rPr>
              <w:t>871</w:t>
            </w:r>
          </w:p>
        </w:tc>
        <w:tc>
          <w:tcPr>
            <w:tcW w:w="851" w:type="dxa"/>
          </w:tcPr>
          <w:p w:rsidR="002676D0" w:rsidRPr="00A87D1D" w:rsidRDefault="00C72587" w:rsidP="00411961">
            <w:pPr>
              <w:tabs>
                <w:tab w:val="left" w:pos="709"/>
              </w:tabs>
              <w:spacing w:before="80" w:after="8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2587">
              <w:rPr>
                <w:rFonts w:ascii="Times New Roman" w:hAnsi="Times New Roman"/>
                <w:sz w:val="24"/>
                <w:szCs w:val="24"/>
              </w:rPr>
              <w:t>1466</w:t>
            </w:r>
          </w:p>
        </w:tc>
      </w:tr>
    </w:tbl>
    <w:p w:rsidR="00782352" w:rsidRPr="00EB02CE" w:rsidRDefault="00782352" w:rsidP="00087A9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B02CE">
        <w:rPr>
          <w:rFonts w:ascii="Times New Roman" w:hAnsi="Times New Roman"/>
          <w:sz w:val="28"/>
          <w:szCs w:val="28"/>
        </w:rPr>
        <w:t xml:space="preserve">В целях эффективного распоряжения муниципальным имуществом, а также пополнения доходной части бюджета Новокузнецкого городского округа в соответствии с Федеральным законом от 29.07.1998 №135-ФЗ «Об оценочной деятельности в Российской Федерации» проводится оценка рыночной стоимости объектов муниципальной собственности, предлагаемых для продажи, а также расчет размера арендной платы при передаче объектов муниципальной собственности в аренду. </w:t>
      </w:r>
      <w:proofErr w:type="gramEnd"/>
    </w:p>
    <w:p w:rsidR="00782352" w:rsidRPr="00EB02CE" w:rsidRDefault="00782352" w:rsidP="00782352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 xml:space="preserve">Важным моментом пополнения доходной части бюджета Новокузнецкого городского округа является контроль и недопущение увеличения количества площадей муниципального имущества, предоставляемых в безвозмездное пользование. </w:t>
      </w:r>
      <w:proofErr w:type="gramStart"/>
      <w:r w:rsidRPr="00EB02CE">
        <w:rPr>
          <w:rFonts w:ascii="Times New Roman" w:hAnsi="Times New Roman"/>
          <w:sz w:val="28"/>
          <w:szCs w:val="28"/>
        </w:rPr>
        <w:t>В соответствии с Положением о порядке передачи в аренду и безвозмездное пользование муниципального имущества Новокузнецкого городского округа, утвержденным решением Новокузнецкого городского Совета народных депутатов от 26.04.2012 №4/77, муниципальное имущество предоставлено в безвозмездное пользование муниципальным учреждениям, некоммерческим организациям (общественным организациям ветеранов, инвалидов и т.д.) и федеральным структурам (</w:t>
      </w:r>
      <w:r w:rsidR="002B3DDC">
        <w:rPr>
          <w:rFonts w:ascii="Times New Roman" w:hAnsi="Times New Roman"/>
          <w:sz w:val="28"/>
          <w:szCs w:val="28"/>
        </w:rPr>
        <w:t>п</w:t>
      </w:r>
      <w:r w:rsidRPr="00EB02CE">
        <w:rPr>
          <w:rFonts w:ascii="Times New Roman" w:hAnsi="Times New Roman"/>
          <w:sz w:val="28"/>
          <w:szCs w:val="28"/>
        </w:rPr>
        <w:t xml:space="preserve">рокуратура Кемеровской </w:t>
      </w:r>
      <w:r w:rsidRPr="00EB02CE">
        <w:rPr>
          <w:rFonts w:ascii="Times New Roman" w:hAnsi="Times New Roman"/>
          <w:sz w:val="28"/>
          <w:szCs w:val="28"/>
        </w:rPr>
        <w:lastRenderedPageBreak/>
        <w:t>области</w:t>
      </w:r>
      <w:r w:rsidR="00B72C75">
        <w:rPr>
          <w:rFonts w:ascii="Times New Roman" w:hAnsi="Times New Roman"/>
          <w:sz w:val="28"/>
          <w:szCs w:val="28"/>
        </w:rPr>
        <w:t>-Кузбасс</w:t>
      </w:r>
      <w:r w:rsidR="002B3DDC">
        <w:rPr>
          <w:rFonts w:ascii="Times New Roman" w:hAnsi="Times New Roman"/>
          <w:sz w:val="28"/>
          <w:szCs w:val="28"/>
        </w:rPr>
        <w:t>а</w:t>
      </w:r>
      <w:r w:rsidRPr="00EB02CE">
        <w:rPr>
          <w:rFonts w:ascii="Times New Roman" w:hAnsi="Times New Roman"/>
          <w:sz w:val="28"/>
          <w:szCs w:val="28"/>
        </w:rPr>
        <w:t>, Управление Министерства внутренних дел Российской Федерации по городу Новокузнецку).</w:t>
      </w:r>
      <w:proofErr w:type="gramEnd"/>
    </w:p>
    <w:p w:rsidR="00322CB5" w:rsidRPr="008224B0" w:rsidRDefault="00322CB5" w:rsidP="00322CB5">
      <w:pPr>
        <w:shd w:val="clear" w:color="auto" w:fill="FFFFFF" w:themeFill="background1"/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2CB5">
        <w:rPr>
          <w:rFonts w:ascii="Times New Roman" w:hAnsi="Times New Roman"/>
          <w:sz w:val="28"/>
          <w:szCs w:val="28"/>
        </w:rPr>
        <w:t>По состоянию на 31.12.20</w:t>
      </w:r>
      <w:r w:rsidR="00E74F9B">
        <w:rPr>
          <w:rFonts w:ascii="Times New Roman" w:hAnsi="Times New Roman"/>
          <w:sz w:val="28"/>
          <w:szCs w:val="28"/>
        </w:rPr>
        <w:t>2</w:t>
      </w:r>
      <w:r w:rsidR="00CD6637">
        <w:rPr>
          <w:rFonts w:ascii="Times New Roman" w:hAnsi="Times New Roman"/>
          <w:sz w:val="28"/>
          <w:szCs w:val="28"/>
        </w:rPr>
        <w:t>2</w:t>
      </w:r>
      <w:r w:rsidRPr="00322CB5">
        <w:rPr>
          <w:rFonts w:ascii="Times New Roman" w:hAnsi="Times New Roman"/>
          <w:sz w:val="28"/>
          <w:szCs w:val="28"/>
        </w:rPr>
        <w:t xml:space="preserve"> общая площадь нежилых муниципальных помещений, переданных в безвозмездное пользование, составила </w:t>
      </w:r>
      <w:r w:rsidR="002676D0">
        <w:rPr>
          <w:rFonts w:ascii="Times New Roman" w:hAnsi="Times New Roman"/>
          <w:sz w:val="28"/>
          <w:szCs w:val="28"/>
        </w:rPr>
        <w:t>69,5</w:t>
      </w:r>
      <w:r w:rsidR="008224B0" w:rsidRPr="008224B0">
        <w:rPr>
          <w:rFonts w:ascii="Times New Roman" w:hAnsi="Times New Roman"/>
          <w:sz w:val="28"/>
          <w:szCs w:val="28"/>
        </w:rPr>
        <w:t xml:space="preserve"> </w:t>
      </w:r>
      <w:r w:rsidRPr="008224B0">
        <w:rPr>
          <w:rFonts w:ascii="Times New Roman" w:hAnsi="Times New Roman"/>
          <w:sz w:val="28"/>
          <w:szCs w:val="28"/>
        </w:rPr>
        <w:t>тыс.кв</w:t>
      </w:r>
      <w:proofErr w:type="gramStart"/>
      <w:r w:rsidRPr="008224B0">
        <w:rPr>
          <w:rFonts w:ascii="Times New Roman" w:hAnsi="Times New Roman"/>
          <w:sz w:val="28"/>
          <w:szCs w:val="28"/>
        </w:rPr>
        <w:t>.м</w:t>
      </w:r>
      <w:proofErr w:type="gramEnd"/>
      <w:r w:rsidRPr="008224B0">
        <w:rPr>
          <w:rFonts w:ascii="Times New Roman" w:hAnsi="Times New Roman"/>
          <w:sz w:val="28"/>
          <w:szCs w:val="28"/>
        </w:rPr>
        <w:t>, в том числе:</w:t>
      </w:r>
    </w:p>
    <w:p w:rsidR="00322CB5" w:rsidRPr="008224B0" w:rsidRDefault="00322CB5" w:rsidP="00322CB5">
      <w:pPr>
        <w:shd w:val="clear" w:color="auto" w:fill="FFFFFF" w:themeFill="background1"/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224B0">
        <w:rPr>
          <w:rFonts w:ascii="Times New Roman" w:hAnsi="Times New Roman"/>
          <w:sz w:val="28"/>
          <w:szCs w:val="28"/>
        </w:rPr>
        <w:t xml:space="preserve">государственным учреждениям – </w:t>
      </w:r>
      <w:r w:rsidR="00583B34">
        <w:rPr>
          <w:rFonts w:ascii="Times New Roman" w:hAnsi="Times New Roman"/>
          <w:sz w:val="28"/>
          <w:szCs w:val="28"/>
        </w:rPr>
        <w:t>2</w:t>
      </w:r>
      <w:r w:rsidR="002676D0">
        <w:rPr>
          <w:rFonts w:ascii="Times New Roman" w:hAnsi="Times New Roman"/>
          <w:sz w:val="28"/>
          <w:szCs w:val="28"/>
        </w:rPr>
        <w:t>3</w:t>
      </w:r>
      <w:r w:rsidR="00583B34">
        <w:rPr>
          <w:rFonts w:ascii="Times New Roman" w:hAnsi="Times New Roman"/>
          <w:sz w:val="28"/>
          <w:szCs w:val="28"/>
        </w:rPr>
        <w:t>,</w:t>
      </w:r>
      <w:r w:rsidR="002676D0">
        <w:rPr>
          <w:rFonts w:ascii="Times New Roman" w:hAnsi="Times New Roman"/>
          <w:sz w:val="28"/>
          <w:szCs w:val="28"/>
        </w:rPr>
        <w:t>7</w:t>
      </w:r>
      <w:r w:rsidRPr="008224B0">
        <w:rPr>
          <w:rFonts w:ascii="Times New Roman" w:hAnsi="Times New Roman"/>
          <w:sz w:val="28"/>
          <w:szCs w:val="28"/>
        </w:rPr>
        <w:t xml:space="preserve"> тыс. кв</w:t>
      </w:r>
      <w:proofErr w:type="gramStart"/>
      <w:r w:rsidRPr="008224B0">
        <w:rPr>
          <w:rFonts w:ascii="Times New Roman" w:hAnsi="Times New Roman"/>
          <w:sz w:val="28"/>
          <w:szCs w:val="28"/>
        </w:rPr>
        <w:t>.м</w:t>
      </w:r>
      <w:proofErr w:type="gramEnd"/>
      <w:r w:rsidRPr="008224B0">
        <w:rPr>
          <w:rFonts w:ascii="Times New Roman" w:hAnsi="Times New Roman"/>
          <w:sz w:val="28"/>
          <w:szCs w:val="28"/>
        </w:rPr>
        <w:t>;</w:t>
      </w:r>
    </w:p>
    <w:p w:rsidR="00322CB5" w:rsidRPr="008224B0" w:rsidRDefault="00322CB5" w:rsidP="00322CB5">
      <w:pPr>
        <w:shd w:val="clear" w:color="auto" w:fill="FFFFFF" w:themeFill="background1"/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224B0">
        <w:rPr>
          <w:rFonts w:ascii="Times New Roman" w:hAnsi="Times New Roman"/>
          <w:sz w:val="28"/>
          <w:szCs w:val="28"/>
        </w:rPr>
        <w:t xml:space="preserve">муниципальным учреждениям – </w:t>
      </w:r>
      <w:r w:rsidR="00583B34">
        <w:rPr>
          <w:rFonts w:ascii="Times New Roman" w:hAnsi="Times New Roman"/>
          <w:sz w:val="28"/>
          <w:szCs w:val="28"/>
        </w:rPr>
        <w:t>2</w:t>
      </w:r>
      <w:r w:rsidR="002676D0">
        <w:rPr>
          <w:rFonts w:ascii="Times New Roman" w:hAnsi="Times New Roman"/>
          <w:sz w:val="28"/>
          <w:szCs w:val="28"/>
        </w:rPr>
        <w:t>1</w:t>
      </w:r>
      <w:r w:rsidR="00583B34">
        <w:rPr>
          <w:rFonts w:ascii="Times New Roman" w:hAnsi="Times New Roman"/>
          <w:sz w:val="28"/>
          <w:szCs w:val="28"/>
        </w:rPr>
        <w:t>,</w:t>
      </w:r>
      <w:r w:rsidR="002676D0">
        <w:rPr>
          <w:rFonts w:ascii="Times New Roman" w:hAnsi="Times New Roman"/>
          <w:sz w:val="28"/>
          <w:szCs w:val="28"/>
        </w:rPr>
        <w:t>3</w:t>
      </w:r>
      <w:r w:rsidRPr="008224B0">
        <w:rPr>
          <w:rFonts w:ascii="Times New Roman" w:hAnsi="Times New Roman"/>
          <w:sz w:val="28"/>
          <w:szCs w:val="28"/>
        </w:rPr>
        <w:t xml:space="preserve"> тыс. кв</w:t>
      </w:r>
      <w:proofErr w:type="gramStart"/>
      <w:r w:rsidRPr="008224B0">
        <w:rPr>
          <w:rFonts w:ascii="Times New Roman" w:hAnsi="Times New Roman"/>
          <w:sz w:val="28"/>
          <w:szCs w:val="28"/>
        </w:rPr>
        <w:t>.м</w:t>
      </w:r>
      <w:proofErr w:type="gramEnd"/>
      <w:r w:rsidRPr="008224B0">
        <w:rPr>
          <w:rFonts w:ascii="Times New Roman" w:hAnsi="Times New Roman"/>
          <w:sz w:val="28"/>
          <w:szCs w:val="28"/>
        </w:rPr>
        <w:t>;</w:t>
      </w:r>
    </w:p>
    <w:p w:rsidR="00322CB5" w:rsidRPr="008224B0" w:rsidRDefault="00322CB5" w:rsidP="00322CB5">
      <w:pPr>
        <w:shd w:val="clear" w:color="auto" w:fill="FFFFFF" w:themeFill="background1"/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224B0">
        <w:rPr>
          <w:rFonts w:ascii="Times New Roman" w:hAnsi="Times New Roman"/>
          <w:sz w:val="28"/>
          <w:szCs w:val="28"/>
        </w:rPr>
        <w:t xml:space="preserve">некоммерческим организациям - </w:t>
      </w:r>
      <w:r w:rsidR="002676D0">
        <w:rPr>
          <w:rFonts w:ascii="Times New Roman" w:hAnsi="Times New Roman"/>
          <w:sz w:val="28"/>
          <w:szCs w:val="28"/>
        </w:rPr>
        <w:t>22</w:t>
      </w:r>
      <w:r w:rsidR="008224B0" w:rsidRPr="008224B0">
        <w:rPr>
          <w:rFonts w:ascii="Times New Roman" w:hAnsi="Times New Roman"/>
          <w:sz w:val="28"/>
          <w:szCs w:val="28"/>
        </w:rPr>
        <w:t>,</w:t>
      </w:r>
      <w:r w:rsidR="002676D0">
        <w:rPr>
          <w:rFonts w:ascii="Times New Roman" w:hAnsi="Times New Roman"/>
          <w:sz w:val="28"/>
          <w:szCs w:val="28"/>
        </w:rPr>
        <w:t>7</w:t>
      </w:r>
      <w:r w:rsidRPr="008224B0">
        <w:rPr>
          <w:rFonts w:ascii="Times New Roman" w:hAnsi="Times New Roman"/>
          <w:sz w:val="28"/>
          <w:szCs w:val="28"/>
        </w:rPr>
        <w:t xml:space="preserve"> тыс. кв</w:t>
      </w:r>
      <w:proofErr w:type="gramStart"/>
      <w:r w:rsidRPr="008224B0">
        <w:rPr>
          <w:rFonts w:ascii="Times New Roman" w:hAnsi="Times New Roman"/>
          <w:sz w:val="28"/>
          <w:szCs w:val="28"/>
        </w:rPr>
        <w:t>.м</w:t>
      </w:r>
      <w:proofErr w:type="gramEnd"/>
      <w:r w:rsidRPr="008224B0">
        <w:rPr>
          <w:rFonts w:ascii="Times New Roman" w:hAnsi="Times New Roman"/>
          <w:sz w:val="28"/>
          <w:szCs w:val="28"/>
        </w:rPr>
        <w:t>;</w:t>
      </w:r>
    </w:p>
    <w:p w:rsidR="00322CB5" w:rsidRPr="00322CB5" w:rsidRDefault="00322CB5" w:rsidP="00322CB5">
      <w:pPr>
        <w:shd w:val="clear" w:color="auto" w:fill="FFFFFF" w:themeFill="background1"/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224B0">
        <w:rPr>
          <w:rFonts w:ascii="Times New Roman" w:hAnsi="Times New Roman"/>
          <w:sz w:val="28"/>
          <w:szCs w:val="28"/>
        </w:rPr>
        <w:t xml:space="preserve">федеральным структурам – </w:t>
      </w:r>
      <w:r w:rsidR="002676D0">
        <w:rPr>
          <w:rFonts w:ascii="Times New Roman" w:hAnsi="Times New Roman"/>
          <w:sz w:val="28"/>
          <w:szCs w:val="28"/>
        </w:rPr>
        <w:t>1</w:t>
      </w:r>
      <w:r w:rsidR="00583B34">
        <w:rPr>
          <w:rFonts w:ascii="Times New Roman" w:hAnsi="Times New Roman"/>
          <w:sz w:val="28"/>
          <w:szCs w:val="28"/>
        </w:rPr>
        <w:t>,</w:t>
      </w:r>
      <w:r w:rsidR="002676D0">
        <w:rPr>
          <w:rFonts w:ascii="Times New Roman" w:hAnsi="Times New Roman"/>
          <w:sz w:val="28"/>
          <w:szCs w:val="28"/>
        </w:rPr>
        <w:t>8</w:t>
      </w:r>
      <w:r w:rsidR="008224B0" w:rsidRPr="008224B0">
        <w:rPr>
          <w:rFonts w:ascii="Times New Roman" w:hAnsi="Times New Roman"/>
          <w:sz w:val="28"/>
          <w:szCs w:val="28"/>
        </w:rPr>
        <w:t xml:space="preserve"> </w:t>
      </w:r>
      <w:r w:rsidRPr="008224B0">
        <w:rPr>
          <w:rFonts w:ascii="Times New Roman" w:hAnsi="Times New Roman"/>
          <w:sz w:val="28"/>
          <w:szCs w:val="28"/>
        </w:rPr>
        <w:t>тыс. кв.м.</w:t>
      </w:r>
    </w:p>
    <w:p w:rsidR="00782352" w:rsidRPr="00EB02CE" w:rsidRDefault="00782352" w:rsidP="00322CB5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2CB5">
        <w:rPr>
          <w:rFonts w:ascii="Times New Roman" w:hAnsi="Times New Roman"/>
          <w:sz w:val="28"/>
          <w:szCs w:val="28"/>
        </w:rPr>
        <w:t>Способом контроля сохранности и целевого</w:t>
      </w:r>
      <w:r w:rsidRPr="00EB02CE">
        <w:rPr>
          <w:rFonts w:ascii="Times New Roman" w:hAnsi="Times New Roman"/>
          <w:sz w:val="28"/>
          <w:szCs w:val="28"/>
        </w:rPr>
        <w:t xml:space="preserve"> использования муниципального имущества является проведение проверок соблюдения условий договора в части содержания объекта, размера фактически занимаемой площади, заявленного целевого использования.</w:t>
      </w:r>
    </w:p>
    <w:p w:rsidR="00782352" w:rsidRPr="00EB02CE" w:rsidRDefault="00782352" w:rsidP="0078235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Одним из направлений деятельности КУМИ является работа с муниципальными предприятиями, учреждениями и организациями иных форм собственности.</w:t>
      </w:r>
    </w:p>
    <w:p w:rsidR="00782352" w:rsidRPr="00EB02CE" w:rsidRDefault="00782352" w:rsidP="0078235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A7415">
        <w:rPr>
          <w:rFonts w:ascii="Times New Roman" w:hAnsi="Times New Roman"/>
          <w:sz w:val="28"/>
          <w:szCs w:val="28"/>
        </w:rPr>
        <w:t xml:space="preserve">В соответствии с постановлением Новокузнецкого городского Совета народных депутатов от 30.01.2008 №1/1 «Об утверждении Положения «О порядке перечисления в бюджет Новокузнецкого городского округа части прибыли муниципальных унитарных предприятий Новокузнецкого городского округа» муниципальные предприятия осуществляют перечисления части прибыли в бюджет Новокузнецкого городского округа. КУМИ в рамках полномочий учредителя проводит постоянную работу по контролю деятельности муниципальных учреждений и унитарных предприятий. Наиболее эффективными способами такой работы являются систематический сбор, анализ и утверждение бухгалтерской отчетности, </w:t>
      </w:r>
      <w:proofErr w:type="gramStart"/>
      <w:r w:rsidRPr="000A7415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0A7415">
        <w:rPr>
          <w:rFonts w:ascii="Times New Roman" w:hAnsi="Times New Roman"/>
          <w:sz w:val="28"/>
          <w:szCs w:val="28"/>
        </w:rPr>
        <w:t xml:space="preserve"> совершаемыми сделками, осуществление реорганизаций (ликвидаций) муниципальных учреждений и унитарных предприятий, формирование, увеличение (уменьшение) уставных фондов муниципальных унитарных предприятий.</w:t>
      </w:r>
    </w:p>
    <w:p w:rsidR="00782352" w:rsidRPr="00EB02CE" w:rsidRDefault="00782352" w:rsidP="0078235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Эффективной мерой по сокращению расходов на содержание подведомственных КУМИ учреждений является работа по мониторингу и контролю оказания учреждениями платных услуг, осуществление контроля за бюджетным и бухгалтерским учетом. За счет доходов, поступающих от платных услуг, учреждениями погашается часть кредиторской задолженности, пополняются основные и оборотные средства данных учреждений.</w:t>
      </w:r>
    </w:p>
    <w:p w:rsidR="00782352" w:rsidRPr="00322CB5" w:rsidRDefault="00782352" w:rsidP="0078235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Одним из способов уменьшения расходов бюджетных средств, направляемых на содержание муниципального имущества, является передача имущества на праве хозяйственного ведения, оперативного управления муниципальным унитарным предприятиям, а также внесение муниципального имущества в уставные капиталы акционерных обществ, учреждаемых КУМИ на основании утвержденных Новокузнецким городским Советом народных депутатов прогнозных планов приватизации муниципального имущества. В данном случае решаются две основные задачи: 1) бремя содержания имущества ложится на создаваемые муниципальные унитарные предприятия или акционерные общества; 2)</w:t>
      </w:r>
      <w:r>
        <w:rPr>
          <w:rFonts w:ascii="Times New Roman" w:hAnsi="Times New Roman"/>
          <w:sz w:val="28"/>
          <w:szCs w:val="28"/>
        </w:rPr>
        <w:t xml:space="preserve"> перечисление </w:t>
      </w:r>
      <w:r w:rsidRPr="00EB02CE">
        <w:rPr>
          <w:rFonts w:ascii="Times New Roman" w:hAnsi="Times New Roman"/>
          <w:sz w:val="28"/>
          <w:szCs w:val="28"/>
        </w:rPr>
        <w:t xml:space="preserve">в бюджет Новокузнецкого городского </w:t>
      </w:r>
      <w:r w:rsidRPr="00EB02CE">
        <w:rPr>
          <w:rFonts w:ascii="Times New Roman" w:hAnsi="Times New Roman"/>
          <w:sz w:val="28"/>
          <w:szCs w:val="28"/>
        </w:rPr>
        <w:lastRenderedPageBreak/>
        <w:t>округа части прибыли муни</w:t>
      </w:r>
      <w:r>
        <w:rPr>
          <w:rFonts w:ascii="Times New Roman" w:hAnsi="Times New Roman"/>
          <w:sz w:val="28"/>
          <w:szCs w:val="28"/>
        </w:rPr>
        <w:t>ципальных унитарных предприятий, дивидендов</w:t>
      </w:r>
      <w:r w:rsidRPr="00EB02CE">
        <w:rPr>
          <w:rFonts w:ascii="Times New Roman" w:hAnsi="Times New Roman"/>
          <w:sz w:val="28"/>
          <w:szCs w:val="28"/>
        </w:rPr>
        <w:t xml:space="preserve"> по итогам положительного результата финансово-хозяйственной деятельности </w:t>
      </w:r>
      <w:r w:rsidRPr="00322CB5">
        <w:rPr>
          <w:rFonts w:ascii="Times New Roman" w:hAnsi="Times New Roman"/>
          <w:sz w:val="28"/>
          <w:szCs w:val="28"/>
        </w:rPr>
        <w:t>акционерных обществ.</w:t>
      </w:r>
    </w:p>
    <w:p w:rsidR="00322CB5" w:rsidRPr="00684805" w:rsidRDefault="00764A38" w:rsidP="00322CB5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2CB5">
        <w:rPr>
          <w:rFonts w:ascii="Times New Roman" w:hAnsi="Times New Roman"/>
          <w:sz w:val="28"/>
          <w:szCs w:val="28"/>
        </w:rPr>
        <w:t xml:space="preserve">Важный </w:t>
      </w:r>
      <w:r w:rsidR="00782352" w:rsidRPr="00322CB5">
        <w:rPr>
          <w:rFonts w:ascii="Times New Roman" w:hAnsi="Times New Roman"/>
          <w:sz w:val="28"/>
          <w:szCs w:val="28"/>
        </w:rPr>
        <w:t>этап</w:t>
      </w:r>
      <w:r w:rsidR="00782352" w:rsidRPr="00EB02CE">
        <w:rPr>
          <w:rFonts w:ascii="Times New Roman" w:hAnsi="Times New Roman"/>
          <w:sz w:val="28"/>
          <w:szCs w:val="28"/>
        </w:rPr>
        <w:t xml:space="preserve"> контроля использ</w:t>
      </w:r>
      <w:r w:rsidR="00E74F9B">
        <w:rPr>
          <w:rFonts w:ascii="Times New Roman" w:hAnsi="Times New Roman"/>
          <w:sz w:val="28"/>
          <w:szCs w:val="28"/>
        </w:rPr>
        <w:t>ования муниципального имущества</w:t>
      </w:r>
      <w:r w:rsidR="00782352" w:rsidRPr="00EB02CE">
        <w:rPr>
          <w:rFonts w:ascii="Times New Roman" w:hAnsi="Times New Roman"/>
          <w:sz w:val="28"/>
          <w:szCs w:val="28"/>
        </w:rPr>
        <w:t>–</w:t>
      </w:r>
      <w:r w:rsidR="00E74F9B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782352" w:rsidRPr="00EB02CE">
        <w:rPr>
          <w:rFonts w:ascii="Times New Roman" w:hAnsi="Times New Roman"/>
          <w:sz w:val="28"/>
          <w:szCs w:val="28"/>
        </w:rPr>
        <w:t>су</w:t>
      </w:r>
      <w:proofErr w:type="gramEnd"/>
      <w:r w:rsidR="00782352" w:rsidRPr="00EB02CE">
        <w:rPr>
          <w:rFonts w:ascii="Times New Roman" w:hAnsi="Times New Roman"/>
          <w:sz w:val="28"/>
          <w:szCs w:val="28"/>
        </w:rPr>
        <w:t>дебная защита имущественных прав, которая ведется в случае нарушения условий использования муниципального имущества, платежной дисциплины пользователей, покупателей муниципального имущества. Расширился характер споров, возросло количество обращений в суд управляющих компаний о взыскании денежных средств за обслуживание муниципальных свободных нежилых помещений</w:t>
      </w:r>
      <w:r w:rsidR="00782352" w:rsidRPr="00905761">
        <w:rPr>
          <w:rFonts w:ascii="Times New Roman" w:hAnsi="Times New Roman"/>
          <w:sz w:val="28"/>
          <w:szCs w:val="28"/>
        </w:rPr>
        <w:t xml:space="preserve">. </w:t>
      </w:r>
      <w:r w:rsidR="004D2DCD" w:rsidRPr="00EB02CE">
        <w:rPr>
          <w:rFonts w:ascii="Times New Roman" w:hAnsi="Times New Roman"/>
          <w:sz w:val="28"/>
          <w:szCs w:val="28"/>
        </w:rPr>
        <w:t xml:space="preserve">Судебная защита имущественных прав Новокузнецкого городского округа позволяет снизить уровень нарушений платежной дисциплины, повысить доходную часть бюджета Новокузнецкого городского округа, а также </w:t>
      </w:r>
      <w:r w:rsidR="004D2DCD" w:rsidRPr="00684805">
        <w:rPr>
          <w:rFonts w:ascii="Times New Roman" w:hAnsi="Times New Roman"/>
          <w:sz w:val="28"/>
          <w:szCs w:val="28"/>
        </w:rPr>
        <w:t xml:space="preserve">уменьшить расходы бюджета по требованиям, предусматривающим обращение взыскания на средства бюджета </w:t>
      </w:r>
      <w:r w:rsidR="00322CB5" w:rsidRPr="00684805">
        <w:rPr>
          <w:rFonts w:ascii="Times New Roman" w:hAnsi="Times New Roman"/>
          <w:sz w:val="28"/>
          <w:szCs w:val="28"/>
        </w:rPr>
        <w:t>Новокузнецкого городского округа.</w:t>
      </w:r>
    </w:p>
    <w:tbl>
      <w:tblPr>
        <w:tblW w:w="98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242"/>
        <w:gridCol w:w="993"/>
        <w:gridCol w:w="992"/>
        <w:gridCol w:w="992"/>
        <w:gridCol w:w="992"/>
        <w:gridCol w:w="993"/>
        <w:gridCol w:w="992"/>
        <w:gridCol w:w="1276"/>
        <w:gridCol w:w="1397"/>
      </w:tblGrid>
      <w:tr w:rsidR="0062658B" w:rsidRPr="00684805" w:rsidTr="00F94FF5">
        <w:trPr>
          <w:trHeight w:val="444"/>
        </w:trPr>
        <w:tc>
          <w:tcPr>
            <w:tcW w:w="1242" w:type="dxa"/>
          </w:tcPr>
          <w:p w:rsidR="0062658B" w:rsidRPr="00684805" w:rsidRDefault="0062658B" w:rsidP="002C094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2658B" w:rsidRPr="00684805" w:rsidRDefault="0062658B" w:rsidP="002C094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4805">
              <w:rPr>
                <w:rFonts w:ascii="Times New Roman" w:hAnsi="Times New Roman"/>
                <w:sz w:val="24"/>
                <w:szCs w:val="24"/>
              </w:rPr>
              <w:t>2015 год</w:t>
            </w:r>
          </w:p>
        </w:tc>
        <w:tc>
          <w:tcPr>
            <w:tcW w:w="992" w:type="dxa"/>
          </w:tcPr>
          <w:p w:rsidR="0062658B" w:rsidRPr="00684805" w:rsidRDefault="0062658B" w:rsidP="002C094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4805"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  <w:tc>
          <w:tcPr>
            <w:tcW w:w="992" w:type="dxa"/>
          </w:tcPr>
          <w:p w:rsidR="0062658B" w:rsidRPr="00684805" w:rsidRDefault="0062658B" w:rsidP="002C094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4805">
              <w:rPr>
                <w:rFonts w:ascii="Times New Roman" w:hAnsi="Times New Roman"/>
                <w:sz w:val="24"/>
                <w:szCs w:val="24"/>
              </w:rPr>
              <w:t>2017 год</w:t>
            </w:r>
          </w:p>
        </w:tc>
        <w:tc>
          <w:tcPr>
            <w:tcW w:w="992" w:type="dxa"/>
          </w:tcPr>
          <w:p w:rsidR="0062658B" w:rsidRPr="00684805" w:rsidRDefault="0062658B" w:rsidP="002C094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4805">
              <w:rPr>
                <w:rFonts w:ascii="Times New Roman" w:hAnsi="Times New Roman"/>
                <w:sz w:val="24"/>
                <w:szCs w:val="24"/>
              </w:rPr>
              <w:t>2018 год</w:t>
            </w:r>
          </w:p>
        </w:tc>
        <w:tc>
          <w:tcPr>
            <w:tcW w:w="993" w:type="dxa"/>
          </w:tcPr>
          <w:p w:rsidR="0062658B" w:rsidRPr="00684805" w:rsidRDefault="0062658B" w:rsidP="002C094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4805"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992" w:type="dxa"/>
          </w:tcPr>
          <w:p w:rsidR="0062658B" w:rsidRPr="00684805" w:rsidRDefault="0062658B" w:rsidP="00E74F9B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4805"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  <w:tc>
          <w:tcPr>
            <w:tcW w:w="1276" w:type="dxa"/>
          </w:tcPr>
          <w:p w:rsidR="0062658B" w:rsidRPr="00684805" w:rsidRDefault="0062658B" w:rsidP="00E74F9B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4805"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97" w:type="dxa"/>
          </w:tcPr>
          <w:p w:rsidR="0062658B" w:rsidRPr="00684805" w:rsidRDefault="0062658B" w:rsidP="00F94FF5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4805">
              <w:rPr>
                <w:rFonts w:ascii="Times New Roman" w:hAnsi="Times New Roman"/>
                <w:sz w:val="24"/>
                <w:szCs w:val="24"/>
              </w:rPr>
              <w:t>2022</w:t>
            </w:r>
            <w:r w:rsidR="00F94FF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84805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</w:tr>
      <w:tr w:rsidR="0062658B" w:rsidRPr="00EB02CE" w:rsidTr="00F94FF5">
        <w:trPr>
          <w:trHeight w:val="807"/>
        </w:trPr>
        <w:tc>
          <w:tcPr>
            <w:tcW w:w="1242" w:type="dxa"/>
          </w:tcPr>
          <w:p w:rsidR="0062658B" w:rsidRPr="00684805" w:rsidRDefault="0062658B" w:rsidP="002C0943">
            <w:pPr>
              <w:tabs>
                <w:tab w:val="left" w:pos="709"/>
              </w:tabs>
              <w:spacing w:before="80" w:after="8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4805">
              <w:rPr>
                <w:rFonts w:ascii="Times New Roman" w:hAnsi="Times New Roman"/>
                <w:sz w:val="24"/>
                <w:szCs w:val="24"/>
              </w:rPr>
              <w:t>Количество судебных споров</w:t>
            </w:r>
          </w:p>
        </w:tc>
        <w:tc>
          <w:tcPr>
            <w:tcW w:w="993" w:type="dxa"/>
          </w:tcPr>
          <w:p w:rsidR="0062658B" w:rsidRPr="00684805" w:rsidRDefault="0062658B" w:rsidP="002C0943">
            <w:pPr>
              <w:tabs>
                <w:tab w:val="left" w:pos="709"/>
              </w:tabs>
              <w:spacing w:before="80" w:after="8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4805">
              <w:rPr>
                <w:rFonts w:ascii="Times New Roman" w:hAnsi="Times New Roman"/>
                <w:sz w:val="24"/>
                <w:szCs w:val="24"/>
              </w:rPr>
              <w:t>205</w:t>
            </w:r>
          </w:p>
        </w:tc>
        <w:tc>
          <w:tcPr>
            <w:tcW w:w="992" w:type="dxa"/>
          </w:tcPr>
          <w:p w:rsidR="0062658B" w:rsidRPr="00684805" w:rsidRDefault="0062658B" w:rsidP="002C0943">
            <w:pPr>
              <w:tabs>
                <w:tab w:val="left" w:pos="709"/>
              </w:tabs>
              <w:spacing w:before="80" w:after="8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4805">
              <w:rPr>
                <w:rFonts w:ascii="Times New Roman" w:hAnsi="Times New Roman"/>
                <w:sz w:val="24"/>
                <w:szCs w:val="24"/>
              </w:rPr>
              <w:t>206</w:t>
            </w:r>
          </w:p>
        </w:tc>
        <w:tc>
          <w:tcPr>
            <w:tcW w:w="992" w:type="dxa"/>
          </w:tcPr>
          <w:p w:rsidR="0062658B" w:rsidRPr="00684805" w:rsidRDefault="0062658B" w:rsidP="002C0943">
            <w:pPr>
              <w:tabs>
                <w:tab w:val="left" w:pos="709"/>
              </w:tabs>
              <w:spacing w:before="80" w:after="8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4805">
              <w:rPr>
                <w:rFonts w:ascii="Times New Roman" w:hAnsi="Times New Roman"/>
                <w:sz w:val="24"/>
                <w:szCs w:val="24"/>
              </w:rPr>
              <w:t>146</w:t>
            </w:r>
          </w:p>
        </w:tc>
        <w:tc>
          <w:tcPr>
            <w:tcW w:w="992" w:type="dxa"/>
          </w:tcPr>
          <w:p w:rsidR="0062658B" w:rsidRPr="00684805" w:rsidRDefault="0062658B" w:rsidP="002C0943">
            <w:pPr>
              <w:tabs>
                <w:tab w:val="left" w:pos="709"/>
              </w:tabs>
              <w:spacing w:before="80" w:after="8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4805">
              <w:rPr>
                <w:rFonts w:ascii="Times New Roman" w:hAnsi="Times New Roman"/>
                <w:sz w:val="24"/>
                <w:szCs w:val="24"/>
              </w:rPr>
              <w:t>177</w:t>
            </w:r>
          </w:p>
        </w:tc>
        <w:tc>
          <w:tcPr>
            <w:tcW w:w="993" w:type="dxa"/>
          </w:tcPr>
          <w:p w:rsidR="0062658B" w:rsidRPr="00684805" w:rsidRDefault="0062658B" w:rsidP="002C0943">
            <w:pPr>
              <w:tabs>
                <w:tab w:val="left" w:pos="709"/>
              </w:tabs>
              <w:spacing w:before="80" w:after="8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4805">
              <w:rPr>
                <w:rFonts w:ascii="Times New Roman" w:hAnsi="Times New Roman"/>
                <w:sz w:val="24"/>
                <w:szCs w:val="24"/>
              </w:rPr>
              <w:t>154</w:t>
            </w:r>
          </w:p>
        </w:tc>
        <w:tc>
          <w:tcPr>
            <w:tcW w:w="992" w:type="dxa"/>
          </w:tcPr>
          <w:p w:rsidR="0062658B" w:rsidRPr="00684805" w:rsidRDefault="0062658B" w:rsidP="00411961">
            <w:pPr>
              <w:tabs>
                <w:tab w:val="left" w:pos="709"/>
              </w:tabs>
              <w:spacing w:before="80" w:after="8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4805">
              <w:rPr>
                <w:rFonts w:ascii="Times New Roman" w:hAnsi="Times New Roman"/>
                <w:sz w:val="24"/>
                <w:szCs w:val="24"/>
              </w:rPr>
              <w:t>148</w:t>
            </w:r>
          </w:p>
        </w:tc>
        <w:tc>
          <w:tcPr>
            <w:tcW w:w="1276" w:type="dxa"/>
          </w:tcPr>
          <w:p w:rsidR="0062658B" w:rsidRPr="00684805" w:rsidRDefault="0062658B" w:rsidP="00411961">
            <w:pPr>
              <w:tabs>
                <w:tab w:val="left" w:pos="709"/>
              </w:tabs>
              <w:spacing w:before="80" w:after="8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4805">
              <w:rPr>
                <w:rFonts w:ascii="Times New Roman" w:hAnsi="Times New Roman"/>
                <w:sz w:val="24"/>
                <w:szCs w:val="24"/>
              </w:rPr>
              <w:t>175</w:t>
            </w:r>
          </w:p>
        </w:tc>
        <w:tc>
          <w:tcPr>
            <w:tcW w:w="1397" w:type="dxa"/>
          </w:tcPr>
          <w:p w:rsidR="0062658B" w:rsidRPr="00684805" w:rsidRDefault="00684805" w:rsidP="00411961">
            <w:pPr>
              <w:tabs>
                <w:tab w:val="left" w:pos="709"/>
              </w:tabs>
              <w:spacing w:before="80" w:after="8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4805">
              <w:rPr>
                <w:rFonts w:ascii="Times New Roman" w:hAnsi="Times New Roman"/>
                <w:sz w:val="24"/>
                <w:szCs w:val="24"/>
              </w:rPr>
              <w:t>225</w:t>
            </w:r>
          </w:p>
        </w:tc>
      </w:tr>
    </w:tbl>
    <w:p w:rsidR="00925453" w:rsidRDefault="006414D1" w:rsidP="00925453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6414D1">
        <w:rPr>
          <w:rFonts w:ascii="Times New Roman" w:hAnsi="Times New Roman"/>
          <w:sz w:val="28"/>
          <w:szCs w:val="28"/>
        </w:rPr>
        <w:t xml:space="preserve">В условиях ограниченности финансовых ресурсов решение вопросов местного значения Новокузнецкого городского округа </w:t>
      </w:r>
      <w:r w:rsidR="00344C07">
        <w:rPr>
          <w:rFonts w:ascii="Times New Roman" w:hAnsi="Times New Roman"/>
          <w:sz w:val="28"/>
          <w:szCs w:val="28"/>
        </w:rPr>
        <w:t xml:space="preserve">по </w:t>
      </w:r>
      <w:r w:rsidRPr="006414D1">
        <w:rPr>
          <w:rFonts w:ascii="Times New Roman" w:hAnsi="Times New Roman"/>
          <w:sz w:val="28"/>
          <w:szCs w:val="28"/>
        </w:rPr>
        <w:t>укреплени</w:t>
      </w:r>
      <w:r w:rsidR="00344C07">
        <w:rPr>
          <w:rFonts w:ascii="Times New Roman" w:hAnsi="Times New Roman"/>
          <w:sz w:val="28"/>
          <w:szCs w:val="28"/>
        </w:rPr>
        <w:t>ю</w:t>
      </w:r>
      <w:r w:rsidRPr="006414D1">
        <w:rPr>
          <w:rFonts w:ascii="Times New Roman" w:hAnsi="Times New Roman"/>
          <w:sz w:val="28"/>
          <w:szCs w:val="28"/>
        </w:rPr>
        <w:t xml:space="preserve"> материально-технической базы муниципальных предприятий и муниципальных учреждений в сфере городского коммунального, дорожного хозяйства, эксплуатации нежилого фонда, направленных на улучшение благоустройства, санитарного состояния территории города Новокузнецка, обеспечени</w:t>
      </w:r>
      <w:r w:rsidR="00344C07">
        <w:rPr>
          <w:rFonts w:ascii="Times New Roman" w:hAnsi="Times New Roman"/>
          <w:sz w:val="28"/>
          <w:szCs w:val="28"/>
        </w:rPr>
        <w:t>е</w:t>
      </w:r>
      <w:r w:rsidRPr="006414D1">
        <w:rPr>
          <w:rFonts w:ascii="Times New Roman" w:hAnsi="Times New Roman"/>
          <w:sz w:val="28"/>
          <w:szCs w:val="28"/>
        </w:rPr>
        <w:t xml:space="preserve"> надлежащего технического состояни</w:t>
      </w:r>
      <w:r w:rsidR="00344C07">
        <w:rPr>
          <w:rFonts w:ascii="Times New Roman" w:hAnsi="Times New Roman"/>
          <w:sz w:val="28"/>
          <w:szCs w:val="28"/>
        </w:rPr>
        <w:t>я</w:t>
      </w:r>
      <w:r w:rsidRPr="006414D1">
        <w:rPr>
          <w:rFonts w:ascii="Times New Roman" w:hAnsi="Times New Roman"/>
          <w:sz w:val="28"/>
          <w:szCs w:val="28"/>
        </w:rPr>
        <w:t xml:space="preserve"> нежилого фонда</w:t>
      </w:r>
      <w:r w:rsidR="00344C07">
        <w:rPr>
          <w:rFonts w:ascii="Times New Roman" w:hAnsi="Times New Roman"/>
          <w:sz w:val="28"/>
          <w:szCs w:val="28"/>
        </w:rPr>
        <w:t>,</w:t>
      </w:r>
      <w:r w:rsidRPr="006414D1">
        <w:rPr>
          <w:rFonts w:ascii="Times New Roman" w:hAnsi="Times New Roman"/>
          <w:sz w:val="28"/>
          <w:szCs w:val="28"/>
        </w:rPr>
        <w:t xml:space="preserve"> осуществляется путем использования финансовой аренды – лизинга. </w:t>
      </w:r>
    </w:p>
    <w:p w:rsidR="00782352" w:rsidRPr="00EB02CE" w:rsidRDefault="00782352" w:rsidP="00983AB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484C">
        <w:rPr>
          <w:rFonts w:ascii="Times New Roman" w:hAnsi="Times New Roman"/>
          <w:sz w:val="28"/>
          <w:szCs w:val="28"/>
        </w:rPr>
        <w:t>Данная программа разработана в рамках совершенствования программных методов бюджетного планирования и направлена на развитие механизма эффективного управления и распоряжения муниципальным имуществом Новокузнецкого городского округа, в том числе земельными участками, и обеспечение функционирования КУМИ по реализации данной программы.</w:t>
      </w:r>
    </w:p>
    <w:p w:rsidR="00BF478C" w:rsidRPr="004D2DCD" w:rsidRDefault="00BF478C" w:rsidP="008C1913">
      <w:pPr>
        <w:autoSpaceDE w:val="0"/>
        <w:autoSpaceDN w:val="0"/>
        <w:adjustRightInd w:val="0"/>
        <w:spacing w:before="24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4D2DCD">
        <w:rPr>
          <w:rFonts w:ascii="Times New Roman" w:hAnsi="Times New Roman"/>
          <w:sz w:val="28"/>
          <w:szCs w:val="28"/>
        </w:rPr>
        <w:t>2. Нормативно-правовое обеспечение программы</w:t>
      </w:r>
    </w:p>
    <w:p w:rsidR="00CB789F" w:rsidRDefault="00CB789F" w:rsidP="00CB78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2DCD">
        <w:rPr>
          <w:rFonts w:ascii="Times New Roman" w:hAnsi="Times New Roman"/>
          <w:sz w:val="28"/>
          <w:szCs w:val="28"/>
        </w:rPr>
        <w:t xml:space="preserve">Мероприятия настоящей программы выполняются на основании следующих нормативных </w:t>
      </w:r>
      <w:r w:rsidR="00E43864">
        <w:rPr>
          <w:rFonts w:ascii="Times New Roman" w:hAnsi="Times New Roman"/>
          <w:sz w:val="28"/>
          <w:szCs w:val="28"/>
        </w:rPr>
        <w:t xml:space="preserve">правовых </w:t>
      </w:r>
      <w:r w:rsidRPr="004D2DCD">
        <w:rPr>
          <w:rFonts w:ascii="Times New Roman" w:hAnsi="Times New Roman"/>
          <w:sz w:val="28"/>
          <w:szCs w:val="28"/>
        </w:rPr>
        <w:t>актов:</w:t>
      </w:r>
    </w:p>
    <w:p w:rsidR="000F1CDC" w:rsidRPr="000F1CDC" w:rsidRDefault="00D40E8E" w:rsidP="00D40E8E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="000F1CDC" w:rsidRPr="000F1CDC">
        <w:rPr>
          <w:rFonts w:ascii="Times New Roman" w:hAnsi="Times New Roman"/>
          <w:sz w:val="28"/>
          <w:szCs w:val="28"/>
        </w:rPr>
        <w:t>Федеральный закон от 29.07.1998 №135-ФЗ «Об оценочной деятельности в Российской Федерации»;</w:t>
      </w:r>
    </w:p>
    <w:p w:rsidR="000F1CDC" w:rsidRPr="00D40E8E" w:rsidRDefault="00D40E8E" w:rsidP="00D40E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40E8E">
        <w:rPr>
          <w:rFonts w:ascii="Times New Roman" w:hAnsi="Times New Roman"/>
          <w:sz w:val="28"/>
          <w:szCs w:val="28"/>
        </w:rPr>
        <w:t>2)</w:t>
      </w:r>
      <w:r w:rsidR="00900658">
        <w:rPr>
          <w:rFonts w:ascii="Times New Roman" w:hAnsi="Times New Roman"/>
          <w:sz w:val="28"/>
          <w:szCs w:val="28"/>
        </w:rPr>
        <w:t xml:space="preserve"> </w:t>
      </w:r>
      <w:r w:rsidR="000F1CDC" w:rsidRPr="00D40E8E">
        <w:rPr>
          <w:rFonts w:ascii="Times New Roman" w:hAnsi="Times New Roman"/>
          <w:sz w:val="28"/>
          <w:szCs w:val="28"/>
        </w:rPr>
        <w:t>Федеральный закон от 21.12.2001 №178-ФЗ «О приватизации государственного и муниципального имущества»;</w:t>
      </w:r>
    </w:p>
    <w:p w:rsidR="000F1CDC" w:rsidRPr="000F1CDC" w:rsidRDefault="00D40E8E" w:rsidP="00D40E8E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</w:t>
      </w:r>
      <w:r w:rsidR="00900658">
        <w:rPr>
          <w:rFonts w:ascii="Times New Roman" w:hAnsi="Times New Roman"/>
          <w:sz w:val="28"/>
          <w:szCs w:val="28"/>
        </w:rPr>
        <w:t xml:space="preserve"> </w:t>
      </w:r>
      <w:r w:rsidR="000F1CDC" w:rsidRPr="000F1CDC">
        <w:rPr>
          <w:rFonts w:ascii="Times New Roman" w:hAnsi="Times New Roman"/>
          <w:sz w:val="28"/>
          <w:szCs w:val="28"/>
        </w:rPr>
        <w:t>Федеральный закон от 14.11.2002 №161-ФЗ «О государственных и муниципальных унитарных предприятиях»;</w:t>
      </w:r>
    </w:p>
    <w:p w:rsidR="000F1CDC" w:rsidRDefault="00D40E8E" w:rsidP="00D40E8E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4)</w:t>
      </w:r>
      <w:r w:rsidR="00900658">
        <w:rPr>
          <w:rFonts w:ascii="Times New Roman" w:hAnsi="Times New Roman"/>
          <w:sz w:val="28"/>
          <w:szCs w:val="28"/>
        </w:rPr>
        <w:t xml:space="preserve"> </w:t>
      </w:r>
      <w:r w:rsidR="000F1CDC" w:rsidRPr="000F1CDC">
        <w:rPr>
          <w:rFonts w:ascii="Times New Roman" w:hAnsi="Times New Roman"/>
          <w:sz w:val="28"/>
          <w:szCs w:val="28"/>
        </w:rPr>
        <w:t xml:space="preserve">Федеральный </w:t>
      </w:r>
      <w:hyperlink r:id="rId12" w:history="1">
        <w:r w:rsidR="000F1CDC" w:rsidRPr="000F1CDC">
          <w:rPr>
            <w:rFonts w:ascii="Times New Roman" w:hAnsi="Times New Roman"/>
            <w:sz w:val="28"/>
            <w:szCs w:val="28"/>
          </w:rPr>
          <w:t>закон</w:t>
        </w:r>
      </w:hyperlink>
      <w:r w:rsidR="000F1CDC" w:rsidRPr="000F1CDC">
        <w:rPr>
          <w:rFonts w:ascii="Times New Roman" w:hAnsi="Times New Roman"/>
          <w:sz w:val="28"/>
          <w:szCs w:val="28"/>
        </w:rPr>
        <w:t xml:space="preserve"> от 06.10.2003 №131-ФЗ «Об общих принципах организации местного самоуправления в Российской Федерации»; </w:t>
      </w:r>
    </w:p>
    <w:p w:rsidR="00F70AB4" w:rsidRPr="00F70AB4" w:rsidRDefault="00D40E8E" w:rsidP="00D40E8E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</w:t>
      </w:r>
      <w:r w:rsidR="00900658">
        <w:rPr>
          <w:rFonts w:ascii="Times New Roman" w:hAnsi="Times New Roman"/>
          <w:sz w:val="28"/>
          <w:szCs w:val="28"/>
        </w:rPr>
        <w:t xml:space="preserve"> </w:t>
      </w:r>
      <w:r w:rsidR="00F70AB4" w:rsidRPr="00F70AB4">
        <w:rPr>
          <w:rFonts w:ascii="Times New Roman" w:hAnsi="Times New Roman"/>
          <w:sz w:val="28"/>
          <w:szCs w:val="28"/>
        </w:rPr>
        <w:t xml:space="preserve">Градостроительный кодекс Российской Федерации от 29.12.2004 </w:t>
      </w:r>
      <w:r w:rsidR="00F70AB4">
        <w:rPr>
          <w:rFonts w:ascii="Times New Roman" w:hAnsi="Times New Roman"/>
          <w:sz w:val="28"/>
          <w:szCs w:val="28"/>
        </w:rPr>
        <w:t>№</w:t>
      </w:r>
      <w:r w:rsidR="00F70AB4" w:rsidRPr="00F70AB4">
        <w:rPr>
          <w:rFonts w:ascii="Times New Roman" w:hAnsi="Times New Roman"/>
          <w:sz w:val="28"/>
          <w:szCs w:val="28"/>
        </w:rPr>
        <w:t>190-ФЗ</w:t>
      </w:r>
      <w:r w:rsidR="00F70AB4">
        <w:rPr>
          <w:rFonts w:ascii="Times New Roman" w:hAnsi="Times New Roman"/>
          <w:sz w:val="28"/>
          <w:szCs w:val="28"/>
        </w:rPr>
        <w:t>;</w:t>
      </w:r>
    </w:p>
    <w:p w:rsidR="000F1CDC" w:rsidRDefault="00D40E8E" w:rsidP="00D40E8E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6)</w:t>
      </w:r>
      <w:r w:rsidR="00900658">
        <w:rPr>
          <w:rFonts w:ascii="Times New Roman" w:hAnsi="Times New Roman"/>
          <w:sz w:val="28"/>
          <w:szCs w:val="28"/>
        </w:rPr>
        <w:t xml:space="preserve"> </w:t>
      </w:r>
      <w:r w:rsidR="000F1CDC" w:rsidRPr="00DB292F">
        <w:rPr>
          <w:rFonts w:ascii="Times New Roman" w:hAnsi="Times New Roman"/>
          <w:sz w:val="28"/>
          <w:szCs w:val="28"/>
        </w:rPr>
        <w:t xml:space="preserve">Федеральный закон от 13.07.2015 </w:t>
      </w:r>
      <w:r w:rsidR="000F1CDC">
        <w:rPr>
          <w:rFonts w:ascii="Times New Roman" w:hAnsi="Times New Roman"/>
          <w:sz w:val="28"/>
          <w:szCs w:val="28"/>
        </w:rPr>
        <w:t>№</w:t>
      </w:r>
      <w:r w:rsidR="000F1CDC" w:rsidRPr="00DB292F">
        <w:rPr>
          <w:rFonts w:ascii="Times New Roman" w:hAnsi="Times New Roman"/>
          <w:sz w:val="28"/>
          <w:szCs w:val="28"/>
        </w:rPr>
        <w:t xml:space="preserve">218-ФЗ </w:t>
      </w:r>
      <w:r w:rsidR="000F1CDC">
        <w:rPr>
          <w:rFonts w:ascii="Times New Roman" w:hAnsi="Times New Roman"/>
          <w:sz w:val="28"/>
          <w:szCs w:val="28"/>
        </w:rPr>
        <w:t>«</w:t>
      </w:r>
      <w:r w:rsidR="000F1CDC" w:rsidRPr="00DB292F">
        <w:rPr>
          <w:rFonts w:ascii="Times New Roman" w:hAnsi="Times New Roman"/>
          <w:sz w:val="28"/>
          <w:szCs w:val="28"/>
        </w:rPr>
        <w:t>О государственной регистрации недвижимости</w:t>
      </w:r>
      <w:r w:rsidR="000F1CDC">
        <w:rPr>
          <w:rFonts w:ascii="Times New Roman" w:hAnsi="Times New Roman"/>
          <w:sz w:val="28"/>
          <w:szCs w:val="28"/>
        </w:rPr>
        <w:t>»;</w:t>
      </w:r>
    </w:p>
    <w:p w:rsidR="000F1CDC" w:rsidRDefault="00D40E8E" w:rsidP="00D40E8E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7)</w:t>
      </w:r>
      <w:r w:rsidR="00900658">
        <w:rPr>
          <w:rFonts w:ascii="Times New Roman" w:hAnsi="Times New Roman"/>
          <w:sz w:val="28"/>
          <w:szCs w:val="28"/>
        </w:rPr>
        <w:t xml:space="preserve"> </w:t>
      </w:r>
      <w:r w:rsidR="000F1CDC">
        <w:rPr>
          <w:rFonts w:ascii="Times New Roman" w:hAnsi="Times New Roman"/>
          <w:sz w:val="28"/>
          <w:szCs w:val="28"/>
        </w:rPr>
        <w:t>п</w:t>
      </w:r>
      <w:r w:rsidR="000F1CDC" w:rsidRPr="00E43864">
        <w:rPr>
          <w:rFonts w:ascii="Times New Roman" w:hAnsi="Times New Roman"/>
          <w:sz w:val="28"/>
          <w:szCs w:val="28"/>
        </w:rPr>
        <w:t>риказ Мин</w:t>
      </w:r>
      <w:r w:rsidR="000F1CDC">
        <w:rPr>
          <w:rFonts w:ascii="Times New Roman" w:hAnsi="Times New Roman"/>
          <w:sz w:val="28"/>
          <w:szCs w:val="28"/>
        </w:rPr>
        <w:t xml:space="preserve">истерства </w:t>
      </w:r>
      <w:r w:rsidR="000F1CDC" w:rsidRPr="00E43864">
        <w:rPr>
          <w:rFonts w:ascii="Times New Roman" w:hAnsi="Times New Roman"/>
          <w:sz w:val="28"/>
          <w:szCs w:val="28"/>
        </w:rPr>
        <w:t>эконом</w:t>
      </w:r>
      <w:r w:rsidR="000F1CDC">
        <w:rPr>
          <w:rFonts w:ascii="Times New Roman" w:hAnsi="Times New Roman"/>
          <w:sz w:val="28"/>
          <w:szCs w:val="28"/>
        </w:rPr>
        <w:t xml:space="preserve">ического </w:t>
      </w:r>
      <w:r w:rsidR="000F1CDC" w:rsidRPr="00E43864">
        <w:rPr>
          <w:rFonts w:ascii="Times New Roman" w:hAnsi="Times New Roman"/>
          <w:sz w:val="28"/>
          <w:szCs w:val="28"/>
        </w:rPr>
        <w:t>развития Росси</w:t>
      </w:r>
      <w:r w:rsidR="000F1CDC">
        <w:rPr>
          <w:rFonts w:ascii="Times New Roman" w:hAnsi="Times New Roman"/>
          <w:sz w:val="28"/>
          <w:szCs w:val="28"/>
        </w:rPr>
        <w:t>йской Федерации</w:t>
      </w:r>
      <w:r w:rsidR="000F1CDC" w:rsidRPr="00E43864">
        <w:rPr>
          <w:rFonts w:ascii="Times New Roman" w:hAnsi="Times New Roman"/>
          <w:sz w:val="28"/>
          <w:szCs w:val="28"/>
        </w:rPr>
        <w:t xml:space="preserve"> от 30.08.2011 </w:t>
      </w:r>
      <w:r w:rsidR="000F1CDC">
        <w:rPr>
          <w:rFonts w:ascii="Times New Roman" w:hAnsi="Times New Roman"/>
          <w:sz w:val="28"/>
          <w:szCs w:val="28"/>
        </w:rPr>
        <w:t>№</w:t>
      </w:r>
      <w:r w:rsidR="000F1CDC" w:rsidRPr="00E43864">
        <w:rPr>
          <w:rFonts w:ascii="Times New Roman" w:hAnsi="Times New Roman"/>
          <w:sz w:val="28"/>
          <w:szCs w:val="28"/>
        </w:rPr>
        <w:t xml:space="preserve">424 </w:t>
      </w:r>
      <w:r w:rsidR="000F1CDC">
        <w:rPr>
          <w:rFonts w:ascii="Times New Roman" w:hAnsi="Times New Roman"/>
          <w:sz w:val="28"/>
          <w:szCs w:val="28"/>
        </w:rPr>
        <w:t>«</w:t>
      </w:r>
      <w:r w:rsidR="000F1CDC" w:rsidRPr="00E43864">
        <w:rPr>
          <w:rFonts w:ascii="Times New Roman" w:hAnsi="Times New Roman"/>
          <w:sz w:val="28"/>
          <w:szCs w:val="28"/>
        </w:rPr>
        <w:t xml:space="preserve">Об утверждении Порядка ведения органами местного самоуправления </w:t>
      </w:r>
      <w:r w:rsidR="00212F30">
        <w:rPr>
          <w:rFonts w:ascii="Times New Roman" w:hAnsi="Times New Roman"/>
          <w:sz w:val="28"/>
          <w:szCs w:val="28"/>
        </w:rPr>
        <w:t>реестр</w:t>
      </w:r>
      <w:r w:rsidR="000F1CDC">
        <w:rPr>
          <w:rFonts w:ascii="Times New Roman" w:hAnsi="Times New Roman"/>
          <w:sz w:val="28"/>
          <w:szCs w:val="28"/>
        </w:rPr>
        <w:t>ов муниципального имущества»;</w:t>
      </w:r>
    </w:p>
    <w:p w:rsidR="000F1CDC" w:rsidRPr="000F1CDC" w:rsidRDefault="00D40E8E" w:rsidP="00D40E8E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8)</w:t>
      </w:r>
      <w:r w:rsidR="00900658">
        <w:rPr>
          <w:rFonts w:ascii="Times New Roman" w:hAnsi="Times New Roman"/>
          <w:sz w:val="28"/>
          <w:szCs w:val="28"/>
        </w:rPr>
        <w:t xml:space="preserve"> </w:t>
      </w:r>
      <w:r w:rsidR="000F1CDC" w:rsidRPr="000F1CDC">
        <w:rPr>
          <w:rFonts w:ascii="Times New Roman" w:hAnsi="Times New Roman"/>
          <w:sz w:val="28"/>
          <w:szCs w:val="28"/>
        </w:rPr>
        <w:t>решение Новокузнецкого городского Совета народных депутатов от 31.03.2011 №3/36 «Об утверждении Положения о Комитете по управлению муниципальным имуществом города Новокузнецка»;</w:t>
      </w:r>
    </w:p>
    <w:p w:rsidR="000F1CDC" w:rsidRPr="000F1CDC" w:rsidRDefault="00D40E8E" w:rsidP="00D40E8E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9)</w:t>
      </w:r>
      <w:r w:rsidR="00900658">
        <w:rPr>
          <w:rFonts w:ascii="Times New Roman" w:hAnsi="Times New Roman"/>
          <w:sz w:val="28"/>
          <w:szCs w:val="28"/>
        </w:rPr>
        <w:t xml:space="preserve"> </w:t>
      </w:r>
      <w:r w:rsidR="000F1CDC" w:rsidRPr="000F1CDC">
        <w:rPr>
          <w:rFonts w:ascii="Times New Roman" w:hAnsi="Times New Roman"/>
          <w:sz w:val="28"/>
          <w:szCs w:val="28"/>
        </w:rPr>
        <w:t>решение Новокузнецкого городского Совета народных депутатов от 21.06.2011 №6/101 «Об утверждении Положения о порядке управления и распоряжения муниципальным имуществом Новокузнецкого городского округа»;</w:t>
      </w:r>
    </w:p>
    <w:p w:rsidR="000F1CDC" w:rsidRPr="000F1CDC" w:rsidRDefault="00D40E8E" w:rsidP="00D40E8E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10)</w:t>
      </w:r>
      <w:r w:rsidR="00900658">
        <w:rPr>
          <w:rFonts w:ascii="Times New Roman" w:hAnsi="Times New Roman"/>
          <w:sz w:val="28"/>
          <w:szCs w:val="28"/>
        </w:rPr>
        <w:t xml:space="preserve"> </w:t>
      </w:r>
      <w:r w:rsidR="000F1CDC" w:rsidRPr="000F1CDC">
        <w:rPr>
          <w:rFonts w:ascii="Times New Roman" w:hAnsi="Times New Roman"/>
          <w:sz w:val="28"/>
          <w:szCs w:val="28"/>
        </w:rPr>
        <w:t>решение Новокузнецкого городского Совета народных депутатов от 26.04.2012 №4/77 «Об утверждении Положения о порядке передачи в аренду и безвозмездное пользование муниципального имущества Новокузнецкого городского округа»;</w:t>
      </w:r>
    </w:p>
    <w:p w:rsidR="000F1CDC" w:rsidRDefault="00D40E8E" w:rsidP="00D40E8E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F913CC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)</w:t>
      </w:r>
      <w:r w:rsidR="00900658">
        <w:rPr>
          <w:rFonts w:ascii="Times New Roman" w:hAnsi="Times New Roman"/>
          <w:sz w:val="28"/>
          <w:szCs w:val="28"/>
        </w:rPr>
        <w:t xml:space="preserve"> </w:t>
      </w:r>
      <w:r w:rsidR="000F1CDC">
        <w:rPr>
          <w:rFonts w:ascii="Times New Roman" w:hAnsi="Times New Roman"/>
          <w:sz w:val="28"/>
          <w:szCs w:val="28"/>
        </w:rPr>
        <w:t>р</w:t>
      </w:r>
      <w:r w:rsidR="000F1CDC" w:rsidRPr="0044186B">
        <w:rPr>
          <w:rFonts w:ascii="Times New Roman" w:hAnsi="Times New Roman"/>
          <w:sz w:val="28"/>
          <w:szCs w:val="28"/>
        </w:rPr>
        <w:t xml:space="preserve">ешение Новокузнецкого городского Совета народных депутатов от 11.06.2019 </w:t>
      </w:r>
      <w:r w:rsidR="000F1CDC">
        <w:rPr>
          <w:rFonts w:ascii="Times New Roman" w:hAnsi="Times New Roman"/>
          <w:sz w:val="28"/>
          <w:szCs w:val="28"/>
        </w:rPr>
        <w:t>№</w:t>
      </w:r>
      <w:r w:rsidR="000F1CDC" w:rsidRPr="0044186B">
        <w:rPr>
          <w:rFonts w:ascii="Times New Roman" w:hAnsi="Times New Roman"/>
          <w:sz w:val="28"/>
          <w:szCs w:val="28"/>
        </w:rPr>
        <w:t xml:space="preserve">6/55 </w:t>
      </w:r>
      <w:r w:rsidR="000F1CDC">
        <w:rPr>
          <w:rFonts w:ascii="Times New Roman" w:hAnsi="Times New Roman"/>
          <w:sz w:val="28"/>
          <w:szCs w:val="28"/>
        </w:rPr>
        <w:t>«</w:t>
      </w:r>
      <w:r w:rsidR="000F1CDC" w:rsidRPr="0044186B">
        <w:rPr>
          <w:rFonts w:ascii="Times New Roman" w:hAnsi="Times New Roman"/>
          <w:sz w:val="28"/>
          <w:szCs w:val="28"/>
        </w:rPr>
        <w:t>Об утверждении Порядка принятия решений о создании, реорганизации и ликвидации муниципальных унитарных предприятий Новокузнецкого городского округа</w:t>
      </w:r>
      <w:r w:rsidR="000F1CDC">
        <w:rPr>
          <w:rFonts w:ascii="Times New Roman" w:hAnsi="Times New Roman"/>
          <w:sz w:val="28"/>
          <w:szCs w:val="28"/>
        </w:rPr>
        <w:t>»;</w:t>
      </w:r>
    </w:p>
    <w:p w:rsidR="00344C07" w:rsidRDefault="00344C07" w:rsidP="00D40E8E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1</w:t>
      </w:r>
      <w:r w:rsidR="00F913CC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) </w:t>
      </w:r>
      <w:r w:rsidRPr="000F1CDC">
        <w:rPr>
          <w:rFonts w:ascii="Times New Roman" w:hAnsi="Times New Roman"/>
          <w:sz w:val="28"/>
          <w:szCs w:val="28"/>
        </w:rPr>
        <w:t xml:space="preserve">решение Новокузнецкого городского Совета народных депутатов от </w:t>
      </w:r>
      <w:r>
        <w:rPr>
          <w:rFonts w:ascii="Times New Roman" w:hAnsi="Times New Roman"/>
          <w:sz w:val="28"/>
          <w:szCs w:val="28"/>
        </w:rPr>
        <w:t xml:space="preserve">30.06.2020 №9/64 </w:t>
      </w:r>
      <w:r w:rsidR="00227A71">
        <w:rPr>
          <w:rFonts w:ascii="Times New Roman" w:hAnsi="Times New Roman"/>
          <w:sz w:val="28"/>
          <w:szCs w:val="28"/>
        </w:rPr>
        <w:t>«Об утверждении Положения о порядке управления находящимися в муниципальной собственности Новокузнецкого городского округа акциями акционерных обществ, долями в обществах с ограниченной ответственностью, созданных в процессе приватизации, и о порядке участия представителей Новокузнецкого городского округа в коллегиальных исполнительных органах, советах директоров (наблюдательных советах) и ревизионных комиссиях данных обществ»;</w:t>
      </w:r>
      <w:proofErr w:type="gramEnd"/>
    </w:p>
    <w:p w:rsidR="00F913CC" w:rsidRDefault="00F913CC" w:rsidP="00D40E8E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6638D">
        <w:rPr>
          <w:rFonts w:ascii="Times New Roman" w:hAnsi="Times New Roman"/>
          <w:sz w:val="28"/>
          <w:szCs w:val="28"/>
        </w:rPr>
        <w:t xml:space="preserve">13) </w:t>
      </w:r>
      <w:r w:rsidR="00A2172F" w:rsidRPr="0036638D">
        <w:rPr>
          <w:rFonts w:ascii="Times New Roman" w:hAnsi="Times New Roman"/>
          <w:sz w:val="28"/>
          <w:szCs w:val="28"/>
        </w:rPr>
        <w:t xml:space="preserve">решение Новокузнецкого городского Совета народных депутатов от </w:t>
      </w:r>
      <w:r w:rsidR="005C139F" w:rsidRPr="0036638D">
        <w:rPr>
          <w:rFonts w:ascii="Times New Roman" w:hAnsi="Times New Roman"/>
          <w:sz w:val="28"/>
          <w:szCs w:val="28"/>
        </w:rPr>
        <w:t>2</w:t>
      </w:r>
      <w:r w:rsidR="00F00253" w:rsidRPr="0036638D">
        <w:rPr>
          <w:rFonts w:ascii="Times New Roman" w:hAnsi="Times New Roman"/>
          <w:sz w:val="28"/>
          <w:szCs w:val="28"/>
        </w:rPr>
        <w:t>0.12</w:t>
      </w:r>
      <w:r w:rsidR="00A2172F" w:rsidRPr="0036638D">
        <w:rPr>
          <w:rFonts w:ascii="Times New Roman" w:hAnsi="Times New Roman"/>
          <w:sz w:val="28"/>
          <w:szCs w:val="28"/>
        </w:rPr>
        <w:t>.202</w:t>
      </w:r>
      <w:r w:rsidR="005C139F" w:rsidRPr="0036638D">
        <w:rPr>
          <w:rFonts w:ascii="Times New Roman" w:hAnsi="Times New Roman"/>
          <w:sz w:val="28"/>
          <w:szCs w:val="28"/>
        </w:rPr>
        <w:t>2</w:t>
      </w:r>
      <w:r w:rsidR="00A2172F" w:rsidRPr="0036638D">
        <w:rPr>
          <w:rFonts w:ascii="Times New Roman" w:hAnsi="Times New Roman"/>
          <w:sz w:val="28"/>
          <w:szCs w:val="28"/>
        </w:rPr>
        <w:t xml:space="preserve"> №</w:t>
      </w:r>
      <w:r w:rsidR="00F00253" w:rsidRPr="0036638D">
        <w:rPr>
          <w:rFonts w:ascii="Times New Roman" w:hAnsi="Times New Roman"/>
          <w:sz w:val="28"/>
          <w:szCs w:val="28"/>
        </w:rPr>
        <w:t>20</w:t>
      </w:r>
      <w:r w:rsidR="00A2172F" w:rsidRPr="0036638D">
        <w:rPr>
          <w:rFonts w:ascii="Times New Roman" w:hAnsi="Times New Roman"/>
          <w:sz w:val="28"/>
          <w:szCs w:val="28"/>
        </w:rPr>
        <w:t>/</w:t>
      </w:r>
      <w:r w:rsidR="0036638D" w:rsidRPr="0036638D">
        <w:rPr>
          <w:rFonts w:ascii="Times New Roman" w:hAnsi="Times New Roman"/>
          <w:sz w:val="28"/>
          <w:szCs w:val="28"/>
        </w:rPr>
        <w:t>1</w:t>
      </w:r>
      <w:r w:rsidR="00A2172F" w:rsidRPr="0036638D">
        <w:rPr>
          <w:rFonts w:ascii="Times New Roman" w:hAnsi="Times New Roman"/>
          <w:sz w:val="28"/>
          <w:szCs w:val="28"/>
        </w:rPr>
        <w:t>3</w:t>
      </w:r>
      <w:r w:rsidR="00F00253" w:rsidRPr="0036638D">
        <w:rPr>
          <w:rFonts w:ascii="Times New Roman" w:hAnsi="Times New Roman"/>
          <w:sz w:val="28"/>
          <w:szCs w:val="28"/>
        </w:rPr>
        <w:t>8</w:t>
      </w:r>
      <w:r w:rsidR="00A2172F" w:rsidRPr="0036638D">
        <w:rPr>
          <w:rFonts w:ascii="Times New Roman" w:hAnsi="Times New Roman"/>
          <w:sz w:val="28"/>
          <w:szCs w:val="28"/>
        </w:rPr>
        <w:t xml:space="preserve"> «Об утверждении Прогнозного плана приватизации муниципального имущества Новокузнецкого городского округа на 202</w:t>
      </w:r>
      <w:r w:rsidR="00F00253" w:rsidRPr="0036638D">
        <w:rPr>
          <w:rFonts w:ascii="Times New Roman" w:hAnsi="Times New Roman"/>
          <w:sz w:val="28"/>
          <w:szCs w:val="28"/>
        </w:rPr>
        <w:t>3</w:t>
      </w:r>
      <w:r w:rsidR="00A2172F" w:rsidRPr="0036638D">
        <w:rPr>
          <w:rFonts w:ascii="Times New Roman" w:hAnsi="Times New Roman"/>
          <w:sz w:val="28"/>
          <w:szCs w:val="28"/>
        </w:rPr>
        <w:t xml:space="preserve"> год»;</w:t>
      </w:r>
    </w:p>
    <w:p w:rsidR="000F1CDC" w:rsidRDefault="00344C07" w:rsidP="00D40E8E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</w:t>
      </w:r>
      <w:r w:rsidR="00D40E8E">
        <w:rPr>
          <w:rFonts w:ascii="Times New Roman" w:hAnsi="Times New Roman"/>
          <w:sz w:val="28"/>
          <w:szCs w:val="28"/>
        </w:rPr>
        <w:t>)</w:t>
      </w:r>
      <w:r w:rsidR="00900658">
        <w:rPr>
          <w:rFonts w:ascii="Times New Roman" w:hAnsi="Times New Roman"/>
          <w:sz w:val="28"/>
          <w:szCs w:val="28"/>
        </w:rPr>
        <w:t xml:space="preserve"> </w:t>
      </w:r>
      <w:r w:rsidR="000F1CDC">
        <w:rPr>
          <w:rFonts w:ascii="Times New Roman" w:hAnsi="Times New Roman"/>
          <w:sz w:val="28"/>
          <w:szCs w:val="28"/>
        </w:rPr>
        <w:t>п</w:t>
      </w:r>
      <w:r w:rsidR="000F1CDC" w:rsidRPr="000F1CDC">
        <w:rPr>
          <w:rFonts w:ascii="Times New Roman" w:hAnsi="Times New Roman"/>
          <w:sz w:val="28"/>
          <w:szCs w:val="28"/>
        </w:rPr>
        <w:t>остановление администрации г</w:t>
      </w:r>
      <w:r w:rsidR="009F37E9">
        <w:rPr>
          <w:rFonts w:ascii="Times New Roman" w:hAnsi="Times New Roman"/>
          <w:sz w:val="28"/>
          <w:szCs w:val="28"/>
        </w:rPr>
        <w:t>орода</w:t>
      </w:r>
      <w:r w:rsidR="000F1CDC" w:rsidRPr="000F1CDC">
        <w:rPr>
          <w:rFonts w:ascii="Times New Roman" w:hAnsi="Times New Roman"/>
          <w:sz w:val="28"/>
          <w:szCs w:val="28"/>
        </w:rPr>
        <w:t xml:space="preserve"> Новокузнецка от 30.11.2010 №114 «О совершенствовании правового поло</w:t>
      </w:r>
      <w:r w:rsidR="00AD7853">
        <w:rPr>
          <w:rFonts w:ascii="Times New Roman" w:hAnsi="Times New Roman"/>
          <w:sz w:val="28"/>
          <w:szCs w:val="28"/>
        </w:rPr>
        <w:t>жения муниципальных учреждений»;</w:t>
      </w:r>
    </w:p>
    <w:p w:rsidR="00AD7853" w:rsidRDefault="00AD7853" w:rsidP="00D40E8E">
      <w:pPr>
        <w:pStyle w:val="a5"/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15) п</w:t>
      </w:r>
      <w:r w:rsidRPr="000F1CDC">
        <w:rPr>
          <w:rFonts w:ascii="Times New Roman" w:hAnsi="Times New Roman"/>
          <w:sz w:val="28"/>
          <w:szCs w:val="28"/>
        </w:rPr>
        <w:t>остановление администрации г</w:t>
      </w:r>
      <w:r>
        <w:rPr>
          <w:rFonts w:ascii="Times New Roman" w:hAnsi="Times New Roman"/>
          <w:sz w:val="28"/>
          <w:szCs w:val="28"/>
        </w:rPr>
        <w:t>орода</w:t>
      </w:r>
      <w:r w:rsidRPr="000F1CDC">
        <w:rPr>
          <w:rFonts w:ascii="Times New Roman" w:hAnsi="Times New Roman"/>
          <w:sz w:val="28"/>
          <w:szCs w:val="28"/>
        </w:rPr>
        <w:t xml:space="preserve"> Новокузнецка от </w:t>
      </w:r>
      <w:r>
        <w:rPr>
          <w:rFonts w:ascii="Times New Roman" w:hAnsi="Times New Roman"/>
          <w:sz w:val="28"/>
          <w:szCs w:val="28"/>
        </w:rPr>
        <w:t>28</w:t>
      </w:r>
      <w:r w:rsidRPr="000F1CDC">
        <w:rPr>
          <w:rFonts w:ascii="Times New Roman" w:hAnsi="Times New Roman"/>
          <w:sz w:val="28"/>
          <w:szCs w:val="28"/>
        </w:rPr>
        <w:t>.1</w:t>
      </w:r>
      <w:r>
        <w:rPr>
          <w:rFonts w:ascii="Times New Roman" w:hAnsi="Times New Roman"/>
          <w:sz w:val="28"/>
          <w:szCs w:val="28"/>
        </w:rPr>
        <w:t>2.2022</w:t>
      </w:r>
      <w:r w:rsidRPr="000F1CDC">
        <w:rPr>
          <w:rFonts w:ascii="Times New Roman" w:hAnsi="Times New Roman"/>
          <w:sz w:val="28"/>
          <w:szCs w:val="28"/>
        </w:rPr>
        <w:t xml:space="preserve"> №</w:t>
      </w:r>
      <w:r>
        <w:rPr>
          <w:rFonts w:ascii="Times New Roman" w:hAnsi="Times New Roman"/>
          <w:sz w:val="28"/>
          <w:szCs w:val="28"/>
        </w:rPr>
        <w:t>237</w:t>
      </w:r>
      <w:r w:rsidRPr="000F1CDC">
        <w:rPr>
          <w:rFonts w:ascii="Times New Roman" w:hAnsi="Times New Roman"/>
          <w:sz w:val="28"/>
          <w:szCs w:val="28"/>
        </w:rPr>
        <w:t xml:space="preserve"> «О</w:t>
      </w:r>
      <w:r>
        <w:rPr>
          <w:rFonts w:ascii="Times New Roman" w:hAnsi="Times New Roman"/>
          <w:sz w:val="28"/>
          <w:szCs w:val="28"/>
        </w:rPr>
        <w:t>б утверждении Положения о порядке принятия в муниципальную собственность Новокузнецкого городского округа</w:t>
      </w:r>
      <w:r w:rsidR="00B04C84">
        <w:rPr>
          <w:rFonts w:ascii="Times New Roman" w:hAnsi="Times New Roman"/>
          <w:sz w:val="28"/>
          <w:szCs w:val="28"/>
        </w:rPr>
        <w:t xml:space="preserve"> бесхозяйных вещей</w:t>
      </w:r>
      <w:r>
        <w:rPr>
          <w:rFonts w:ascii="Times New Roman" w:hAnsi="Times New Roman"/>
          <w:sz w:val="28"/>
          <w:szCs w:val="28"/>
        </w:rPr>
        <w:t>»</w:t>
      </w:r>
      <w:r w:rsidR="00B04C84">
        <w:rPr>
          <w:rFonts w:ascii="Times New Roman" w:hAnsi="Times New Roman"/>
          <w:sz w:val="28"/>
          <w:szCs w:val="28"/>
        </w:rPr>
        <w:t>.</w:t>
      </w:r>
    </w:p>
    <w:p w:rsidR="00716E63" w:rsidRDefault="00716E63" w:rsidP="00B04C84">
      <w:pPr>
        <w:autoSpaceDE w:val="0"/>
        <w:autoSpaceDN w:val="0"/>
        <w:adjustRightInd w:val="0"/>
        <w:spacing w:before="24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Перечень основных мероприятий программы</w:t>
      </w:r>
    </w:p>
    <w:p w:rsidR="0093103F" w:rsidRPr="0093103F" w:rsidRDefault="0093103F" w:rsidP="008F2198">
      <w:pPr>
        <w:pStyle w:val="a5"/>
        <w:autoSpaceDE w:val="0"/>
        <w:autoSpaceDN w:val="0"/>
        <w:adjustRightInd w:val="0"/>
        <w:spacing w:before="240"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3103F">
        <w:rPr>
          <w:rFonts w:ascii="Times New Roman" w:hAnsi="Times New Roman"/>
          <w:sz w:val="28"/>
          <w:szCs w:val="28"/>
        </w:rPr>
        <w:t>1. Обеспечение функционирования КУМИ по реализации программы.</w:t>
      </w:r>
    </w:p>
    <w:p w:rsidR="0093103F" w:rsidRPr="0093103F" w:rsidRDefault="0093103F" w:rsidP="0093103F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3103F">
        <w:rPr>
          <w:rFonts w:ascii="Times New Roman" w:hAnsi="Times New Roman"/>
          <w:sz w:val="28"/>
          <w:szCs w:val="28"/>
        </w:rPr>
        <w:lastRenderedPageBreak/>
        <w:t>2. Контроль исполнения условий договоров аренды, договоров купли-продажи муниципального имущества (в том числе договоров купли-продажи земельных участков).</w:t>
      </w:r>
    </w:p>
    <w:p w:rsidR="0093103F" w:rsidRPr="0093103F" w:rsidRDefault="0093103F" w:rsidP="0093103F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3103F">
        <w:rPr>
          <w:rFonts w:ascii="Times New Roman" w:hAnsi="Times New Roman"/>
          <w:sz w:val="28"/>
          <w:szCs w:val="28"/>
        </w:rPr>
        <w:t xml:space="preserve">3. </w:t>
      </w:r>
      <w:proofErr w:type="gramStart"/>
      <w:r w:rsidRPr="0093103F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93103F">
        <w:rPr>
          <w:rFonts w:ascii="Times New Roman" w:hAnsi="Times New Roman"/>
          <w:sz w:val="28"/>
          <w:szCs w:val="28"/>
        </w:rPr>
        <w:t xml:space="preserve"> перечислением в бюджет Новокузнецкого городского округа части прибыли муниципальных унитарных предприятий, дивидендов по находящимся в муниципальной собственности акциям акционерных обществ.</w:t>
      </w:r>
    </w:p>
    <w:p w:rsidR="0093103F" w:rsidRPr="0093103F" w:rsidRDefault="0093103F" w:rsidP="0093103F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3103F">
        <w:rPr>
          <w:rFonts w:ascii="Times New Roman" w:hAnsi="Times New Roman"/>
          <w:sz w:val="28"/>
          <w:szCs w:val="28"/>
        </w:rPr>
        <w:t>4. Оформление технической и правовой документации на объекты муниципальной собственности в соответствии с действующим законодательством; проведение оценки имущества; принятие имущества в муниципальную собственность; урегулирование судебных споров в отношении объектов муниципальной собственности; содержание и обслуживание муниципальной казны; выкуп нежилых помещений в многоквартирных домах, признанных аварийными.</w:t>
      </w:r>
    </w:p>
    <w:p w:rsidR="0093103F" w:rsidRPr="0093103F" w:rsidRDefault="0093103F" w:rsidP="0093103F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3103F">
        <w:rPr>
          <w:rFonts w:ascii="Times New Roman" w:hAnsi="Times New Roman"/>
          <w:sz w:val="28"/>
          <w:szCs w:val="28"/>
        </w:rPr>
        <w:t>5. Выполнение полномочий учредителя, контроль и анализ результатов деятельности муниципальных предприятий и подведомственных учреждений; выполнение полномочий акционера в акционерных обществах и полномочий учредителя (участника) в организациях иных форм собственности, в уставных капиталах которых есть доля муниципальной собственности Новокузнецкого городского округа.</w:t>
      </w:r>
    </w:p>
    <w:p w:rsidR="0093103F" w:rsidRPr="0093103F" w:rsidRDefault="0093103F" w:rsidP="0093103F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3103F">
        <w:rPr>
          <w:rFonts w:ascii="Times New Roman" w:hAnsi="Times New Roman"/>
          <w:sz w:val="28"/>
          <w:szCs w:val="28"/>
        </w:rPr>
        <w:t>6. Оптимизация управленческих решений в отношении муниципального имущества, передаваемого в безвозмездное пользование.</w:t>
      </w:r>
    </w:p>
    <w:p w:rsidR="0093103F" w:rsidRPr="0093103F" w:rsidRDefault="0093103F" w:rsidP="0093103F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3103F">
        <w:rPr>
          <w:rFonts w:ascii="Times New Roman" w:hAnsi="Times New Roman"/>
          <w:sz w:val="28"/>
          <w:szCs w:val="28"/>
        </w:rPr>
        <w:t>7. Обеспечение учета и мониторинга муниципального имущества.</w:t>
      </w:r>
    </w:p>
    <w:p w:rsidR="0093103F" w:rsidRPr="0093103F" w:rsidRDefault="0093103F" w:rsidP="0093103F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3103F">
        <w:rPr>
          <w:rFonts w:ascii="Times New Roman" w:hAnsi="Times New Roman"/>
          <w:sz w:val="28"/>
          <w:szCs w:val="28"/>
        </w:rPr>
        <w:t>8. Финансовое оздоровление сферы управления муниципальным имуществом Новокузнецкого городского округа</w:t>
      </w:r>
      <w:r w:rsidR="008F2198">
        <w:rPr>
          <w:rFonts w:ascii="Times New Roman" w:hAnsi="Times New Roman"/>
          <w:sz w:val="28"/>
          <w:szCs w:val="28"/>
        </w:rPr>
        <w:t>.</w:t>
      </w:r>
    </w:p>
    <w:p w:rsidR="0093103F" w:rsidRPr="0093103F" w:rsidRDefault="0093103F" w:rsidP="0093103F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3103F">
        <w:rPr>
          <w:rFonts w:ascii="Times New Roman" w:hAnsi="Times New Roman"/>
          <w:sz w:val="28"/>
          <w:szCs w:val="28"/>
        </w:rPr>
        <w:t>9. Приобретение движимого имущества способом финансовой аренды (лизинга).</w:t>
      </w:r>
    </w:p>
    <w:p w:rsidR="00716E63" w:rsidRPr="000F1CDC" w:rsidRDefault="0093103F" w:rsidP="0093103F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3103F">
        <w:rPr>
          <w:rFonts w:ascii="Times New Roman" w:hAnsi="Times New Roman"/>
          <w:sz w:val="28"/>
          <w:szCs w:val="28"/>
        </w:rPr>
        <w:t>10. Выполнение работ и подготовка документов для внесения сведений об имуществе в реестр объектов муниципальной собственности Новокузнецкого городского округа</w:t>
      </w:r>
      <w:r>
        <w:rPr>
          <w:rFonts w:ascii="Times New Roman" w:hAnsi="Times New Roman"/>
          <w:sz w:val="28"/>
          <w:szCs w:val="28"/>
        </w:rPr>
        <w:t>.</w:t>
      </w:r>
    </w:p>
    <w:p w:rsidR="00782352" w:rsidRPr="00EB02CE" w:rsidRDefault="00716E63" w:rsidP="00E43864">
      <w:pPr>
        <w:autoSpaceDE w:val="0"/>
        <w:autoSpaceDN w:val="0"/>
        <w:adjustRightInd w:val="0"/>
        <w:spacing w:before="24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782352" w:rsidRPr="00EB02CE">
        <w:rPr>
          <w:rFonts w:ascii="Times New Roman" w:hAnsi="Times New Roman"/>
          <w:sz w:val="28"/>
          <w:szCs w:val="28"/>
        </w:rPr>
        <w:t>. Характеристика основных мероприятий программы</w:t>
      </w:r>
    </w:p>
    <w:p w:rsidR="00782352" w:rsidRPr="00EB02CE" w:rsidRDefault="00782352" w:rsidP="0078235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Для реализации программы необходимо выполнение следующих основных программных мероприятий:</w:t>
      </w:r>
    </w:p>
    <w:p w:rsidR="00782352" w:rsidRPr="00EB02CE" w:rsidRDefault="00782352" w:rsidP="00782352">
      <w:pPr>
        <w:pStyle w:val="a5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1. Обеспечение функционирования КУМИ по реализации муниципальной программы включает в себя оплату коммунальных платежей, услуг связи, расходы на содержание аппарата, выплату заработной платы сотрудникам, а также поощрение сотрудников в связи выходом на пенсию.</w:t>
      </w:r>
    </w:p>
    <w:p w:rsidR="00782352" w:rsidRPr="00EB02CE" w:rsidRDefault="00782352" w:rsidP="00782352">
      <w:pPr>
        <w:pStyle w:val="a5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 xml:space="preserve">2. Контроль исполнения условий договоров аренды, договоров купли-продажи муниципального имущества (в том числе договоров купли-продажи земельных участков) осуществляется путем администрирования всех поступающих доходов. Основными задачами администрирования доходов является ежедневное разнесение всех поступающих платежей по лицевым счетам плательщиков. </w:t>
      </w:r>
    </w:p>
    <w:p w:rsidR="00782352" w:rsidRPr="00EB02CE" w:rsidRDefault="00782352" w:rsidP="00782352">
      <w:pPr>
        <w:pStyle w:val="a5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3. </w:t>
      </w:r>
      <w:proofErr w:type="gramStart"/>
      <w:r w:rsidRPr="00EB02CE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EB02CE">
        <w:rPr>
          <w:rFonts w:ascii="Times New Roman" w:hAnsi="Times New Roman"/>
          <w:sz w:val="28"/>
          <w:szCs w:val="28"/>
        </w:rPr>
        <w:t xml:space="preserve"> перечислением в бюджет Новокузнецкого городского </w:t>
      </w:r>
      <w:r w:rsidRPr="00EB02CE">
        <w:rPr>
          <w:rFonts w:ascii="Times New Roman" w:hAnsi="Times New Roman"/>
          <w:sz w:val="28"/>
          <w:szCs w:val="28"/>
        </w:rPr>
        <w:lastRenderedPageBreak/>
        <w:t xml:space="preserve">округа части прибыли муниципальных унитарных предприятий, дивидендов по находящимся в муниципальной собственности акциям акционерных обществ. Эффективными способами контроля являются систематический сбор, анализ и утверждение бухгалтерской отчетности предприятий, </w:t>
      </w:r>
      <w:proofErr w:type="gramStart"/>
      <w:r w:rsidRPr="00EB02CE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EB02CE">
        <w:rPr>
          <w:rFonts w:ascii="Times New Roman" w:hAnsi="Times New Roman"/>
          <w:sz w:val="28"/>
          <w:szCs w:val="28"/>
        </w:rPr>
        <w:t xml:space="preserve"> совершаемыми предприятиями сделками, осуществление реорганизации предприятий.</w:t>
      </w:r>
    </w:p>
    <w:p w:rsidR="00782352" w:rsidRPr="00EB02CE" w:rsidRDefault="00782352" w:rsidP="00782352">
      <w:pPr>
        <w:pStyle w:val="a5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4. </w:t>
      </w:r>
      <w:proofErr w:type="gramStart"/>
      <w:r w:rsidR="00C771B5" w:rsidRPr="00C771B5">
        <w:rPr>
          <w:rFonts w:ascii="Times New Roman" w:hAnsi="Times New Roman"/>
          <w:sz w:val="28"/>
          <w:szCs w:val="28"/>
        </w:rPr>
        <w:t>Оформление технической и правовой документации на объекты муниципальной собственности в соответствии с действующим законодательством; проведение оценки имущества; принятие имущества в муниципальную собственность; урегулирование судебных споров в отношении объектов муниципальной собственности; содержание и обслуживание объектов имущества учитываемого на балансе Комитета в составе имущества муниципальной казны; выкуп нежилых помещений в многоквартирных домах, признанных аварийными.</w:t>
      </w:r>
      <w:proofErr w:type="gramEnd"/>
    </w:p>
    <w:p w:rsidR="00782352" w:rsidRPr="00EB02CE" w:rsidRDefault="00782352" w:rsidP="009F37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 xml:space="preserve">5. Выполнение полномочий учредителя, контроль и анализ результатов деятельности муниципальных предприятий и подведомственных учреждений; выполнение полномочий акционера в акционерных обществах и полномочий учредителя (участника) в организациях иных форм собственности, в уставных капиталах которых есть доля муниципальной собственности Новокузнецкого городского округа. </w:t>
      </w:r>
      <w:r w:rsidRPr="008D2743">
        <w:rPr>
          <w:rFonts w:ascii="Times New Roman" w:hAnsi="Times New Roman"/>
          <w:sz w:val="28"/>
          <w:szCs w:val="28"/>
        </w:rPr>
        <w:t>Данное мероприятие включает в себя систематический сбор, анализ и утверждение бухгалтерской отчетности,</w:t>
      </w:r>
      <w:r w:rsidR="000F16D9" w:rsidRPr="008D2743">
        <w:rPr>
          <w:rFonts w:ascii="Times New Roman" w:eastAsiaTheme="minorHAnsi" w:hAnsi="Times New Roman"/>
          <w:sz w:val="28"/>
          <w:szCs w:val="28"/>
          <w:lang w:eastAsia="en-US"/>
        </w:rPr>
        <w:t xml:space="preserve"> принятие решений об увеличении уставного фонда муниципальных предприятий, </w:t>
      </w:r>
      <w:proofErr w:type="gramStart"/>
      <w:r w:rsidRPr="008D2743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8D2743">
        <w:rPr>
          <w:rFonts w:ascii="Times New Roman" w:hAnsi="Times New Roman"/>
          <w:sz w:val="28"/>
          <w:szCs w:val="28"/>
        </w:rPr>
        <w:t xml:space="preserve"> совершаемыми сделками, осуществление реорганизаций предприятий и учреждений.</w:t>
      </w:r>
    </w:p>
    <w:p w:rsidR="00782352" w:rsidRPr="00EB02CE" w:rsidRDefault="00782352" w:rsidP="00782352">
      <w:pPr>
        <w:pStyle w:val="a5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6. Оптимизация управленческих решений в отношении муниципального имущества, передаваемого в безвозмездное пользование. Важным моментом при реализации данного мероприятия является контроль и недопущение увеличения количества площадей недвижимого имущества, находящегося в безвозмездном пользовании.</w:t>
      </w:r>
    </w:p>
    <w:p w:rsidR="00782352" w:rsidRPr="00EB02CE" w:rsidRDefault="00782352" w:rsidP="00782352">
      <w:pPr>
        <w:pStyle w:val="a5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 xml:space="preserve">7. Обеспечение учета и мониторинга муниципального имущества. Эффективным способом </w:t>
      </w:r>
      <w:proofErr w:type="gramStart"/>
      <w:r w:rsidRPr="00EB02CE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EB02CE">
        <w:rPr>
          <w:rFonts w:ascii="Times New Roman" w:hAnsi="Times New Roman"/>
          <w:sz w:val="28"/>
          <w:szCs w:val="28"/>
        </w:rPr>
        <w:t xml:space="preserve"> сохранностью и использованием муниципального имущества, переданного в пользование по договорам, является проведение проверок. Целями проверки является соблюдение условий договора в части содержания объекта, фактически занимаемого размера площади, заявленного целевого использования.</w:t>
      </w:r>
    </w:p>
    <w:p w:rsidR="003B2013" w:rsidRDefault="00782352" w:rsidP="003B2013">
      <w:pPr>
        <w:pStyle w:val="a5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8. Финансовое оздоровление сферы управления муниципальным имуществом Новокузнецкого городского округа предполагает сокращение задолженности по бюджетным обязательствам прошлых периодов.</w:t>
      </w:r>
    </w:p>
    <w:p w:rsidR="003B2013" w:rsidRPr="00E0465B" w:rsidRDefault="00087A9E" w:rsidP="003B2013">
      <w:pPr>
        <w:pStyle w:val="a5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0465B">
        <w:rPr>
          <w:rFonts w:ascii="Times New Roman" w:hAnsi="Times New Roman"/>
          <w:sz w:val="28"/>
          <w:szCs w:val="28"/>
        </w:rPr>
        <w:t xml:space="preserve">9. </w:t>
      </w:r>
      <w:r w:rsidR="003B2013" w:rsidRPr="00E0465B">
        <w:rPr>
          <w:rFonts w:ascii="Times New Roman" w:hAnsi="Times New Roman"/>
          <w:sz w:val="28"/>
          <w:szCs w:val="28"/>
        </w:rPr>
        <w:t>Приобретение движимого имущества способом финансовой аренды (лизинга).</w:t>
      </w:r>
    </w:p>
    <w:p w:rsidR="00A66FA6" w:rsidRPr="00E0465B" w:rsidRDefault="00A66FA6" w:rsidP="003B201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465B">
        <w:rPr>
          <w:rFonts w:ascii="Times New Roman" w:hAnsi="Times New Roman"/>
          <w:sz w:val="28"/>
          <w:szCs w:val="28"/>
        </w:rPr>
        <w:t xml:space="preserve">В рамках настоящей </w:t>
      </w:r>
      <w:r w:rsidR="00900658">
        <w:rPr>
          <w:rFonts w:ascii="Times New Roman" w:hAnsi="Times New Roman"/>
          <w:sz w:val="28"/>
          <w:szCs w:val="28"/>
        </w:rPr>
        <w:t>п</w:t>
      </w:r>
      <w:r w:rsidRPr="00E0465B">
        <w:rPr>
          <w:rFonts w:ascii="Times New Roman" w:hAnsi="Times New Roman"/>
          <w:sz w:val="28"/>
          <w:szCs w:val="28"/>
        </w:rPr>
        <w:t>рограммы планируется приобретение движимого имущества путем финансовой аренды (лизинга) с передачей приобретаемых объектов муниципальны</w:t>
      </w:r>
      <w:r w:rsidR="005C139F">
        <w:rPr>
          <w:rFonts w:ascii="Times New Roman" w:hAnsi="Times New Roman"/>
          <w:sz w:val="28"/>
          <w:szCs w:val="28"/>
        </w:rPr>
        <w:t>м</w:t>
      </w:r>
      <w:r w:rsidRPr="00E0465B">
        <w:rPr>
          <w:rFonts w:ascii="Times New Roman" w:hAnsi="Times New Roman"/>
          <w:sz w:val="28"/>
          <w:szCs w:val="28"/>
        </w:rPr>
        <w:t xml:space="preserve"> учреждения</w:t>
      </w:r>
      <w:r w:rsidR="005C139F">
        <w:rPr>
          <w:rFonts w:ascii="Times New Roman" w:hAnsi="Times New Roman"/>
          <w:sz w:val="28"/>
          <w:szCs w:val="28"/>
        </w:rPr>
        <w:t>м</w:t>
      </w:r>
      <w:r w:rsidRPr="00E0465B">
        <w:rPr>
          <w:rFonts w:ascii="Times New Roman" w:hAnsi="Times New Roman"/>
          <w:sz w:val="28"/>
          <w:szCs w:val="28"/>
        </w:rPr>
        <w:t xml:space="preserve"> и (или) </w:t>
      </w:r>
      <w:r w:rsidR="00D44756">
        <w:rPr>
          <w:rFonts w:ascii="Times New Roman" w:hAnsi="Times New Roman"/>
          <w:sz w:val="28"/>
          <w:szCs w:val="28"/>
        </w:rPr>
        <w:t>муниципальным унитарным предприятия</w:t>
      </w:r>
      <w:r w:rsidR="002828BC">
        <w:rPr>
          <w:rFonts w:ascii="Times New Roman" w:hAnsi="Times New Roman"/>
          <w:sz w:val="28"/>
          <w:szCs w:val="28"/>
        </w:rPr>
        <w:t>м</w:t>
      </w:r>
      <w:r w:rsidRPr="00E0465B">
        <w:rPr>
          <w:rFonts w:ascii="Times New Roman" w:hAnsi="Times New Roman"/>
          <w:sz w:val="28"/>
          <w:szCs w:val="28"/>
        </w:rPr>
        <w:t xml:space="preserve"> для использования с целью благоустройства, </w:t>
      </w:r>
      <w:r w:rsidR="002B3DDC">
        <w:rPr>
          <w:rFonts w:ascii="Times New Roman" w:hAnsi="Times New Roman"/>
          <w:sz w:val="28"/>
          <w:szCs w:val="28"/>
        </w:rPr>
        <w:t>улучшени</w:t>
      </w:r>
      <w:r w:rsidR="00B87E49">
        <w:rPr>
          <w:rFonts w:ascii="Times New Roman" w:hAnsi="Times New Roman"/>
          <w:sz w:val="28"/>
          <w:szCs w:val="28"/>
        </w:rPr>
        <w:t>я</w:t>
      </w:r>
      <w:r w:rsidR="002B3DDC">
        <w:rPr>
          <w:rFonts w:ascii="Times New Roman" w:hAnsi="Times New Roman"/>
          <w:sz w:val="28"/>
          <w:szCs w:val="28"/>
        </w:rPr>
        <w:t xml:space="preserve"> </w:t>
      </w:r>
      <w:r w:rsidRPr="00E0465B">
        <w:rPr>
          <w:rFonts w:ascii="Times New Roman" w:hAnsi="Times New Roman"/>
          <w:sz w:val="28"/>
          <w:szCs w:val="28"/>
        </w:rPr>
        <w:t xml:space="preserve">санитарного состояния территории города Новокузнецка, технического </w:t>
      </w:r>
      <w:r w:rsidRPr="00E0465B">
        <w:rPr>
          <w:rFonts w:ascii="Times New Roman" w:hAnsi="Times New Roman"/>
          <w:sz w:val="28"/>
          <w:szCs w:val="28"/>
        </w:rPr>
        <w:lastRenderedPageBreak/>
        <w:t>состояния нежилого фонда, отвечающего современным требованиям</w:t>
      </w:r>
      <w:r w:rsidR="00227A71">
        <w:rPr>
          <w:rFonts w:ascii="Times New Roman" w:hAnsi="Times New Roman"/>
          <w:sz w:val="28"/>
          <w:szCs w:val="28"/>
        </w:rPr>
        <w:t>,</w:t>
      </w:r>
      <w:r w:rsidRPr="00E0465B">
        <w:rPr>
          <w:rFonts w:ascii="Times New Roman" w:hAnsi="Times New Roman"/>
          <w:sz w:val="28"/>
          <w:szCs w:val="28"/>
        </w:rPr>
        <w:t xml:space="preserve"> до окончания периода финансовой аренды.</w:t>
      </w:r>
    </w:p>
    <w:p w:rsidR="003B2013" w:rsidRPr="00D33BA4" w:rsidRDefault="003B2013" w:rsidP="00087A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465B">
        <w:rPr>
          <w:rFonts w:ascii="Times New Roman" w:hAnsi="Times New Roman"/>
          <w:sz w:val="28"/>
          <w:szCs w:val="28"/>
        </w:rPr>
        <w:t>10.Выполнение работ и подготовка документов для внесения сведений об имуществе в реестр объектов муниципальной собственности Новокузнецкого городского округа.</w:t>
      </w:r>
    </w:p>
    <w:p w:rsidR="003B2013" w:rsidRDefault="00087A9E" w:rsidP="00087A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7A9E">
        <w:rPr>
          <w:rFonts w:ascii="Times New Roman" w:hAnsi="Times New Roman"/>
          <w:sz w:val="28"/>
          <w:szCs w:val="28"/>
        </w:rPr>
        <w:t>В современных условиях формирования инновационной модели развития территории особо возрастает значение эффективного управления различными видами ресурсов. Управление территориальным развитием - это специально организуемые системные действия, направленные на обеспечение устойчивого и сбалансированного воспроизводства социального, хозяйственного и природного потенциалов территории при позитивной динамике параметров уровня и качества жизни населения.</w:t>
      </w:r>
    </w:p>
    <w:p w:rsidR="00087A9E" w:rsidRPr="00EB02CE" w:rsidRDefault="003B2013" w:rsidP="00D13EA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рамках данного мероприятия будут осуществлены работы</w:t>
      </w:r>
      <w:r w:rsidR="00D13EAE">
        <w:rPr>
          <w:rFonts w:ascii="Times New Roman" w:hAnsi="Times New Roman"/>
          <w:sz w:val="28"/>
          <w:szCs w:val="28"/>
        </w:rPr>
        <w:t xml:space="preserve"> и подготовлены документы</w:t>
      </w:r>
      <w:r>
        <w:rPr>
          <w:rFonts w:ascii="Times New Roman" w:hAnsi="Times New Roman"/>
          <w:sz w:val="28"/>
          <w:szCs w:val="28"/>
        </w:rPr>
        <w:t xml:space="preserve">, </w:t>
      </w:r>
      <w:r w:rsidR="00D13EAE">
        <w:rPr>
          <w:rFonts w:ascii="Times New Roman" w:hAnsi="Times New Roman"/>
          <w:sz w:val="28"/>
          <w:szCs w:val="28"/>
        </w:rPr>
        <w:t>необходимые для включения в реестр объектов муниципальной собственности</w:t>
      </w:r>
      <w:r w:rsidR="00227A71">
        <w:rPr>
          <w:rFonts w:ascii="Times New Roman" w:hAnsi="Times New Roman"/>
          <w:sz w:val="28"/>
          <w:szCs w:val="28"/>
        </w:rPr>
        <w:t xml:space="preserve"> Новокузнецкого городского округа</w:t>
      </w:r>
      <w:r w:rsidR="00D13EAE">
        <w:rPr>
          <w:rFonts w:ascii="Times New Roman" w:hAnsi="Times New Roman"/>
          <w:sz w:val="28"/>
          <w:szCs w:val="28"/>
        </w:rPr>
        <w:t>.</w:t>
      </w:r>
      <w:r w:rsidR="00087A9E" w:rsidRPr="00087A9E">
        <w:rPr>
          <w:rFonts w:ascii="Times New Roman" w:hAnsi="Times New Roman"/>
          <w:sz w:val="28"/>
          <w:szCs w:val="28"/>
        </w:rPr>
        <w:t xml:space="preserve"> </w:t>
      </w:r>
    </w:p>
    <w:p w:rsidR="00782352" w:rsidRPr="00EB02CE" w:rsidRDefault="00CD6637" w:rsidP="00782352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 xml:space="preserve">Перечень программных мероприятий приведен в форме №3 «План </w:t>
      </w:r>
      <w:r>
        <w:rPr>
          <w:rFonts w:ascii="Times New Roman" w:hAnsi="Times New Roman"/>
          <w:sz w:val="28"/>
          <w:szCs w:val="28"/>
        </w:rPr>
        <w:t>действующих</w:t>
      </w:r>
      <w:r w:rsidRPr="00EB02CE">
        <w:rPr>
          <w:rFonts w:ascii="Times New Roman" w:hAnsi="Times New Roman"/>
          <w:sz w:val="28"/>
          <w:szCs w:val="28"/>
        </w:rPr>
        <w:t xml:space="preserve"> мероприятий</w:t>
      </w:r>
      <w:r>
        <w:rPr>
          <w:rFonts w:ascii="Times New Roman" w:hAnsi="Times New Roman"/>
          <w:sz w:val="28"/>
          <w:szCs w:val="28"/>
        </w:rPr>
        <w:t xml:space="preserve"> программы</w:t>
      </w:r>
      <w:r w:rsidRPr="00EB02CE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CD6637">
        <w:rPr>
          <w:rFonts w:ascii="Times New Roman" w:hAnsi="Times New Roman"/>
          <w:sz w:val="28"/>
          <w:szCs w:val="28"/>
        </w:rPr>
        <w:t>и форме №6 «Сведения о степени выполнения мероприятий программы, завершенных в период 2015-2022 г.г.»</w:t>
      </w:r>
      <w:r w:rsidRPr="00EB02CE">
        <w:rPr>
          <w:rFonts w:ascii="Times New Roman" w:hAnsi="Times New Roman"/>
          <w:sz w:val="28"/>
          <w:szCs w:val="28"/>
        </w:rPr>
        <w:t xml:space="preserve"> приложения №3 </w:t>
      </w:r>
      <w:r w:rsidRPr="00CD6637">
        <w:rPr>
          <w:rFonts w:ascii="Times New Roman" w:hAnsi="Times New Roman"/>
          <w:sz w:val="28"/>
          <w:szCs w:val="28"/>
        </w:rPr>
        <w:t>и №5</w:t>
      </w:r>
      <w:r w:rsidRPr="002518A8">
        <w:rPr>
          <w:rFonts w:ascii="Times New Roman" w:hAnsi="Times New Roman"/>
          <w:sz w:val="28"/>
          <w:szCs w:val="28"/>
        </w:rPr>
        <w:t xml:space="preserve"> </w:t>
      </w:r>
      <w:r w:rsidRPr="00EB02CE">
        <w:rPr>
          <w:rFonts w:ascii="Times New Roman" w:hAnsi="Times New Roman"/>
          <w:sz w:val="28"/>
          <w:szCs w:val="28"/>
        </w:rPr>
        <w:t>к программе.</w:t>
      </w:r>
    </w:p>
    <w:p w:rsidR="00782352" w:rsidRPr="00EB02CE" w:rsidRDefault="00716E63" w:rsidP="00782352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782352" w:rsidRPr="00EB02CE">
        <w:rPr>
          <w:rFonts w:ascii="Times New Roman" w:hAnsi="Times New Roman"/>
          <w:sz w:val="28"/>
          <w:szCs w:val="28"/>
        </w:rPr>
        <w:t>. Обоснование финансового обеспечения реализации программы</w:t>
      </w:r>
    </w:p>
    <w:p w:rsidR="00782352" w:rsidRPr="00254FC7" w:rsidRDefault="00782352" w:rsidP="007823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Объем бюджетных ассигнований, запланированных на реализацию программы за счет средств бюджета Новокузнецкого городского округа</w:t>
      </w:r>
      <w:r w:rsidRPr="00254FC7">
        <w:rPr>
          <w:rFonts w:ascii="Times New Roman" w:hAnsi="Times New Roman"/>
          <w:sz w:val="28"/>
          <w:szCs w:val="28"/>
        </w:rPr>
        <w:t xml:space="preserve">,- </w:t>
      </w:r>
      <w:r w:rsidR="00254FC7" w:rsidRPr="00254FC7">
        <w:rPr>
          <w:rFonts w:ascii="Times New Roman" w:eastAsia="Calibri" w:hAnsi="Times New Roman"/>
          <w:sz w:val="28"/>
          <w:szCs w:val="28"/>
        </w:rPr>
        <w:t xml:space="preserve">614 888,9 </w:t>
      </w:r>
      <w:r w:rsidRPr="00254FC7">
        <w:rPr>
          <w:rFonts w:ascii="Times New Roman" w:hAnsi="Times New Roman"/>
          <w:sz w:val="28"/>
          <w:szCs w:val="28"/>
        </w:rPr>
        <w:t>тыс. рублей, в том числе:</w:t>
      </w:r>
      <w:r w:rsidR="004946F0" w:rsidRPr="00254FC7">
        <w:rPr>
          <w:rFonts w:ascii="Times New Roman" w:hAnsi="Times New Roman"/>
          <w:sz w:val="28"/>
          <w:szCs w:val="28"/>
        </w:rPr>
        <w:t xml:space="preserve"> </w:t>
      </w:r>
    </w:p>
    <w:p w:rsidR="00782352" w:rsidRPr="00254FC7" w:rsidRDefault="00782352" w:rsidP="00782352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254FC7">
        <w:rPr>
          <w:rFonts w:ascii="Times New Roman" w:hAnsi="Times New Roman"/>
          <w:sz w:val="28"/>
          <w:szCs w:val="28"/>
        </w:rPr>
        <w:t>2015 г. - 24 424,60 тыс. рублей,</w:t>
      </w:r>
    </w:p>
    <w:p w:rsidR="00782352" w:rsidRPr="00254FC7" w:rsidRDefault="00782352" w:rsidP="00782352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254FC7">
        <w:rPr>
          <w:rFonts w:ascii="Times New Roman" w:hAnsi="Times New Roman"/>
          <w:sz w:val="28"/>
          <w:szCs w:val="28"/>
        </w:rPr>
        <w:t>2016 г. - 22 469,60 тыс. рублей,</w:t>
      </w:r>
    </w:p>
    <w:p w:rsidR="00782352" w:rsidRPr="00254FC7" w:rsidRDefault="00782352" w:rsidP="00782352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254FC7">
        <w:rPr>
          <w:rFonts w:ascii="Times New Roman" w:hAnsi="Times New Roman"/>
          <w:sz w:val="28"/>
          <w:szCs w:val="28"/>
        </w:rPr>
        <w:t>2017 г. - 22 469,60 тыс. рублей,</w:t>
      </w:r>
    </w:p>
    <w:p w:rsidR="00782352" w:rsidRPr="00254FC7" w:rsidRDefault="00782352" w:rsidP="00782352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254FC7">
        <w:rPr>
          <w:rFonts w:ascii="Times New Roman" w:hAnsi="Times New Roman"/>
          <w:sz w:val="28"/>
          <w:szCs w:val="28"/>
        </w:rPr>
        <w:t>2018 г. - 22 803,00 тыс. рублей,</w:t>
      </w:r>
    </w:p>
    <w:p w:rsidR="00782352" w:rsidRPr="00254FC7" w:rsidRDefault="00782352" w:rsidP="00782352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254FC7">
        <w:rPr>
          <w:rFonts w:ascii="Times New Roman" w:hAnsi="Times New Roman"/>
          <w:sz w:val="28"/>
          <w:szCs w:val="28"/>
        </w:rPr>
        <w:t>2019 г. – 22 506,00 тыс. рублей,</w:t>
      </w:r>
    </w:p>
    <w:p w:rsidR="00782352" w:rsidRPr="00254FC7" w:rsidRDefault="00782352" w:rsidP="00782352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254FC7">
        <w:rPr>
          <w:rFonts w:ascii="Times New Roman" w:hAnsi="Times New Roman"/>
          <w:sz w:val="28"/>
          <w:szCs w:val="28"/>
        </w:rPr>
        <w:t xml:space="preserve">2020 г. – </w:t>
      </w:r>
      <w:r w:rsidR="00B611BC" w:rsidRPr="00254FC7">
        <w:rPr>
          <w:rFonts w:ascii="Times New Roman" w:hAnsi="Times New Roman"/>
          <w:sz w:val="28"/>
          <w:szCs w:val="28"/>
        </w:rPr>
        <w:t>83 327,90</w:t>
      </w:r>
      <w:r w:rsidRPr="00254FC7">
        <w:rPr>
          <w:rFonts w:ascii="Times New Roman" w:hAnsi="Times New Roman"/>
          <w:sz w:val="28"/>
          <w:szCs w:val="28"/>
        </w:rPr>
        <w:t xml:space="preserve"> тыс. рублей,</w:t>
      </w:r>
    </w:p>
    <w:p w:rsidR="00782352" w:rsidRPr="00254FC7" w:rsidRDefault="00782352" w:rsidP="00782352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254FC7">
        <w:rPr>
          <w:rFonts w:ascii="Times New Roman" w:hAnsi="Times New Roman"/>
          <w:sz w:val="28"/>
          <w:szCs w:val="28"/>
        </w:rPr>
        <w:t xml:space="preserve">2021 г. – </w:t>
      </w:r>
      <w:r w:rsidR="00B611BC" w:rsidRPr="00254FC7">
        <w:rPr>
          <w:rFonts w:ascii="Times New Roman" w:hAnsi="Times New Roman"/>
          <w:sz w:val="28"/>
          <w:szCs w:val="28"/>
        </w:rPr>
        <w:t>80 246,60</w:t>
      </w:r>
      <w:r w:rsidRPr="00254FC7">
        <w:rPr>
          <w:rFonts w:ascii="Times New Roman" w:hAnsi="Times New Roman"/>
          <w:sz w:val="28"/>
          <w:szCs w:val="28"/>
        </w:rPr>
        <w:t xml:space="preserve"> тыс. рублей</w:t>
      </w:r>
      <w:r w:rsidR="00087A9E" w:rsidRPr="00254FC7">
        <w:rPr>
          <w:rFonts w:ascii="Times New Roman" w:hAnsi="Times New Roman"/>
          <w:sz w:val="28"/>
          <w:szCs w:val="28"/>
        </w:rPr>
        <w:t>,</w:t>
      </w:r>
    </w:p>
    <w:p w:rsidR="00087A9E" w:rsidRPr="00254FC7" w:rsidRDefault="00087A9E" w:rsidP="00782352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254FC7">
        <w:rPr>
          <w:rFonts w:ascii="Times New Roman" w:hAnsi="Times New Roman"/>
          <w:sz w:val="28"/>
          <w:szCs w:val="28"/>
        </w:rPr>
        <w:t xml:space="preserve">2022 г. </w:t>
      </w:r>
      <w:r w:rsidR="00DC3E21" w:rsidRPr="00254FC7">
        <w:rPr>
          <w:rFonts w:ascii="Times New Roman" w:hAnsi="Times New Roman"/>
          <w:sz w:val="28"/>
          <w:szCs w:val="28"/>
        </w:rPr>
        <w:t>–</w:t>
      </w:r>
      <w:r w:rsidRPr="00254FC7">
        <w:rPr>
          <w:rFonts w:ascii="Times New Roman" w:hAnsi="Times New Roman"/>
          <w:sz w:val="28"/>
          <w:szCs w:val="28"/>
        </w:rPr>
        <w:t xml:space="preserve"> </w:t>
      </w:r>
      <w:r w:rsidR="00254FC7" w:rsidRPr="00254FC7">
        <w:rPr>
          <w:rFonts w:ascii="Times New Roman" w:eastAsia="Calibri" w:hAnsi="Times New Roman"/>
          <w:sz w:val="28"/>
          <w:szCs w:val="28"/>
        </w:rPr>
        <w:t xml:space="preserve">69 494,5 </w:t>
      </w:r>
      <w:r w:rsidR="00E74F9B" w:rsidRPr="00254FC7">
        <w:rPr>
          <w:rFonts w:ascii="Times New Roman" w:hAnsi="Times New Roman"/>
          <w:sz w:val="28"/>
          <w:szCs w:val="28"/>
        </w:rPr>
        <w:t>тыс. рублей,</w:t>
      </w:r>
    </w:p>
    <w:p w:rsidR="00E74F9B" w:rsidRPr="00254FC7" w:rsidRDefault="00E74F9B" w:rsidP="00782352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254FC7">
        <w:rPr>
          <w:rFonts w:ascii="Times New Roman" w:hAnsi="Times New Roman"/>
          <w:sz w:val="28"/>
          <w:szCs w:val="28"/>
        </w:rPr>
        <w:t xml:space="preserve">2023 г. – </w:t>
      </w:r>
      <w:r w:rsidR="00254FC7" w:rsidRPr="00254FC7">
        <w:rPr>
          <w:rFonts w:ascii="Times New Roman" w:eastAsia="Calibri" w:hAnsi="Times New Roman"/>
          <w:sz w:val="28"/>
          <w:szCs w:val="28"/>
        </w:rPr>
        <w:t xml:space="preserve">87 639,7 </w:t>
      </w:r>
      <w:r w:rsidRPr="00254FC7">
        <w:rPr>
          <w:rFonts w:ascii="Times New Roman" w:hAnsi="Times New Roman"/>
          <w:sz w:val="28"/>
          <w:szCs w:val="28"/>
        </w:rPr>
        <w:t>тыс. рублей</w:t>
      </w:r>
      <w:r w:rsidR="007827E0" w:rsidRPr="00254FC7">
        <w:rPr>
          <w:rFonts w:ascii="Times New Roman" w:hAnsi="Times New Roman"/>
          <w:sz w:val="28"/>
          <w:szCs w:val="28"/>
        </w:rPr>
        <w:t>,</w:t>
      </w:r>
    </w:p>
    <w:p w:rsidR="007827E0" w:rsidRPr="00254FC7" w:rsidRDefault="007827E0" w:rsidP="00782352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254FC7">
        <w:rPr>
          <w:rFonts w:ascii="Times New Roman" w:hAnsi="Times New Roman"/>
          <w:sz w:val="28"/>
          <w:szCs w:val="28"/>
        </w:rPr>
        <w:t xml:space="preserve">2024 г. – </w:t>
      </w:r>
      <w:r w:rsidR="00254FC7" w:rsidRPr="00254FC7">
        <w:rPr>
          <w:rFonts w:ascii="Times New Roman" w:eastAsia="Calibri" w:hAnsi="Times New Roman"/>
          <w:sz w:val="28"/>
          <w:szCs w:val="28"/>
        </w:rPr>
        <w:t xml:space="preserve">112 064,2 </w:t>
      </w:r>
      <w:r w:rsidR="0062658B" w:rsidRPr="00254FC7">
        <w:rPr>
          <w:rFonts w:ascii="Times New Roman" w:hAnsi="Times New Roman"/>
          <w:sz w:val="28"/>
          <w:szCs w:val="28"/>
        </w:rPr>
        <w:t>тыс. рублей,</w:t>
      </w:r>
    </w:p>
    <w:p w:rsidR="0062658B" w:rsidRPr="00254FC7" w:rsidRDefault="0062658B" w:rsidP="00782352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254FC7">
        <w:rPr>
          <w:rFonts w:ascii="Times New Roman" w:hAnsi="Times New Roman"/>
          <w:sz w:val="28"/>
          <w:szCs w:val="28"/>
        </w:rPr>
        <w:t>2025 г.</w:t>
      </w:r>
      <w:r w:rsidR="004946F0" w:rsidRPr="00254FC7">
        <w:rPr>
          <w:rFonts w:ascii="Times New Roman" w:hAnsi="Times New Roman"/>
          <w:sz w:val="28"/>
          <w:szCs w:val="28"/>
        </w:rPr>
        <w:t xml:space="preserve"> – </w:t>
      </w:r>
      <w:r w:rsidR="00254FC7" w:rsidRPr="00254FC7">
        <w:rPr>
          <w:rFonts w:ascii="Times New Roman" w:eastAsia="Calibri" w:hAnsi="Times New Roman"/>
          <w:sz w:val="28"/>
          <w:szCs w:val="28"/>
        </w:rPr>
        <w:t xml:space="preserve">67 443,2 </w:t>
      </w:r>
      <w:r w:rsidRPr="00254FC7">
        <w:rPr>
          <w:rFonts w:ascii="Times New Roman" w:hAnsi="Times New Roman"/>
          <w:sz w:val="28"/>
          <w:szCs w:val="28"/>
        </w:rPr>
        <w:t>тыс. рублей.</w:t>
      </w:r>
    </w:p>
    <w:p w:rsidR="00782352" w:rsidRPr="00EB02CE" w:rsidRDefault="00782352" w:rsidP="0078235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46F0">
        <w:rPr>
          <w:rFonts w:ascii="Times New Roman" w:hAnsi="Times New Roman"/>
          <w:sz w:val="28"/>
          <w:szCs w:val="28"/>
        </w:rPr>
        <w:t>Распределение планируемых расходов</w:t>
      </w:r>
      <w:r w:rsidRPr="00EB02CE">
        <w:rPr>
          <w:rFonts w:ascii="Times New Roman" w:hAnsi="Times New Roman"/>
          <w:sz w:val="28"/>
          <w:szCs w:val="28"/>
        </w:rPr>
        <w:t xml:space="preserve"> по мероприятиям программы с учетом решения о бюджете приведено в </w:t>
      </w:r>
      <w:r w:rsidRPr="00E1035A">
        <w:rPr>
          <w:rFonts w:ascii="Times New Roman" w:hAnsi="Times New Roman"/>
          <w:sz w:val="28"/>
          <w:szCs w:val="28"/>
        </w:rPr>
        <w:t>форм</w:t>
      </w:r>
      <w:r w:rsidR="00BF478C" w:rsidRPr="00E1035A">
        <w:rPr>
          <w:rFonts w:ascii="Times New Roman" w:hAnsi="Times New Roman"/>
          <w:sz w:val="28"/>
          <w:szCs w:val="28"/>
        </w:rPr>
        <w:t>ах №3</w:t>
      </w:r>
      <w:r w:rsidR="00E1035A" w:rsidRPr="00E1035A">
        <w:rPr>
          <w:rFonts w:ascii="Times New Roman" w:hAnsi="Times New Roman"/>
          <w:sz w:val="28"/>
          <w:szCs w:val="28"/>
        </w:rPr>
        <w:t xml:space="preserve"> «</w:t>
      </w:r>
      <w:r w:rsidR="00E1035A" w:rsidRPr="00EB02CE">
        <w:rPr>
          <w:rFonts w:ascii="Times New Roman" w:hAnsi="Times New Roman"/>
          <w:sz w:val="28"/>
          <w:szCs w:val="28"/>
        </w:rPr>
        <w:t xml:space="preserve">План </w:t>
      </w:r>
      <w:r w:rsidR="002B3DDC">
        <w:rPr>
          <w:rFonts w:ascii="Times New Roman" w:hAnsi="Times New Roman"/>
          <w:sz w:val="28"/>
          <w:szCs w:val="28"/>
        </w:rPr>
        <w:t>действующих</w:t>
      </w:r>
      <w:r w:rsidR="00E1035A" w:rsidRPr="00EB02CE">
        <w:rPr>
          <w:rFonts w:ascii="Times New Roman" w:hAnsi="Times New Roman"/>
          <w:sz w:val="28"/>
          <w:szCs w:val="28"/>
        </w:rPr>
        <w:t xml:space="preserve"> мероприятий</w:t>
      </w:r>
      <w:r w:rsidR="002B3DDC">
        <w:rPr>
          <w:rFonts w:ascii="Times New Roman" w:hAnsi="Times New Roman"/>
          <w:sz w:val="28"/>
          <w:szCs w:val="28"/>
        </w:rPr>
        <w:t xml:space="preserve"> программы</w:t>
      </w:r>
      <w:r w:rsidR="00E1035A" w:rsidRPr="00EB02CE">
        <w:rPr>
          <w:rFonts w:ascii="Times New Roman" w:hAnsi="Times New Roman"/>
          <w:sz w:val="28"/>
          <w:szCs w:val="28"/>
        </w:rPr>
        <w:t>»</w:t>
      </w:r>
      <w:r w:rsidR="00E1035A">
        <w:rPr>
          <w:rFonts w:ascii="Times New Roman" w:hAnsi="Times New Roman"/>
          <w:sz w:val="28"/>
          <w:szCs w:val="28"/>
        </w:rPr>
        <w:t xml:space="preserve"> </w:t>
      </w:r>
      <w:r w:rsidR="00BF478C" w:rsidRPr="00E1035A">
        <w:rPr>
          <w:rFonts w:ascii="Times New Roman" w:hAnsi="Times New Roman"/>
          <w:sz w:val="28"/>
          <w:szCs w:val="28"/>
        </w:rPr>
        <w:t>и</w:t>
      </w:r>
      <w:r w:rsidRPr="00E1035A">
        <w:rPr>
          <w:rFonts w:ascii="Times New Roman" w:hAnsi="Times New Roman"/>
          <w:sz w:val="28"/>
          <w:szCs w:val="28"/>
        </w:rPr>
        <w:t xml:space="preserve"> </w:t>
      </w:r>
      <w:r w:rsidRPr="00EB02CE">
        <w:rPr>
          <w:rFonts w:ascii="Times New Roman" w:hAnsi="Times New Roman"/>
          <w:sz w:val="28"/>
          <w:szCs w:val="28"/>
        </w:rPr>
        <w:t xml:space="preserve">№4 «Распределение планируемых расходов по основным мероприятиям» </w:t>
      </w:r>
      <w:r w:rsidRPr="00E1035A">
        <w:rPr>
          <w:rFonts w:ascii="Times New Roman" w:hAnsi="Times New Roman"/>
          <w:sz w:val="28"/>
          <w:szCs w:val="28"/>
        </w:rPr>
        <w:t>приложени</w:t>
      </w:r>
      <w:r w:rsidR="007967EF">
        <w:rPr>
          <w:rFonts w:ascii="Times New Roman" w:hAnsi="Times New Roman"/>
          <w:sz w:val="28"/>
          <w:szCs w:val="28"/>
        </w:rPr>
        <w:t>й</w:t>
      </w:r>
      <w:r w:rsidR="00E1035A" w:rsidRPr="00E1035A">
        <w:rPr>
          <w:rFonts w:ascii="Times New Roman" w:hAnsi="Times New Roman"/>
          <w:sz w:val="28"/>
          <w:szCs w:val="28"/>
        </w:rPr>
        <w:t xml:space="preserve"> №3 и</w:t>
      </w:r>
      <w:r w:rsidRPr="00E1035A">
        <w:rPr>
          <w:rFonts w:ascii="Times New Roman" w:hAnsi="Times New Roman"/>
          <w:sz w:val="28"/>
          <w:szCs w:val="28"/>
        </w:rPr>
        <w:t xml:space="preserve"> №4</w:t>
      </w:r>
      <w:r w:rsidRPr="00EB02CE">
        <w:rPr>
          <w:rFonts w:ascii="Times New Roman" w:hAnsi="Times New Roman"/>
          <w:sz w:val="28"/>
          <w:szCs w:val="28"/>
        </w:rPr>
        <w:t xml:space="preserve"> к программе.</w:t>
      </w:r>
    </w:p>
    <w:p w:rsidR="00782352" w:rsidRPr="00EB02CE" w:rsidRDefault="00716E63" w:rsidP="00782352">
      <w:pPr>
        <w:shd w:val="clear" w:color="auto" w:fill="FFFFFF"/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782352" w:rsidRPr="00EB02CE">
        <w:rPr>
          <w:rFonts w:ascii="Times New Roman" w:hAnsi="Times New Roman"/>
          <w:sz w:val="28"/>
          <w:szCs w:val="28"/>
        </w:rPr>
        <w:t>. Ожидаемые результаты реализации программы</w:t>
      </w:r>
    </w:p>
    <w:p w:rsidR="00782352" w:rsidRPr="00EB02CE" w:rsidRDefault="00782352" w:rsidP="00782352">
      <w:pPr>
        <w:pStyle w:val="ConsPlusCell"/>
        <w:widowControl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02CE">
        <w:rPr>
          <w:rFonts w:ascii="Times New Roman" w:hAnsi="Times New Roman" w:cs="Times New Roman"/>
          <w:sz w:val="28"/>
          <w:szCs w:val="28"/>
        </w:rPr>
        <w:t>Результатом реализации программы будет повышение эффективности управления муниципальным имуществом и отчуждения муниципального имущества, востребованного в коммерческом обороте.</w:t>
      </w:r>
    </w:p>
    <w:p w:rsidR="00782352" w:rsidRPr="00EB02CE" w:rsidRDefault="00782352" w:rsidP="0078235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lastRenderedPageBreak/>
        <w:t xml:space="preserve">Эффективность программы будет выражена </w:t>
      </w:r>
      <w:proofErr w:type="gramStart"/>
      <w:r w:rsidRPr="00EB02CE">
        <w:rPr>
          <w:rFonts w:ascii="Times New Roman" w:hAnsi="Times New Roman"/>
          <w:sz w:val="28"/>
          <w:szCs w:val="28"/>
        </w:rPr>
        <w:t>в</w:t>
      </w:r>
      <w:proofErr w:type="gramEnd"/>
      <w:r w:rsidRPr="00EB02CE">
        <w:rPr>
          <w:rFonts w:ascii="Times New Roman" w:hAnsi="Times New Roman"/>
          <w:sz w:val="28"/>
          <w:szCs w:val="28"/>
        </w:rPr>
        <w:t>:</w:t>
      </w:r>
    </w:p>
    <w:p w:rsidR="00782352" w:rsidRPr="00EB02CE" w:rsidRDefault="00782352" w:rsidP="0078235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B02CE">
        <w:rPr>
          <w:rFonts w:ascii="Times New Roman" w:hAnsi="Times New Roman"/>
          <w:sz w:val="28"/>
          <w:szCs w:val="28"/>
        </w:rPr>
        <w:t xml:space="preserve">- полном учете и возможности гибкого мониторинга муниципального имущества с использованием программного обеспечения «ПК </w:t>
      </w:r>
      <w:r w:rsidRPr="00EB02CE">
        <w:rPr>
          <w:rFonts w:ascii="Times New Roman" w:hAnsi="Times New Roman"/>
          <w:sz w:val="28"/>
          <w:szCs w:val="28"/>
          <w:lang w:val="en-US"/>
        </w:rPr>
        <w:t>SAUMI</w:t>
      </w:r>
      <w:r w:rsidRPr="00EB02CE">
        <w:rPr>
          <w:rFonts w:ascii="Times New Roman" w:hAnsi="Times New Roman"/>
          <w:sz w:val="28"/>
          <w:szCs w:val="28"/>
        </w:rPr>
        <w:t>» (Программный комплекс «Система автоматизированного учета муниципального имущества»), обеспечивающего механизмы сбора, консолидации и предоставления информации для принятия управленческих решений в отношении объектов муниципального имущества;</w:t>
      </w:r>
      <w:proofErr w:type="gramEnd"/>
    </w:p>
    <w:p w:rsidR="00782352" w:rsidRPr="00EB02CE" w:rsidRDefault="00782352" w:rsidP="0078235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- </w:t>
      </w:r>
      <w:proofErr w:type="gramStart"/>
      <w:r w:rsidRPr="00EB02CE">
        <w:rPr>
          <w:rFonts w:ascii="Times New Roman" w:hAnsi="Times New Roman"/>
          <w:sz w:val="28"/>
          <w:szCs w:val="28"/>
        </w:rPr>
        <w:t>доведении</w:t>
      </w:r>
      <w:proofErr w:type="gramEnd"/>
      <w:r w:rsidRPr="00EB02CE">
        <w:rPr>
          <w:rFonts w:ascii="Times New Roman" w:hAnsi="Times New Roman"/>
          <w:sz w:val="28"/>
          <w:szCs w:val="28"/>
        </w:rPr>
        <w:t xml:space="preserve"> уровня сбора платежей от использования и реализации муниципального имущества (в том числе от реализации земельных участков) в бюджет Новокузнецкого городского округа до 100 %;</w:t>
      </w:r>
    </w:p>
    <w:p w:rsidR="00782352" w:rsidRPr="00EB02CE" w:rsidRDefault="00782352" w:rsidP="0078235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- </w:t>
      </w:r>
      <w:proofErr w:type="gramStart"/>
      <w:r w:rsidRPr="00EB02CE">
        <w:rPr>
          <w:rFonts w:ascii="Times New Roman" w:hAnsi="Times New Roman"/>
          <w:sz w:val="28"/>
          <w:szCs w:val="28"/>
        </w:rPr>
        <w:t>увеличении</w:t>
      </w:r>
      <w:proofErr w:type="gramEnd"/>
      <w:r w:rsidRPr="00EB02CE">
        <w:rPr>
          <w:rFonts w:ascii="Times New Roman" w:hAnsi="Times New Roman"/>
          <w:sz w:val="28"/>
          <w:szCs w:val="28"/>
        </w:rPr>
        <w:t xml:space="preserve"> доли муниципальных объектов, на которые зарегистрировано право муниципальной собственности;</w:t>
      </w:r>
    </w:p>
    <w:p w:rsidR="00782352" w:rsidRPr="00EB02CE" w:rsidRDefault="00782352" w:rsidP="0078235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- оптимизации состава и структуры муниципального имущества;</w:t>
      </w:r>
    </w:p>
    <w:p w:rsidR="00782352" w:rsidRPr="00EB02CE" w:rsidRDefault="00782352" w:rsidP="0078235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 xml:space="preserve">- эффективном </w:t>
      </w:r>
      <w:proofErr w:type="gramStart"/>
      <w:r w:rsidRPr="00EB02CE">
        <w:rPr>
          <w:rFonts w:ascii="Times New Roman" w:hAnsi="Times New Roman"/>
          <w:sz w:val="28"/>
          <w:szCs w:val="28"/>
        </w:rPr>
        <w:t>расходовании</w:t>
      </w:r>
      <w:proofErr w:type="gramEnd"/>
      <w:r w:rsidRPr="00EB02CE">
        <w:rPr>
          <w:rFonts w:ascii="Times New Roman" w:hAnsi="Times New Roman"/>
          <w:sz w:val="28"/>
          <w:szCs w:val="28"/>
        </w:rPr>
        <w:t xml:space="preserve"> бюджетных средств на мероприятия, связанные с управлением муниципальным имуществом;</w:t>
      </w:r>
    </w:p>
    <w:p w:rsidR="00782352" w:rsidRPr="00EB02CE" w:rsidRDefault="00782352" w:rsidP="0078235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 xml:space="preserve">- </w:t>
      </w:r>
      <w:proofErr w:type="gramStart"/>
      <w:r w:rsidRPr="00EB02CE">
        <w:rPr>
          <w:rFonts w:ascii="Times New Roman" w:hAnsi="Times New Roman"/>
          <w:sz w:val="28"/>
          <w:szCs w:val="28"/>
        </w:rPr>
        <w:t>повышении</w:t>
      </w:r>
      <w:proofErr w:type="gramEnd"/>
      <w:r w:rsidRPr="00EB02CE">
        <w:rPr>
          <w:rFonts w:ascii="Times New Roman" w:hAnsi="Times New Roman"/>
          <w:sz w:val="28"/>
          <w:szCs w:val="28"/>
        </w:rPr>
        <w:t xml:space="preserve"> доли доходов от оказания платных услуг подведомственных муниципальных учреждений;</w:t>
      </w:r>
    </w:p>
    <w:p w:rsidR="00782352" w:rsidRPr="00EB02CE" w:rsidRDefault="00782352" w:rsidP="0078235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- </w:t>
      </w:r>
      <w:proofErr w:type="gramStart"/>
      <w:r w:rsidRPr="00EB02CE">
        <w:rPr>
          <w:rFonts w:ascii="Times New Roman" w:hAnsi="Times New Roman"/>
          <w:sz w:val="28"/>
          <w:szCs w:val="28"/>
        </w:rPr>
        <w:t>увеличении</w:t>
      </w:r>
      <w:proofErr w:type="gramEnd"/>
      <w:r w:rsidRPr="00EB02CE">
        <w:rPr>
          <w:rFonts w:ascii="Times New Roman" w:hAnsi="Times New Roman"/>
          <w:sz w:val="28"/>
          <w:szCs w:val="28"/>
        </w:rPr>
        <w:t xml:space="preserve"> доходной части бюджета Новокузнецкого городского округа за счет перечислений части прибыли муниципальных унитарных предприятий, дивидендов акционерных обществ;</w:t>
      </w:r>
    </w:p>
    <w:p w:rsidR="00782352" w:rsidRPr="00EB02CE" w:rsidRDefault="00782352" w:rsidP="00782352">
      <w:pPr>
        <w:spacing w:after="0" w:line="240" w:lineRule="auto"/>
        <w:ind w:firstLine="709"/>
        <w:jc w:val="both"/>
        <w:rPr>
          <w:rStyle w:val="1"/>
          <w:rFonts w:ascii="Times New Roman" w:eastAsia="Arial" w:hAnsi="Times New Roman"/>
        </w:rPr>
      </w:pPr>
      <w:r w:rsidRPr="00EB02CE">
        <w:rPr>
          <w:rFonts w:ascii="Times New Roman" w:hAnsi="Times New Roman"/>
          <w:sz w:val="28"/>
          <w:szCs w:val="28"/>
        </w:rPr>
        <w:t>- </w:t>
      </w:r>
      <w:proofErr w:type="gramStart"/>
      <w:r w:rsidRPr="00EB02CE">
        <w:rPr>
          <w:rFonts w:ascii="Times New Roman" w:hAnsi="Times New Roman"/>
          <w:sz w:val="28"/>
          <w:szCs w:val="28"/>
        </w:rPr>
        <w:t>снижении</w:t>
      </w:r>
      <w:proofErr w:type="gramEnd"/>
      <w:r w:rsidRPr="00EB02CE">
        <w:rPr>
          <w:rFonts w:ascii="Times New Roman" w:hAnsi="Times New Roman"/>
          <w:sz w:val="28"/>
          <w:szCs w:val="28"/>
        </w:rPr>
        <w:t xml:space="preserve"> кредиторской задолженности сферы управления муниципальным имуществом Новокузнецкого городского округа</w:t>
      </w:r>
      <w:r w:rsidRPr="00EB02CE">
        <w:rPr>
          <w:rStyle w:val="1"/>
          <w:rFonts w:ascii="Times New Roman" w:eastAsia="Arial" w:hAnsi="Times New Roman"/>
        </w:rPr>
        <w:t>.</w:t>
      </w:r>
    </w:p>
    <w:p w:rsidR="00782352" w:rsidRPr="00EB02CE" w:rsidRDefault="00782352" w:rsidP="0078235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К концу 202</w:t>
      </w:r>
      <w:r w:rsidR="0062658B">
        <w:rPr>
          <w:rFonts w:ascii="Times New Roman" w:hAnsi="Times New Roman"/>
          <w:sz w:val="28"/>
          <w:szCs w:val="28"/>
        </w:rPr>
        <w:t>5</w:t>
      </w:r>
      <w:r w:rsidRPr="00EB02CE">
        <w:rPr>
          <w:rFonts w:ascii="Times New Roman" w:hAnsi="Times New Roman"/>
          <w:sz w:val="28"/>
          <w:szCs w:val="28"/>
        </w:rPr>
        <w:t xml:space="preserve"> года планируется достижение следующих показателей:</w:t>
      </w:r>
    </w:p>
    <w:p w:rsidR="00782352" w:rsidRPr="00EB02CE" w:rsidRDefault="00782352" w:rsidP="00782352">
      <w:pPr>
        <w:pStyle w:val="a5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1) достижение</w:t>
      </w:r>
      <w:r>
        <w:rPr>
          <w:rFonts w:ascii="Times New Roman" w:hAnsi="Times New Roman"/>
          <w:sz w:val="28"/>
          <w:szCs w:val="28"/>
        </w:rPr>
        <w:t xml:space="preserve"> не менее</w:t>
      </w:r>
      <w:r w:rsidRPr="00EB02CE">
        <w:rPr>
          <w:rFonts w:ascii="Times New Roman" w:hAnsi="Times New Roman"/>
          <w:sz w:val="28"/>
          <w:szCs w:val="28"/>
        </w:rPr>
        <w:t xml:space="preserve"> 95% выполнения плана по расходам, предусмотренным за счет бюджета Новокузнецкого городского округа (за исключением субсидий и субвенций);</w:t>
      </w:r>
    </w:p>
    <w:p w:rsidR="00782352" w:rsidRPr="00E0465B" w:rsidRDefault="00782352" w:rsidP="00782352">
      <w:pPr>
        <w:pStyle w:val="a5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2</w:t>
      </w:r>
      <w:r w:rsidRPr="00E0465B">
        <w:rPr>
          <w:rFonts w:ascii="Times New Roman" w:hAnsi="Times New Roman"/>
          <w:sz w:val="28"/>
          <w:szCs w:val="28"/>
        </w:rPr>
        <w:t xml:space="preserve">) достижение </w:t>
      </w:r>
      <w:r w:rsidR="00EC1C45">
        <w:rPr>
          <w:rFonts w:ascii="Times New Roman" w:hAnsi="Times New Roman"/>
          <w:sz w:val="28"/>
          <w:szCs w:val="28"/>
        </w:rPr>
        <w:t xml:space="preserve">не менее </w:t>
      </w:r>
      <w:r w:rsidR="00CD6637">
        <w:rPr>
          <w:rFonts w:ascii="Times New Roman" w:hAnsi="Times New Roman"/>
          <w:sz w:val="28"/>
          <w:szCs w:val="28"/>
        </w:rPr>
        <w:t>100</w:t>
      </w:r>
      <w:r w:rsidRPr="00E0465B">
        <w:rPr>
          <w:rFonts w:ascii="Times New Roman" w:hAnsi="Times New Roman"/>
          <w:sz w:val="28"/>
          <w:szCs w:val="28"/>
        </w:rPr>
        <w:t xml:space="preserve"> % выполнения плана по доходам от использования и реализации муниципального имущества (в том числе реализации земельных участков);</w:t>
      </w:r>
    </w:p>
    <w:p w:rsidR="00782352" w:rsidRPr="00E0465B" w:rsidRDefault="00782352" w:rsidP="00782352">
      <w:pPr>
        <w:pStyle w:val="a5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0465B">
        <w:rPr>
          <w:rFonts w:ascii="Times New Roman" w:hAnsi="Times New Roman"/>
          <w:sz w:val="28"/>
          <w:szCs w:val="28"/>
        </w:rPr>
        <w:t xml:space="preserve">3) достижение </w:t>
      </w:r>
      <w:r w:rsidR="005D03CF">
        <w:rPr>
          <w:rFonts w:ascii="Times New Roman" w:hAnsi="Times New Roman"/>
          <w:sz w:val="28"/>
          <w:szCs w:val="28"/>
        </w:rPr>
        <w:t>не менее 9</w:t>
      </w:r>
      <w:r w:rsidR="008E056A">
        <w:rPr>
          <w:rFonts w:ascii="Times New Roman" w:hAnsi="Times New Roman"/>
          <w:sz w:val="28"/>
          <w:szCs w:val="28"/>
        </w:rPr>
        <w:t>5</w:t>
      </w:r>
      <w:r w:rsidR="005D03CF" w:rsidRPr="00E0465B">
        <w:rPr>
          <w:rFonts w:ascii="Times New Roman" w:hAnsi="Times New Roman"/>
          <w:sz w:val="28"/>
          <w:szCs w:val="28"/>
        </w:rPr>
        <w:t xml:space="preserve"> % </w:t>
      </w:r>
      <w:r w:rsidRPr="00E0465B">
        <w:rPr>
          <w:rFonts w:ascii="Times New Roman" w:hAnsi="Times New Roman"/>
          <w:sz w:val="28"/>
          <w:szCs w:val="28"/>
        </w:rPr>
        <w:t>выполнения плана по доходам от перечисления в бюджет части прибыли муниципальных унитарных предприятий, дивидендов по находящимся в муниципальной собственности акциям акционерных обществ;</w:t>
      </w:r>
    </w:p>
    <w:p w:rsidR="00782352" w:rsidRPr="00E0465B" w:rsidRDefault="00782352" w:rsidP="00782352">
      <w:pPr>
        <w:pStyle w:val="a5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0465B">
        <w:rPr>
          <w:rFonts w:ascii="Times New Roman" w:hAnsi="Times New Roman"/>
          <w:sz w:val="28"/>
          <w:szCs w:val="28"/>
        </w:rPr>
        <w:t xml:space="preserve">4) учет в </w:t>
      </w:r>
      <w:r w:rsidR="00212F30" w:rsidRPr="00E0465B">
        <w:rPr>
          <w:rFonts w:ascii="Times New Roman" w:hAnsi="Times New Roman"/>
          <w:sz w:val="28"/>
          <w:szCs w:val="28"/>
        </w:rPr>
        <w:t>реестре</w:t>
      </w:r>
      <w:r w:rsidRPr="00E0465B">
        <w:rPr>
          <w:rFonts w:ascii="Times New Roman" w:hAnsi="Times New Roman"/>
          <w:sz w:val="28"/>
          <w:szCs w:val="28"/>
        </w:rPr>
        <w:t xml:space="preserve"> объектов муниципальной собственности </w:t>
      </w:r>
      <w:r w:rsidR="00227A71">
        <w:rPr>
          <w:rFonts w:ascii="Times New Roman" w:hAnsi="Times New Roman"/>
          <w:sz w:val="28"/>
          <w:szCs w:val="28"/>
        </w:rPr>
        <w:t>Новокузнецкого городского округа</w:t>
      </w:r>
      <w:r w:rsidRPr="00E0465B">
        <w:rPr>
          <w:rFonts w:ascii="Times New Roman" w:hAnsi="Times New Roman"/>
          <w:sz w:val="28"/>
          <w:szCs w:val="28"/>
        </w:rPr>
        <w:t xml:space="preserve"> выявленных и подлежащих учету объектов – 90 %;</w:t>
      </w:r>
    </w:p>
    <w:p w:rsidR="00782352" w:rsidRPr="00E0465B" w:rsidRDefault="00782352" w:rsidP="00782352">
      <w:pPr>
        <w:pStyle w:val="a5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0465B">
        <w:rPr>
          <w:rFonts w:ascii="Times New Roman" w:hAnsi="Times New Roman"/>
          <w:sz w:val="28"/>
          <w:szCs w:val="28"/>
        </w:rPr>
        <w:t>5) достижение 100 % выполнения плана по проведению внутреннего финансового аудита в подведомственных учреждениях;</w:t>
      </w:r>
    </w:p>
    <w:p w:rsidR="00782352" w:rsidRPr="00E0465B" w:rsidRDefault="00782352" w:rsidP="00782352">
      <w:pPr>
        <w:pStyle w:val="a5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0465B">
        <w:rPr>
          <w:rFonts w:ascii="Times New Roman" w:hAnsi="Times New Roman"/>
          <w:sz w:val="28"/>
          <w:szCs w:val="28"/>
        </w:rPr>
        <w:t>6) недопущение увеличения количества площадей недвижимого имущества, находящегося в муниципальной собственности, переданного в безвозмездное пользование;</w:t>
      </w:r>
    </w:p>
    <w:p w:rsidR="00782352" w:rsidRPr="00E0465B" w:rsidRDefault="00782352" w:rsidP="00B611BC">
      <w:pPr>
        <w:pStyle w:val="a5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0465B">
        <w:rPr>
          <w:rFonts w:ascii="Times New Roman" w:hAnsi="Times New Roman"/>
          <w:sz w:val="28"/>
          <w:szCs w:val="28"/>
        </w:rPr>
        <w:t>7) выполнение плана по проведению контрольных инвентаризаций – 100 %;</w:t>
      </w:r>
    </w:p>
    <w:p w:rsidR="00782352" w:rsidRPr="00E0465B" w:rsidRDefault="00782352" w:rsidP="00B611BC">
      <w:pPr>
        <w:pStyle w:val="a5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0465B">
        <w:rPr>
          <w:rFonts w:ascii="Times New Roman" w:hAnsi="Times New Roman"/>
          <w:sz w:val="28"/>
          <w:szCs w:val="28"/>
        </w:rPr>
        <w:t>8) сокращение задолженности по бюджетным обяза</w:t>
      </w:r>
      <w:r w:rsidR="00900658">
        <w:rPr>
          <w:rFonts w:ascii="Times New Roman" w:hAnsi="Times New Roman"/>
          <w:sz w:val="28"/>
          <w:szCs w:val="28"/>
        </w:rPr>
        <w:t xml:space="preserve">тельствам </w:t>
      </w:r>
      <w:proofErr w:type="gramStart"/>
      <w:r w:rsidR="00900658">
        <w:rPr>
          <w:rFonts w:ascii="Times New Roman" w:hAnsi="Times New Roman"/>
          <w:sz w:val="28"/>
          <w:szCs w:val="28"/>
        </w:rPr>
        <w:t>прошлых</w:t>
      </w:r>
      <w:proofErr w:type="gramEnd"/>
      <w:r w:rsidR="00900658">
        <w:rPr>
          <w:rFonts w:ascii="Times New Roman" w:hAnsi="Times New Roman"/>
          <w:sz w:val="28"/>
          <w:szCs w:val="28"/>
        </w:rPr>
        <w:t xml:space="preserve"> периодов–100%;</w:t>
      </w:r>
    </w:p>
    <w:p w:rsidR="00B611BC" w:rsidRPr="00E0465B" w:rsidRDefault="00B611BC" w:rsidP="00B611BC">
      <w:pPr>
        <w:pStyle w:val="a5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0465B">
        <w:rPr>
          <w:rFonts w:ascii="Times New Roman" w:hAnsi="Times New Roman"/>
          <w:sz w:val="28"/>
          <w:szCs w:val="28"/>
        </w:rPr>
        <w:t>9</w:t>
      </w:r>
      <w:r w:rsidR="00A23A04" w:rsidRPr="00E0465B">
        <w:rPr>
          <w:rFonts w:ascii="Times New Roman" w:hAnsi="Times New Roman"/>
          <w:sz w:val="28"/>
          <w:szCs w:val="28"/>
        </w:rPr>
        <w:t>)</w:t>
      </w:r>
      <w:r w:rsidRPr="00E0465B">
        <w:rPr>
          <w:rFonts w:ascii="Times New Roman" w:hAnsi="Times New Roman"/>
          <w:sz w:val="28"/>
          <w:szCs w:val="28"/>
        </w:rPr>
        <w:t xml:space="preserve"> </w:t>
      </w:r>
      <w:r w:rsidR="00983AB2">
        <w:rPr>
          <w:rFonts w:ascii="Times New Roman" w:hAnsi="Times New Roman"/>
          <w:sz w:val="28"/>
          <w:szCs w:val="28"/>
        </w:rPr>
        <w:t>п</w:t>
      </w:r>
      <w:r w:rsidR="00983AB2" w:rsidRPr="00983AB2">
        <w:rPr>
          <w:rFonts w:ascii="Times New Roman" w:hAnsi="Times New Roman"/>
          <w:sz w:val="28"/>
          <w:szCs w:val="28"/>
        </w:rPr>
        <w:t xml:space="preserve">ередача объектов финансовой аренды (лизинга) муниципальным </w:t>
      </w:r>
      <w:r w:rsidR="00983AB2" w:rsidRPr="00983AB2">
        <w:rPr>
          <w:rFonts w:ascii="Times New Roman" w:hAnsi="Times New Roman"/>
          <w:sz w:val="28"/>
          <w:szCs w:val="28"/>
        </w:rPr>
        <w:lastRenderedPageBreak/>
        <w:t>учреждениям и (или) муниципальным унитарным предприятиям Новокузнецкого городского округа для использования при выполнении работ (услуг), направленных на повышение благоустройства, санитарного состояния территории города Новокузнецка, приведение технического состояния муниципального нежилого фонда Новокузнецкого городского округа в соответствие с установленными требованиям, до окончания периода финансовой аренды (лизинга) в размере 100%</w:t>
      </w:r>
      <w:r w:rsidR="00983AB2">
        <w:rPr>
          <w:rFonts w:ascii="Times New Roman" w:hAnsi="Times New Roman"/>
          <w:sz w:val="28"/>
          <w:szCs w:val="28"/>
        </w:rPr>
        <w:t>;</w:t>
      </w:r>
      <w:proofErr w:type="gramEnd"/>
    </w:p>
    <w:p w:rsidR="00B611BC" w:rsidRPr="00E0465B" w:rsidRDefault="00B611BC" w:rsidP="00B611BC">
      <w:pPr>
        <w:pStyle w:val="a5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0465B">
        <w:rPr>
          <w:rFonts w:ascii="Times New Roman" w:hAnsi="Times New Roman"/>
          <w:sz w:val="28"/>
          <w:szCs w:val="28"/>
        </w:rPr>
        <w:t>10</w:t>
      </w:r>
      <w:r w:rsidR="00A23A04" w:rsidRPr="00E0465B">
        <w:rPr>
          <w:rFonts w:ascii="Times New Roman" w:hAnsi="Times New Roman"/>
          <w:sz w:val="28"/>
          <w:szCs w:val="28"/>
        </w:rPr>
        <w:t>)</w:t>
      </w:r>
      <w:r w:rsidRPr="00E0465B">
        <w:rPr>
          <w:rFonts w:ascii="Times New Roman" w:hAnsi="Times New Roman"/>
          <w:sz w:val="28"/>
          <w:szCs w:val="28"/>
        </w:rPr>
        <w:t xml:space="preserve"> </w:t>
      </w:r>
      <w:r w:rsidR="004E7A14" w:rsidRPr="004E7A14">
        <w:rPr>
          <w:rFonts w:ascii="Times New Roman" w:hAnsi="Times New Roman"/>
          <w:sz w:val="28"/>
          <w:szCs w:val="28"/>
        </w:rPr>
        <w:t>обеспечение своевременного и в полном объеме осуществления платежей по контрактам финансовой аренды (лизинга)</w:t>
      </w:r>
      <w:r w:rsidR="00900658">
        <w:rPr>
          <w:rFonts w:ascii="Times New Roman" w:hAnsi="Times New Roman"/>
          <w:sz w:val="28"/>
          <w:szCs w:val="28"/>
        </w:rPr>
        <w:t>;</w:t>
      </w:r>
    </w:p>
    <w:p w:rsidR="00D47979" w:rsidRDefault="00D47979" w:rsidP="00D47979">
      <w:pPr>
        <w:pStyle w:val="a5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0465B">
        <w:rPr>
          <w:rFonts w:ascii="Times New Roman" w:hAnsi="Times New Roman"/>
          <w:sz w:val="28"/>
          <w:szCs w:val="28"/>
        </w:rPr>
        <w:t xml:space="preserve">11) </w:t>
      </w:r>
      <w:r w:rsidRPr="004E7A14">
        <w:rPr>
          <w:rFonts w:ascii="Times New Roman" w:hAnsi="Times New Roman"/>
          <w:sz w:val="28"/>
          <w:szCs w:val="28"/>
        </w:rPr>
        <w:t xml:space="preserve">выполнение работ для внесения сведений об имуществе в реестр объектов муниципальной собственности Новокузнецкого городского округа в размере </w:t>
      </w:r>
      <w:r w:rsidRPr="00D47979">
        <w:rPr>
          <w:rFonts w:ascii="Times New Roman" w:hAnsi="Times New Roman"/>
          <w:sz w:val="28"/>
          <w:szCs w:val="28"/>
        </w:rPr>
        <w:t>не ниже</w:t>
      </w:r>
      <w:r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4E7A14">
        <w:rPr>
          <w:rFonts w:ascii="Times New Roman" w:hAnsi="Times New Roman"/>
          <w:sz w:val="28"/>
          <w:szCs w:val="28"/>
        </w:rPr>
        <w:t>95%</w:t>
      </w:r>
      <w:r>
        <w:rPr>
          <w:rFonts w:ascii="Times New Roman" w:hAnsi="Times New Roman"/>
          <w:sz w:val="28"/>
          <w:szCs w:val="28"/>
        </w:rPr>
        <w:t>;</w:t>
      </w:r>
    </w:p>
    <w:p w:rsidR="00F463A2" w:rsidRDefault="00184B57" w:rsidP="00982336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12)</w:t>
      </w:r>
      <w:r w:rsidR="00982336" w:rsidRPr="00982336">
        <w:rPr>
          <w:rFonts w:ascii="Times New Roman" w:hAnsi="Times New Roman"/>
          <w:sz w:val="28"/>
          <w:szCs w:val="28"/>
        </w:rPr>
        <w:t xml:space="preserve"> </w:t>
      </w:r>
      <w:r w:rsidR="00982336">
        <w:rPr>
          <w:rFonts w:ascii="Times New Roman" w:hAnsi="Times New Roman"/>
          <w:sz w:val="28"/>
          <w:szCs w:val="28"/>
        </w:rPr>
        <w:t>в</w:t>
      </w:r>
      <w:r w:rsidR="00982336" w:rsidRPr="00982336">
        <w:rPr>
          <w:rFonts w:ascii="Times New Roman" w:hAnsi="Times New Roman"/>
          <w:sz w:val="28"/>
          <w:szCs w:val="28"/>
        </w:rPr>
        <w:t>ключение в реестр объектов муниципальной собственности Новокузнецкого городского округа нежилых помещений в многоквартирных домах, признанных аварийными</w:t>
      </w:r>
      <w:r w:rsidR="00E00473">
        <w:rPr>
          <w:rFonts w:ascii="Times New Roman" w:hAnsi="Times New Roman"/>
          <w:sz w:val="28"/>
          <w:szCs w:val="28"/>
        </w:rPr>
        <w:t>;</w:t>
      </w:r>
    </w:p>
    <w:p w:rsidR="00E00473" w:rsidRPr="00881694" w:rsidRDefault="00E00473" w:rsidP="00E00473">
      <w:pPr>
        <w:pStyle w:val="a5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81694">
        <w:rPr>
          <w:rFonts w:ascii="Times New Roman" w:hAnsi="Times New Roman"/>
          <w:sz w:val="28"/>
          <w:szCs w:val="28"/>
        </w:rPr>
        <w:t xml:space="preserve">13) </w:t>
      </w:r>
      <w:r w:rsidR="002A3878">
        <w:rPr>
          <w:rFonts w:ascii="Times New Roman" w:hAnsi="Times New Roman"/>
          <w:sz w:val="28"/>
          <w:szCs w:val="28"/>
        </w:rPr>
        <w:t>и</w:t>
      </w:r>
      <w:r w:rsidRPr="00881694">
        <w:rPr>
          <w:rFonts w:ascii="Times New Roman" w:hAnsi="Times New Roman"/>
          <w:sz w:val="28"/>
          <w:szCs w:val="28"/>
        </w:rPr>
        <w:t>сполнение в полном объеме судебных решений, предъявленных к взысканию за счет средств бюджета Новокузнецкого городского округа в отношении объектов</w:t>
      </w:r>
      <w:r w:rsidR="003A659D">
        <w:rPr>
          <w:rFonts w:ascii="Times New Roman" w:hAnsi="Times New Roman"/>
          <w:sz w:val="28"/>
          <w:szCs w:val="28"/>
        </w:rPr>
        <w:t xml:space="preserve"> </w:t>
      </w:r>
      <w:r w:rsidR="003A659D" w:rsidRPr="003A659D">
        <w:rPr>
          <w:rFonts w:ascii="Times New Roman" w:hAnsi="Times New Roman"/>
          <w:sz w:val="28"/>
          <w:szCs w:val="28"/>
        </w:rPr>
        <w:t>(в рамках текущего года)</w:t>
      </w:r>
      <w:r w:rsidRPr="00881694">
        <w:rPr>
          <w:rFonts w:ascii="Times New Roman" w:hAnsi="Times New Roman"/>
          <w:sz w:val="28"/>
          <w:szCs w:val="28"/>
        </w:rPr>
        <w:t>;</w:t>
      </w:r>
    </w:p>
    <w:p w:rsidR="00E00473" w:rsidRDefault="00E00473" w:rsidP="00E00473">
      <w:pPr>
        <w:pStyle w:val="a5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81694">
        <w:rPr>
          <w:rFonts w:ascii="Times New Roman" w:hAnsi="Times New Roman"/>
          <w:sz w:val="28"/>
          <w:szCs w:val="28"/>
        </w:rPr>
        <w:t xml:space="preserve">14) </w:t>
      </w:r>
      <w:r w:rsidR="002A3878">
        <w:rPr>
          <w:rFonts w:ascii="Times New Roman" w:hAnsi="Times New Roman"/>
          <w:sz w:val="28"/>
          <w:szCs w:val="28"/>
        </w:rPr>
        <w:t>и</w:t>
      </w:r>
      <w:r w:rsidRPr="00881694">
        <w:rPr>
          <w:rFonts w:ascii="Times New Roman" w:hAnsi="Times New Roman"/>
          <w:sz w:val="28"/>
          <w:szCs w:val="28"/>
        </w:rPr>
        <w:t>сполнение в полном объеме судебных решений, предъявленных к взысканию за счет средств бюджета Новокузнецкого городского округа в рамках субсидиарной ответственности по долгам муниципальных унитарных предприятий Н</w:t>
      </w:r>
      <w:r w:rsidR="002A3878">
        <w:rPr>
          <w:rFonts w:ascii="Times New Roman" w:hAnsi="Times New Roman"/>
          <w:sz w:val="28"/>
          <w:szCs w:val="28"/>
        </w:rPr>
        <w:t>овокузнецкого городского округа</w:t>
      </w:r>
      <w:r w:rsidR="003A659D">
        <w:rPr>
          <w:rFonts w:ascii="Times New Roman" w:hAnsi="Times New Roman"/>
          <w:sz w:val="28"/>
          <w:szCs w:val="28"/>
        </w:rPr>
        <w:t xml:space="preserve"> </w:t>
      </w:r>
      <w:r w:rsidR="003A659D" w:rsidRPr="003A659D">
        <w:rPr>
          <w:rFonts w:ascii="Times New Roman" w:hAnsi="Times New Roman"/>
          <w:sz w:val="28"/>
          <w:szCs w:val="28"/>
        </w:rPr>
        <w:t>(в рамках текущего года)</w:t>
      </w:r>
      <w:r w:rsidR="002A3878">
        <w:rPr>
          <w:rFonts w:ascii="Times New Roman" w:hAnsi="Times New Roman"/>
          <w:sz w:val="28"/>
          <w:szCs w:val="28"/>
        </w:rPr>
        <w:t>;</w:t>
      </w:r>
    </w:p>
    <w:p w:rsidR="002A3878" w:rsidRPr="00F463A2" w:rsidRDefault="002A3878" w:rsidP="00E00473">
      <w:pPr>
        <w:pStyle w:val="a5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15) </w:t>
      </w:r>
      <w:r w:rsidRPr="002A3878">
        <w:rPr>
          <w:rFonts w:ascii="Times New Roman" w:hAnsi="Times New Roman"/>
          <w:sz w:val="28"/>
          <w:szCs w:val="28"/>
        </w:rPr>
        <w:t xml:space="preserve">достижение </w:t>
      </w:r>
      <w:r w:rsidR="005C139F" w:rsidRPr="005C139F">
        <w:rPr>
          <w:rFonts w:ascii="Times New Roman" w:hAnsi="Times New Roman"/>
          <w:sz w:val="28"/>
          <w:szCs w:val="28"/>
        </w:rPr>
        <w:t>100 % выполнения плана по проведению анализа деятельности муниципальных предприятий, подведомственных муниципальных учреждений, акционерных обществ, акции которых находятся в муниципальной собственности Новокузнецкого городского округа</w:t>
      </w:r>
      <w:r w:rsidRPr="005C139F">
        <w:rPr>
          <w:rFonts w:ascii="Times New Roman" w:hAnsi="Times New Roman"/>
          <w:sz w:val="28"/>
          <w:szCs w:val="28"/>
        </w:rPr>
        <w:t>.</w:t>
      </w:r>
    </w:p>
    <w:p w:rsidR="007967EF" w:rsidRPr="00EB02CE" w:rsidRDefault="00CD6637" w:rsidP="00B611BC">
      <w:pPr>
        <w:pStyle w:val="a5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0465B">
        <w:rPr>
          <w:rFonts w:ascii="Times New Roman" w:hAnsi="Times New Roman"/>
          <w:sz w:val="28"/>
          <w:szCs w:val="28"/>
        </w:rPr>
        <w:t>Сведения о целевых индикаторах и показателях программы приведены в форме №1 «Сведения о целевых</w:t>
      </w:r>
      <w:r w:rsidRPr="001E21E9">
        <w:rPr>
          <w:rFonts w:ascii="Times New Roman" w:hAnsi="Times New Roman"/>
          <w:sz w:val="28"/>
          <w:szCs w:val="28"/>
        </w:rPr>
        <w:t xml:space="preserve"> индикаторах и показателях программы»</w:t>
      </w:r>
      <w:r w:rsidRPr="00CD6637">
        <w:rPr>
          <w:rFonts w:ascii="Times New Roman" w:hAnsi="Times New Roman"/>
          <w:sz w:val="28"/>
          <w:szCs w:val="28"/>
        </w:rPr>
        <w:t xml:space="preserve"> </w:t>
      </w:r>
      <w:r w:rsidRPr="00E0465B">
        <w:rPr>
          <w:rFonts w:ascii="Times New Roman" w:hAnsi="Times New Roman"/>
          <w:sz w:val="28"/>
          <w:szCs w:val="28"/>
        </w:rPr>
        <w:t>приложени</w:t>
      </w:r>
      <w:r>
        <w:rPr>
          <w:rFonts w:ascii="Times New Roman" w:hAnsi="Times New Roman"/>
          <w:sz w:val="28"/>
          <w:szCs w:val="28"/>
        </w:rPr>
        <w:t>я</w:t>
      </w:r>
      <w:r w:rsidRPr="00E0465B">
        <w:rPr>
          <w:rFonts w:ascii="Times New Roman" w:hAnsi="Times New Roman"/>
          <w:sz w:val="28"/>
          <w:szCs w:val="28"/>
        </w:rPr>
        <w:t xml:space="preserve"> №1</w:t>
      </w:r>
      <w:r w:rsidRPr="00CD6637">
        <w:rPr>
          <w:rFonts w:ascii="Times New Roman" w:hAnsi="Times New Roman"/>
          <w:sz w:val="28"/>
          <w:szCs w:val="28"/>
        </w:rPr>
        <w:t xml:space="preserve"> </w:t>
      </w:r>
      <w:r w:rsidRPr="00E0465B">
        <w:rPr>
          <w:rFonts w:ascii="Times New Roman" w:hAnsi="Times New Roman"/>
          <w:sz w:val="28"/>
          <w:szCs w:val="28"/>
        </w:rPr>
        <w:t>к программе. Методика расчета целевых индикаторов</w:t>
      </w:r>
      <w:r>
        <w:rPr>
          <w:rFonts w:ascii="Times New Roman" w:hAnsi="Times New Roman"/>
          <w:sz w:val="28"/>
          <w:szCs w:val="28"/>
        </w:rPr>
        <w:t xml:space="preserve"> приведена в форме №2 </w:t>
      </w:r>
      <w:r w:rsidRPr="00EB02CE">
        <w:rPr>
          <w:rFonts w:ascii="Times New Roman" w:hAnsi="Times New Roman"/>
          <w:sz w:val="28"/>
          <w:szCs w:val="28"/>
        </w:rPr>
        <w:t>«Методика расчета целевых индикаторов»</w:t>
      </w:r>
      <w:r>
        <w:rPr>
          <w:rFonts w:ascii="Times New Roman" w:hAnsi="Times New Roman"/>
          <w:sz w:val="28"/>
          <w:szCs w:val="28"/>
        </w:rPr>
        <w:t xml:space="preserve"> приложения №2 к программе.</w:t>
      </w:r>
    </w:p>
    <w:p w:rsidR="00782352" w:rsidRPr="00EB02CE" w:rsidRDefault="00716E63" w:rsidP="00782352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782352" w:rsidRPr="00EB02CE">
        <w:rPr>
          <w:rFonts w:ascii="Times New Roman" w:hAnsi="Times New Roman"/>
          <w:sz w:val="28"/>
          <w:szCs w:val="28"/>
        </w:rPr>
        <w:t>. Система управления программой</w:t>
      </w:r>
    </w:p>
    <w:p w:rsidR="00782352" w:rsidRPr="002D183A" w:rsidRDefault="00782352" w:rsidP="0078235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 xml:space="preserve">Реализацию программы </w:t>
      </w:r>
      <w:r w:rsidRPr="003C74CC">
        <w:rPr>
          <w:rFonts w:ascii="Times New Roman" w:hAnsi="Times New Roman"/>
          <w:sz w:val="28"/>
          <w:szCs w:val="28"/>
        </w:rPr>
        <w:t>осуществля</w:t>
      </w:r>
      <w:r w:rsidR="007401D3">
        <w:rPr>
          <w:rFonts w:ascii="Times New Roman" w:hAnsi="Times New Roman"/>
          <w:sz w:val="28"/>
          <w:szCs w:val="28"/>
        </w:rPr>
        <w:t xml:space="preserve">ют </w:t>
      </w:r>
      <w:r w:rsidRPr="003C74CC">
        <w:rPr>
          <w:rFonts w:ascii="Times New Roman" w:hAnsi="Times New Roman"/>
          <w:sz w:val="28"/>
          <w:szCs w:val="28"/>
        </w:rPr>
        <w:t>исполнител</w:t>
      </w:r>
      <w:r w:rsidR="006A59DA">
        <w:rPr>
          <w:rFonts w:ascii="Times New Roman" w:hAnsi="Times New Roman"/>
          <w:sz w:val="28"/>
          <w:szCs w:val="28"/>
        </w:rPr>
        <w:t>и</w:t>
      </w:r>
      <w:r w:rsidRPr="003C74CC">
        <w:rPr>
          <w:rFonts w:ascii="Times New Roman" w:hAnsi="Times New Roman"/>
          <w:sz w:val="28"/>
          <w:szCs w:val="28"/>
        </w:rPr>
        <w:t xml:space="preserve"> </w:t>
      </w:r>
      <w:r w:rsidR="00A66FA6" w:rsidRPr="003C74CC">
        <w:rPr>
          <w:rFonts w:ascii="Times New Roman" w:hAnsi="Times New Roman"/>
          <w:sz w:val="28"/>
          <w:szCs w:val="28"/>
        </w:rPr>
        <w:t>–</w:t>
      </w:r>
      <w:r w:rsidRPr="003C74CC">
        <w:rPr>
          <w:rFonts w:ascii="Times New Roman" w:hAnsi="Times New Roman"/>
          <w:sz w:val="28"/>
          <w:szCs w:val="28"/>
        </w:rPr>
        <w:t xml:space="preserve"> </w:t>
      </w:r>
      <w:r w:rsidRPr="002D183A">
        <w:rPr>
          <w:rFonts w:ascii="Times New Roman" w:hAnsi="Times New Roman"/>
          <w:sz w:val="28"/>
          <w:szCs w:val="28"/>
        </w:rPr>
        <w:t>КУМИ</w:t>
      </w:r>
      <w:r w:rsidR="006A59DA">
        <w:rPr>
          <w:rFonts w:ascii="Times New Roman" w:hAnsi="Times New Roman"/>
          <w:sz w:val="28"/>
          <w:szCs w:val="28"/>
        </w:rPr>
        <w:t>,</w:t>
      </w:r>
      <w:r w:rsidR="00A66FA6" w:rsidRPr="002D183A">
        <w:rPr>
          <w:rFonts w:ascii="Times New Roman" w:hAnsi="Times New Roman"/>
          <w:sz w:val="28"/>
          <w:szCs w:val="28"/>
        </w:rPr>
        <w:t xml:space="preserve"> </w:t>
      </w:r>
      <w:r w:rsidR="00900658">
        <w:rPr>
          <w:rFonts w:ascii="Times New Roman" w:hAnsi="Times New Roman"/>
          <w:sz w:val="28"/>
          <w:szCs w:val="28"/>
        </w:rPr>
        <w:t>а</w:t>
      </w:r>
      <w:r w:rsidR="00A66FA6" w:rsidRPr="002D183A">
        <w:rPr>
          <w:rFonts w:ascii="Times New Roman" w:hAnsi="Times New Roman"/>
          <w:sz w:val="28"/>
          <w:szCs w:val="28"/>
        </w:rPr>
        <w:t>дминистрация города Новокузнецка</w:t>
      </w:r>
      <w:r w:rsidRPr="002D183A">
        <w:rPr>
          <w:rFonts w:ascii="Times New Roman" w:hAnsi="Times New Roman"/>
          <w:sz w:val="28"/>
          <w:szCs w:val="28"/>
        </w:rPr>
        <w:t>.</w:t>
      </w:r>
    </w:p>
    <w:p w:rsidR="00782352" w:rsidRPr="002D183A" w:rsidRDefault="00782352" w:rsidP="0078235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183A">
        <w:rPr>
          <w:rFonts w:ascii="Times New Roman" w:hAnsi="Times New Roman"/>
          <w:sz w:val="28"/>
          <w:szCs w:val="28"/>
        </w:rPr>
        <w:t>Текущее управление и мониторинг реализации программы осуществляет КУМИ.</w:t>
      </w:r>
    </w:p>
    <w:p w:rsidR="00782352" w:rsidRPr="00EB02CE" w:rsidRDefault="00782352" w:rsidP="0078235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Целью мониторинга является раннее предупреждение возникновения проблем и отклонений от запланированных параметров в ходе реализации программы, а также выполнение мероприятий программы в течение года.</w:t>
      </w:r>
    </w:p>
    <w:p w:rsidR="00782352" w:rsidRPr="00EB02CE" w:rsidRDefault="00782352" w:rsidP="00D12BE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 xml:space="preserve">Для обеспечения мониторинга, анализа текущей реализации и </w:t>
      </w:r>
      <w:proofErr w:type="gramStart"/>
      <w:r w:rsidRPr="00EB02CE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EB02CE">
        <w:rPr>
          <w:rFonts w:ascii="Times New Roman" w:hAnsi="Times New Roman"/>
          <w:sz w:val="28"/>
          <w:szCs w:val="28"/>
        </w:rPr>
        <w:t xml:space="preserve"> ходом реализации программы КУМИ организует ведение отчетности не реже двух раз в течение отчетного периода. </w:t>
      </w:r>
    </w:p>
    <w:p w:rsidR="00782352" w:rsidRPr="002D183A" w:rsidRDefault="00782352" w:rsidP="00D12BE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lastRenderedPageBreak/>
        <w:t>В отчетах приводятся данные за отчетный период нарастающим итогом</w:t>
      </w:r>
      <w:r w:rsidR="00E66760">
        <w:rPr>
          <w:rFonts w:ascii="Times New Roman" w:hAnsi="Times New Roman"/>
          <w:sz w:val="28"/>
          <w:szCs w:val="28"/>
        </w:rPr>
        <w:t xml:space="preserve">. </w:t>
      </w:r>
      <w:r w:rsidR="00E66760" w:rsidRPr="002D183A">
        <w:rPr>
          <w:rFonts w:ascii="Times New Roman" w:hAnsi="Times New Roman"/>
          <w:sz w:val="28"/>
          <w:szCs w:val="28"/>
        </w:rPr>
        <w:t xml:space="preserve">Отчеты формируются </w:t>
      </w:r>
      <w:r w:rsidR="00254E3A" w:rsidRPr="002D183A">
        <w:rPr>
          <w:rFonts w:ascii="Times New Roman" w:eastAsiaTheme="minorHAnsi" w:hAnsi="Times New Roman"/>
          <w:sz w:val="28"/>
          <w:szCs w:val="28"/>
          <w:lang w:eastAsia="en-US"/>
        </w:rPr>
        <w:t xml:space="preserve">с учетом </w:t>
      </w:r>
      <w:r w:rsidR="00254E3A" w:rsidRPr="00E0465B">
        <w:rPr>
          <w:rFonts w:ascii="Times New Roman" w:eastAsiaTheme="minorHAnsi" w:hAnsi="Times New Roman"/>
          <w:sz w:val="28"/>
          <w:szCs w:val="28"/>
          <w:lang w:eastAsia="en-US"/>
        </w:rPr>
        <w:t xml:space="preserve">отчетов </w:t>
      </w:r>
      <w:r w:rsidR="00C946FE" w:rsidRPr="00E0465B">
        <w:rPr>
          <w:rFonts w:ascii="Times New Roman" w:eastAsiaTheme="minorHAnsi" w:hAnsi="Times New Roman"/>
          <w:sz w:val="28"/>
          <w:szCs w:val="28"/>
          <w:lang w:eastAsia="en-US"/>
        </w:rPr>
        <w:t>всех исполнителей</w:t>
      </w:r>
      <w:r w:rsidR="00254E3A" w:rsidRPr="002D183A">
        <w:rPr>
          <w:rFonts w:ascii="Times New Roman" w:eastAsiaTheme="minorHAnsi" w:hAnsi="Times New Roman"/>
          <w:sz w:val="28"/>
          <w:szCs w:val="28"/>
          <w:lang w:eastAsia="en-US"/>
        </w:rPr>
        <w:t xml:space="preserve"> программы по реализации соответствующих мероприятий</w:t>
      </w:r>
      <w:r w:rsidR="00210241" w:rsidRPr="002D183A">
        <w:rPr>
          <w:rFonts w:ascii="Times New Roman" w:hAnsi="Times New Roman"/>
          <w:sz w:val="28"/>
          <w:szCs w:val="28"/>
        </w:rPr>
        <w:t>.</w:t>
      </w:r>
    </w:p>
    <w:p w:rsidR="005D33FD" w:rsidRPr="002D183A" w:rsidRDefault="00E66760" w:rsidP="00D12B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183A">
        <w:rPr>
          <w:rFonts w:ascii="Times New Roman" w:eastAsiaTheme="minorHAnsi" w:hAnsi="Times New Roman"/>
          <w:sz w:val="28"/>
          <w:szCs w:val="28"/>
          <w:lang w:eastAsia="en-US"/>
        </w:rPr>
        <w:t xml:space="preserve">Отчеты о реализации программы, подписанные директором программы, </w:t>
      </w:r>
      <w:r w:rsidR="00782352" w:rsidRPr="002D183A">
        <w:rPr>
          <w:rFonts w:ascii="Times New Roman" w:hAnsi="Times New Roman"/>
          <w:sz w:val="28"/>
          <w:szCs w:val="28"/>
        </w:rPr>
        <w:t xml:space="preserve">КУМИ представляет в отдел экономики управления экономического развития и инвестиций администрации города Новокузнецка по итогам первого полугодия текущего финансового года в срок </w:t>
      </w:r>
      <w:r w:rsidR="00BF478C" w:rsidRPr="002D183A">
        <w:rPr>
          <w:rFonts w:ascii="Times New Roman" w:hAnsi="Times New Roman"/>
          <w:sz w:val="28"/>
          <w:szCs w:val="28"/>
        </w:rPr>
        <w:t>до 1 августа</w:t>
      </w:r>
      <w:r w:rsidR="00782352" w:rsidRPr="002D183A">
        <w:rPr>
          <w:rFonts w:ascii="Times New Roman" w:hAnsi="Times New Roman"/>
          <w:sz w:val="28"/>
          <w:szCs w:val="28"/>
        </w:rPr>
        <w:t xml:space="preserve"> текущего финансового года и по итогам отчетного года до 1 марта года, следующего за отчетным годом.</w:t>
      </w:r>
    </w:p>
    <w:p w:rsidR="005D33FD" w:rsidRDefault="00967F89" w:rsidP="00D12B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Ответственность за координацию разработки проекта программы, достижение значений целевых индикаторов и (или) показателей программы, эффективное использование финансовых ресурсов, выделяемых на реализацию программы, и за исполнение программы в целом несет директор программы.</w:t>
      </w:r>
    </w:p>
    <w:p w:rsidR="00782352" w:rsidRDefault="00967F89" w:rsidP="00D12BE4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Директор программы в срок до 1 мая года, следующего за отчетным периодом, на основании сведений, содержащихся в годовом отчете, представляет Главе города</w:t>
      </w:r>
      <w:r w:rsidR="00227A71">
        <w:rPr>
          <w:rFonts w:ascii="Times New Roman" w:eastAsiaTheme="minorHAnsi" w:hAnsi="Times New Roman"/>
          <w:sz w:val="28"/>
          <w:szCs w:val="28"/>
          <w:lang w:eastAsia="en-US"/>
        </w:rPr>
        <w:t xml:space="preserve"> Новокузнецка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выводы о ходе реализации программы и ее эффективности за отчетный период в виде аналитической записки.</w:t>
      </w:r>
    </w:p>
    <w:tbl>
      <w:tblPr>
        <w:tblW w:w="0" w:type="auto"/>
        <w:tblLook w:val="04A0"/>
      </w:tblPr>
      <w:tblGrid>
        <w:gridCol w:w="4926"/>
        <w:gridCol w:w="4927"/>
      </w:tblGrid>
      <w:tr w:rsidR="00782352" w:rsidRPr="001E5F9C" w:rsidTr="00CB278A">
        <w:tc>
          <w:tcPr>
            <w:tcW w:w="4926" w:type="dxa"/>
          </w:tcPr>
          <w:p w:rsidR="00782352" w:rsidRPr="00EB02CE" w:rsidRDefault="00241CF5" w:rsidP="00E74F9B">
            <w:pPr>
              <w:spacing w:before="240"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02CE">
              <w:rPr>
                <w:rFonts w:ascii="Times New Roman" w:hAnsi="Times New Roman"/>
                <w:sz w:val="28"/>
                <w:szCs w:val="28"/>
              </w:rPr>
              <w:t>Первый заместитель Главы города</w:t>
            </w:r>
          </w:p>
        </w:tc>
        <w:tc>
          <w:tcPr>
            <w:tcW w:w="4927" w:type="dxa"/>
          </w:tcPr>
          <w:p w:rsidR="00967F89" w:rsidRDefault="00967F89" w:rsidP="00CB278A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782352" w:rsidRPr="00EB02CE" w:rsidRDefault="00241CF5" w:rsidP="00CB278A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Е.А.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Бедарев</w:t>
            </w:r>
            <w:proofErr w:type="spellEnd"/>
          </w:p>
        </w:tc>
      </w:tr>
    </w:tbl>
    <w:p w:rsidR="00E66760" w:rsidRDefault="00E66760" w:rsidP="00E66760">
      <w:pPr>
        <w:autoSpaceDE w:val="0"/>
        <w:autoSpaceDN w:val="0"/>
        <w:adjustRightInd w:val="0"/>
        <w:spacing w:before="280"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1E5F9C" w:rsidRDefault="001E5F9C">
      <w:pPr>
        <w:rPr>
          <w:rFonts w:ascii="Times New Roman" w:hAnsi="Times New Roman"/>
          <w:sz w:val="24"/>
          <w:szCs w:val="24"/>
        </w:rPr>
        <w:sectPr w:rsidR="001E5F9C" w:rsidSect="00B9517E">
          <w:headerReference w:type="default" r:id="rId13"/>
          <w:pgSz w:w="11906" w:h="16838"/>
          <w:pgMar w:top="1134" w:right="850" w:bottom="1134" w:left="1276" w:header="708" w:footer="708" w:gutter="0"/>
          <w:cols w:space="708"/>
          <w:titlePg/>
          <w:docGrid w:linePitch="360"/>
        </w:sectPr>
      </w:pPr>
    </w:p>
    <w:p w:rsidR="001E5F9C" w:rsidRPr="00212F30" w:rsidRDefault="001E5F9C" w:rsidP="001E5F9C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8"/>
          <w:szCs w:val="28"/>
        </w:rPr>
      </w:pPr>
      <w:r w:rsidRPr="00212F30">
        <w:rPr>
          <w:rFonts w:ascii="Times New Roman" w:hAnsi="Times New Roman"/>
          <w:sz w:val="28"/>
          <w:szCs w:val="28"/>
        </w:rPr>
        <w:lastRenderedPageBreak/>
        <w:t>Приложение №1</w:t>
      </w:r>
    </w:p>
    <w:p w:rsidR="001E5F9C" w:rsidRPr="00212F30" w:rsidRDefault="001E5F9C" w:rsidP="001E5F9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212F30">
        <w:rPr>
          <w:rFonts w:ascii="Times New Roman" w:hAnsi="Times New Roman"/>
          <w:sz w:val="28"/>
          <w:szCs w:val="28"/>
        </w:rPr>
        <w:t>к муниципальной программе Новокузнецкого</w:t>
      </w:r>
      <w:r w:rsidRPr="00212F30">
        <w:rPr>
          <w:rFonts w:ascii="Times New Roman" w:hAnsi="Times New Roman"/>
          <w:sz w:val="28"/>
          <w:szCs w:val="28"/>
        </w:rPr>
        <w:br/>
        <w:t>городского округа «Управление муниципальным</w:t>
      </w:r>
      <w:r w:rsidRPr="00212F30">
        <w:rPr>
          <w:rFonts w:ascii="Times New Roman" w:hAnsi="Times New Roman"/>
          <w:sz w:val="28"/>
          <w:szCs w:val="28"/>
        </w:rPr>
        <w:br/>
        <w:t>имуществом Новокузнецкого городского округа»</w:t>
      </w:r>
    </w:p>
    <w:p w:rsidR="001E5F9C" w:rsidRPr="001E21E9" w:rsidRDefault="001E5F9C" w:rsidP="001E5F9C">
      <w:pPr>
        <w:pStyle w:val="ConsPlusNormal"/>
        <w:spacing w:before="240" w:after="240"/>
        <w:jc w:val="center"/>
        <w:outlineLvl w:val="2"/>
        <w:rPr>
          <w:rFonts w:ascii="Times New Roman" w:hAnsi="Times New Roman" w:cs="Times New Roman"/>
          <w:sz w:val="28"/>
          <w:szCs w:val="28"/>
          <w:vertAlign w:val="superscript"/>
        </w:rPr>
      </w:pPr>
      <w:r w:rsidRPr="00212F30">
        <w:rPr>
          <w:rFonts w:ascii="Times New Roman" w:hAnsi="Times New Roman" w:cs="Times New Roman"/>
          <w:sz w:val="28"/>
          <w:szCs w:val="28"/>
        </w:rPr>
        <w:t>Форма № 1 «Сведения о целевых индикаторах и показателях программы»</w:t>
      </w:r>
    </w:p>
    <w:p w:rsidR="001E5F9C" w:rsidRPr="001E21E9" w:rsidRDefault="001E5F9C" w:rsidP="001E5F9C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  <w:vertAlign w:val="superscript"/>
        </w:rPr>
      </w:pPr>
    </w:p>
    <w:tbl>
      <w:tblPr>
        <w:tblW w:w="13621" w:type="dxa"/>
        <w:tblInd w:w="95" w:type="dxa"/>
        <w:tblLayout w:type="fixed"/>
        <w:tblLook w:val="04A0"/>
      </w:tblPr>
      <w:tblGrid>
        <w:gridCol w:w="1456"/>
        <w:gridCol w:w="2774"/>
        <w:gridCol w:w="1292"/>
        <w:gridCol w:w="1293"/>
        <w:gridCol w:w="1418"/>
        <w:gridCol w:w="850"/>
        <w:gridCol w:w="1134"/>
        <w:gridCol w:w="852"/>
        <w:gridCol w:w="851"/>
        <w:gridCol w:w="850"/>
        <w:gridCol w:w="851"/>
      </w:tblGrid>
      <w:tr w:rsidR="001E5F9C" w:rsidRPr="001E5F9C" w:rsidTr="00861EC5">
        <w:trPr>
          <w:trHeight w:val="615"/>
        </w:trPr>
        <w:tc>
          <w:tcPr>
            <w:tcW w:w="14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1E5F9C" w:rsidP="001E5F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№ целевого индикатора, показателя</w:t>
            </w:r>
          </w:p>
        </w:tc>
        <w:tc>
          <w:tcPr>
            <w:tcW w:w="2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1E5F9C" w:rsidP="001E5F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целевого индикатора, показателя</w:t>
            </w:r>
          </w:p>
        </w:tc>
        <w:tc>
          <w:tcPr>
            <w:tcW w:w="12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1E5F9C" w:rsidP="001E5F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Единица измерения</w:t>
            </w:r>
          </w:p>
        </w:tc>
        <w:tc>
          <w:tcPr>
            <w:tcW w:w="12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1E5F9C" w:rsidP="001E5F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Источник информации/расчетный метод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1E5F9C" w:rsidP="001E5F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Периодичность получения значения</w:t>
            </w:r>
          </w:p>
        </w:tc>
        <w:tc>
          <w:tcPr>
            <w:tcW w:w="538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E5F9C" w:rsidRPr="001E5F9C" w:rsidRDefault="001E5F9C" w:rsidP="001E5F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Значения целевых индикаторов, показателей</w:t>
            </w:r>
          </w:p>
        </w:tc>
      </w:tr>
      <w:tr w:rsidR="001E5F9C" w:rsidRPr="001E5F9C" w:rsidTr="00861EC5">
        <w:trPr>
          <w:trHeight w:val="1605"/>
        </w:trPr>
        <w:tc>
          <w:tcPr>
            <w:tcW w:w="14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2014 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1E5F9C" w:rsidP="0062658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2015-20</w:t>
            </w:r>
            <w:r w:rsidR="002A3878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62658B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гг.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2A3878" w:rsidP="0062658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 w:rsidR="0062658B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1E5F9C"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CE3B0D" w:rsidRDefault="000210EF" w:rsidP="0062658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3B0D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 w:rsidR="0062658B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="001E5F9C" w:rsidRPr="00CE3B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0210EF" w:rsidP="0062658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 w:rsidR="0062658B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="00CC34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1E5F9C"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г.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1E5F9C" w:rsidP="0062658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 w:rsidR="0062658B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="003E0C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г.</w:t>
            </w:r>
          </w:p>
        </w:tc>
      </w:tr>
      <w:tr w:rsidR="001E5F9C" w:rsidRPr="001E5F9C" w:rsidTr="00861EC5">
        <w:trPr>
          <w:trHeight w:val="360"/>
        </w:trPr>
        <w:tc>
          <w:tcPr>
            <w:tcW w:w="1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CE3B0D" w:rsidRDefault="001E5F9C" w:rsidP="001E5F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3B0D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</w:tr>
      <w:tr w:rsidR="001E5F9C" w:rsidRPr="001E5F9C" w:rsidTr="00762149">
        <w:trPr>
          <w:trHeight w:val="360"/>
        </w:trPr>
        <w:tc>
          <w:tcPr>
            <w:tcW w:w="1362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CE3B0D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3B0D">
              <w:rPr>
                <w:rFonts w:ascii="Times New Roman" w:hAnsi="Times New Roman"/>
                <w:color w:val="000000"/>
                <w:sz w:val="24"/>
                <w:szCs w:val="24"/>
              </w:rPr>
              <w:t>Программа «Управление муниципальным имуществом Новокузнецкого городского округа»</w:t>
            </w:r>
          </w:p>
        </w:tc>
      </w:tr>
      <w:tr w:rsidR="00BF478C" w:rsidRPr="001E5F9C" w:rsidTr="00861EC5">
        <w:trPr>
          <w:trHeight w:val="699"/>
        </w:trPr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478C" w:rsidRPr="001E5F9C" w:rsidRDefault="00BF478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67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478C" w:rsidRPr="001E5F9C" w:rsidRDefault="00BF478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Процент выполнения плана по расходам, предусмотренным за счет бюджета Новокузнецкого городского округа (за исключением субсидий и субвенций)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478C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478C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478C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478C" w:rsidRPr="002F1C75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F1C75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478C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478C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</w:tr>
      <w:tr w:rsidR="00BF478C" w:rsidRPr="001E5F9C" w:rsidTr="00861EC5">
        <w:trPr>
          <w:trHeight w:val="685"/>
        </w:trPr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478C" w:rsidRPr="001E5F9C" w:rsidRDefault="00BF478C" w:rsidP="00BF478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478C" w:rsidRPr="001E5F9C" w:rsidRDefault="00BF478C" w:rsidP="00BF478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В соответствии с планом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478C" w:rsidRPr="001E5F9C" w:rsidRDefault="00BF478C" w:rsidP="00BF4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478C" w:rsidRPr="001E5F9C" w:rsidRDefault="00BF478C" w:rsidP="00BF478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расчетный метод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478C" w:rsidRPr="001E5F9C" w:rsidRDefault="00BF478C" w:rsidP="00BF478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2 раза в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478C" w:rsidRPr="001E5F9C" w:rsidRDefault="00C946FE" w:rsidP="00BF478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478C" w:rsidRPr="001E5F9C" w:rsidRDefault="00BF478C" w:rsidP="00BF47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478C" w:rsidRPr="001E5F9C" w:rsidRDefault="00BF478C" w:rsidP="00BF47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478C" w:rsidRPr="002F1C75" w:rsidRDefault="00BF478C" w:rsidP="00BF47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1C75"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478C" w:rsidRPr="001E5F9C" w:rsidRDefault="00BF478C" w:rsidP="00BF47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478C" w:rsidRPr="001E5F9C" w:rsidRDefault="00BF478C" w:rsidP="00BF478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</w:p>
        </w:tc>
      </w:tr>
      <w:tr w:rsidR="001E5F9C" w:rsidRPr="001E5F9C" w:rsidTr="00861EC5">
        <w:trPr>
          <w:trHeight w:val="993"/>
        </w:trPr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В соответствии с согласованным финансированием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E0465B" w:rsidRDefault="00C946FE" w:rsidP="001E5F9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0465B">
              <w:rPr>
                <w:rFonts w:ascii="Times New Roman" w:hAnsi="Times New Roman"/>
                <w:sz w:val="24"/>
                <w:szCs w:val="24"/>
              </w:rPr>
              <w:t>9</w:t>
            </w:r>
            <w:r w:rsidR="00861EC5">
              <w:rPr>
                <w:rFonts w:ascii="Times New Roman" w:hAnsi="Times New Roman"/>
                <w:sz w:val="24"/>
                <w:szCs w:val="24"/>
              </w:rPr>
              <w:t>9</w:t>
            </w:r>
            <w:r w:rsidRPr="00E0465B">
              <w:rPr>
                <w:rFonts w:ascii="Times New Roman" w:hAnsi="Times New Roman"/>
                <w:sz w:val="24"/>
                <w:szCs w:val="24"/>
              </w:rPr>
              <w:t>,</w:t>
            </w:r>
            <w:r w:rsidR="0062658B"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0210EF" w:rsidRPr="00E0465B" w:rsidRDefault="000210EF" w:rsidP="001E5F9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E0465B" w:rsidRDefault="0062658B" w:rsidP="00952C6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52C6D">
              <w:rPr>
                <w:rFonts w:ascii="Times New Roman" w:hAnsi="Times New Roman"/>
                <w:sz w:val="24"/>
                <w:szCs w:val="24"/>
              </w:rPr>
              <w:t>9</w:t>
            </w:r>
            <w:r w:rsidR="00952C6D" w:rsidRPr="00952C6D">
              <w:rPr>
                <w:rFonts w:ascii="Times New Roman" w:hAnsi="Times New Roman"/>
                <w:sz w:val="24"/>
                <w:szCs w:val="24"/>
              </w:rPr>
              <w:t>7</w:t>
            </w:r>
            <w:r w:rsidRPr="00952C6D">
              <w:rPr>
                <w:rFonts w:ascii="Times New Roman" w:hAnsi="Times New Roman"/>
                <w:sz w:val="24"/>
                <w:szCs w:val="24"/>
              </w:rPr>
              <w:t>,</w:t>
            </w:r>
            <w:r w:rsidR="00952C6D" w:rsidRPr="00952C6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2F1C75" w:rsidRDefault="00BC64B3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</w:p>
        </w:tc>
      </w:tr>
      <w:tr w:rsidR="009142D3" w:rsidRPr="001E5F9C" w:rsidTr="00CD6637">
        <w:trPr>
          <w:trHeight w:val="983"/>
        </w:trPr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67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Процент выполнения плана по доходам от использования и реализации муниципального имущества (в том числе реализации земельных участков)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CD66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9142D3" w:rsidRDefault="00C946FE" w:rsidP="001E5F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142D3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9142D3" w:rsidRDefault="00C946FE" w:rsidP="001E5F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142D3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CE3B0D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CE3B0D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</w:tr>
      <w:tr w:rsidR="009142D3" w:rsidRPr="001E5F9C" w:rsidTr="00861EC5">
        <w:trPr>
          <w:trHeight w:val="360"/>
        </w:trPr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В соответствии с планом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расчетный метод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2 раза в год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9142D3" w:rsidRDefault="009142D3" w:rsidP="001E5F9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42D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9142D3" w:rsidRDefault="009142D3" w:rsidP="001E5F9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42D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CE3B0D" w:rsidRDefault="009142D3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3B0D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9142D3" w:rsidRPr="001E5F9C" w:rsidTr="00861EC5">
        <w:trPr>
          <w:trHeight w:val="360"/>
        </w:trPr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CE3B0D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3B0D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</w:tr>
      <w:tr w:rsidR="001E5F9C" w:rsidRPr="004D2DCD" w:rsidTr="00861EC5">
        <w:trPr>
          <w:trHeight w:val="1031"/>
        </w:trPr>
        <w:tc>
          <w:tcPr>
            <w:tcW w:w="1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В соответствии с согласованным финансированием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9142D3" w:rsidRDefault="00762149" w:rsidP="001E5F9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42D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9142D3" w:rsidRDefault="001E5F9C" w:rsidP="001E5F9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42D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1E5F9C" w:rsidRPr="00CE3B0D" w:rsidRDefault="00CE3B0D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3B0D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1E5F9C" w:rsidRPr="004D2DCD" w:rsidRDefault="001E5F9C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DCD">
              <w:rPr>
                <w:rFonts w:ascii="Times New Roman" w:hAnsi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1E5F9C" w:rsidRPr="004D2DCD" w:rsidRDefault="001E5F9C" w:rsidP="00CC345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2DCD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 w:rsidR="00CC3457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9142D3" w:rsidRPr="001E5F9C" w:rsidTr="00861EC5">
        <w:trPr>
          <w:trHeight w:val="1138"/>
        </w:trPr>
        <w:tc>
          <w:tcPr>
            <w:tcW w:w="1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67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Процент выполнения плана по доходам от перечисления в бюджет части прибыли муниципальных унитарных предприятий, дивидендов по находящимся в муниципальной собственности акциям акционерных обществ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9142D3" w:rsidRDefault="00C946FE" w:rsidP="009142D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9142D3" w:rsidRDefault="00C946FE" w:rsidP="001E5F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142D3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9142D3" w:rsidRDefault="00C946FE" w:rsidP="001E5F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142D3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CE3B0D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CE3B0D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</w:tr>
      <w:tr w:rsidR="003E0CF9" w:rsidRPr="001E5F9C" w:rsidTr="00861EC5">
        <w:trPr>
          <w:trHeight w:val="360"/>
        </w:trPr>
        <w:tc>
          <w:tcPr>
            <w:tcW w:w="1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CF9" w:rsidRPr="001E5F9C" w:rsidRDefault="003E0CF9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CF9" w:rsidRPr="001E5F9C" w:rsidRDefault="003E0CF9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В соответствии с планом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CF9" w:rsidRPr="001E5F9C" w:rsidRDefault="003E0CF9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CF9" w:rsidRPr="001E5F9C" w:rsidRDefault="003E0CF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расчетный метод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CF9" w:rsidRPr="001E5F9C" w:rsidRDefault="003E0CF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2 раза в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CF9" w:rsidRPr="001E5F9C" w:rsidRDefault="003E0CF9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CF9" w:rsidRPr="001E5F9C" w:rsidRDefault="003E0CF9" w:rsidP="0041196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CF9" w:rsidRPr="001E5F9C" w:rsidRDefault="003E0CF9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CF9" w:rsidRPr="00CE3B0D" w:rsidRDefault="003E0CF9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3B0D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CF9" w:rsidRPr="001E5F9C" w:rsidRDefault="009A4BAE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CF9" w:rsidRPr="001E5F9C" w:rsidRDefault="00D2182F" w:rsidP="00D2182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CF4805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</w:tr>
      <w:tr w:rsidR="003E0CF9" w:rsidRPr="001E5F9C" w:rsidTr="00861EC5">
        <w:trPr>
          <w:trHeight w:val="836"/>
        </w:trPr>
        <w:tc>
          <w:tcPr>
            <w:tcW w:w="1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CF9" w:rsidRPr="001E5F9C" w:rsidRDefault="003E0CF9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CF9" w:rsidRPr="001E5F9C" w:rsidRDefault="003E0CF9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В соответствии с согласованным финансированием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CF9" w:rsidRPr="001E5F9C" w:rsidRDefault="003E0CF9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CF9" w:rsidRPr="001E5F9C" w:rsidRDefault="003E0CF9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CF9" w:rsidRPr="001E5F9C" w:rsidRDefault="003E0CF9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CF9" w:rsidRPr="001E5F9C" w:rsidRDefault="003E0CF9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CF9" w:rsidRPr="00CF4805" w:rsidRDefault="003E0CF9" w:rsidP="0062658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F4805">
              <w:rPr>
                <w:rFonts w:ascii="Times New Roman" w:hAnsi="Times New Roman"/>
                <w:sz w:val="24"/>
                <w:szCs w:val="24"/>
              </w:rPr>
              <w:t>9</w:t>
            </w:r>
            <w:r w:rsidR="0062658B" w:rsidRPr="00CF4805">
              <w:rPr>
                <w:rFonts w:ascii="Times New Roman" w:hAnsi="Times New Roman"/>
                <w:sz w:val="24"/>
                <w:szCs w:val="24"/>
              </w:rPr>
              <w:t>8</w:t>
            </w:r>
            <w:r w:rsidRPr="00CF4805">
              <w:rPr>
                <w:rFonts w:ascii="Times New Roman" w:hAnsi="Times New Roman"/>
                <w:sz w:val="24"/>
                <w:szCs w:val="24"/>
              </w:rPr>
              <w:t>,</w:t>
            </w:r>
            <w:r w:rsidR="0062658B" w:rsidRPr="00CF480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CF9" w:rsidRPr="00CF4805" w:rsidRDefault="003E0CF9" w:rsidP="0062658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F4805">
              <w:rPr>
                <w:rFonts w:ascii="Times New Roman" w:hAnsi="Times New Roman"/>
                <w:sz w:val="24"/>
                <w:szCs w:val="24"/>
              </w:rPr>
              <w:t>9</w:t>
            </w:r>
            <w:r w:rsidR="00BC64B3" w:rsidRPr="00CF4805">
              <w:rPr>
                <w:rFonts w:ascii="Times New Roman" w:hAnsi="Times New Roman"/>
                <w:sz w:val="24"/>
                <w:szCs w:val="24"/>
              </w:rPr>
              <w:t>8</w:t>
            </w:r>
            <w:r w:rsidRPr="00CF4805">
              <w:rPr>
                <w:rFonts w:ascii="Times New Roman" w:hAnsi="Times New Roman"/>
                <w:sz w:val="24"/>
                <w:szCs w:val="24"/>
              </w:rPr>
              <w:t>,</w:t>
            </w:r>
            <w:r w:rsidR="0062658B" w:rsidRPr="00CF480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CF9" w:rsidRPr="00CF4805" w:rsidRDefault="00CC3457" w:rsidP="009A4BA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4805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 w:rsidR="00CF4805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CF9" w:rsidRPr="00CF4805" w:rsidRDefault="00CF4805" w:rsidP="009A4BA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4805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 w:rsidR="00FF1E74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CF9" w:rsidRPr="00CF4805" w:rsidRDefault="0062658B" w:rsidP="00D2182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CF4805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</w:tr>
      <w:tr w:rsidR="009142D3" w:rsidRPr="001E5F9C" w:rsidTr="00861EC5">
        <w:trPr>
          <w:trHeight w:val="1174"/>
        </w:trPr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67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Доля объектов муници</w:t>
            </w:r>
            <w:r w:rsidR="00212F30">
              <w:rPr>
                <w:rFonts w:ascii="Times New Roman" w:hAnsi="Times New Roman"/>
                <w:color w:val="000000"/>
                <w:sz w:val="24"/>
                <w:szCs w:val="24"/>
              </w:rPr>
              <w:t>пального имущества, учтенных в реестре</w:t>
            </w: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объектов муниципальной собственности </w:t>
            </w:r>
            <w:r w:rsidR="008C1913" w:rsidRPr="00EB02CE">
              <w:rPr>
                <w:rFonts w:ascii="Times New Roman" w:hAnsi="Times New Roman"/>
                <w:sz w:val="24"/>
                <w:szCs w:val="24"/>
              </w:rPr>
              <w:t>Новокузнецкого городского округа</w:t>
            </w: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, от общего числа выявленных и подлежащих учету объектов (в рамках текущего года)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1E5F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CE3B0D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CE3B0D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CE3B0D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CE3B0D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</w:tr>
      <w:tr w:rsidR="009142D3" w:rsidRPr="001E5F9C" w:rsidTr="00861EC5">
        <w:trPr>
          <w:trHeight w:val="784"/>
        </w:trPr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В соответствии с планом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расчетный метод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2 раза в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CE3B0D" w:rsidRDefault="009142D3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3B0D"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</w:tr>
      <w:tr w:rsidR="001E5F9C" w:rsidRPr="001E5F9C" w:rsidTr="00861EC5">
        <w:trPr>
          <w:trHeight w:val="1061"/>
        </w:trPr>
        <w:tc>
          <w:tcPr>
            <w:tcW w:w="1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В соответствии с согласованным финансированием</w:t>
            </w:r>
          </w:p>
        </w:tc>
        <w:tc>
          <w:tcPr>
            <w:tcW w:w="12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9142D3" w:rsidRDefault="00762149" w:rsidP="009142D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2D3"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9142D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CE3B0D" w:rsidRDefault="001E5F9C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3B0D"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</w:tr>
      <w:tr w:rsidR="009142D3" w:rsidRPr="001E5F9C" w:rsidTr="00861EC5">
        <w:trPr>
          <w:trHeight w:val="424"/>
        </w:trPr>
        <w:tc>
          <w:tcPr>
            <w:tcW w:w="1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67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CE3B0D" w:rsidRDefault="009142D3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3B0D">
              <w:rPr>
                <w:rFonts w:ascii="Times New Roman" w:hAnsi="Times New Roman"/>
                <w:color w:val="000000"/>
                <w:sz w:val="24"/>
                <w:szCs w:val="24"/>
              </w:rPr>
              <w:t>Процент выполнения плана по проведению внутреннего финансового аудита в подведомственных учреждениях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CE3B0D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CE3B0D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CE3B0D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CE3B0D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CE3B0D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CE3B0D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CE3B0D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CE3B0D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</w:tr>
      <w:tr w:rsidR="00B5027E" w:rsidRPr="001E5F9C" w:rsidTr="00861EC5">
        <w:trPr>
          <w:trHeight w:val="827"/>
        </w:trPr>
        <w:tc>
          <w:tcPr>
            <w:tcW w:w="1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27E" w:rsidRPr="001E5F9C" w:rsidRDefault="00B5027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27E" w:rsidRPr="001E5F9C" w:rsidRDefault="00B5027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В соответствии с планом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27E" w:rsidRPr="001E5F9C" w:rsidRDefault="00B5027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27E" w:rsidRPr="00CE3B0D" w:rsidRDefault="00B5027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3B0D">
              <w:rPr>
                <w:rFonts w:ascii="Times New Roman" w:hAnsi="Times New Roman"/>
                <w:color w:val="000000"/>
                <w:sz w:val="24"/>
                <w:szCs w:val="24"/>
              </w:rPr>
              <w:t>расчетный метод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27E" w:rsidRPr="00CE3B0D" w:rsidRDefault="00B5027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3B0D">
              <w:rPr>
                <w:rFonts w:ascii="Times New Roman" w:hAnsi="Times New Roman"/>
                <w:color w:val="000000"/>
                <w:sz w:val="24"/>
                <w:szCs w:val="24"/>
              </w:rPr>
              <w:t>2 раза в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27E" w:rsidRPr="00CE3B0D" w:rsidRDefault="00B5027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CE3B0D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27E" w:rsidRPr="00CE3B0D" w:rsidRDefault="00B5027E" w:rsidP="0041196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3B0D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27E" w:rsidRDefault="00B5027E">
            <w:proofErr w:type="spellStart"/>
            <w:r w:rsidRPr="006E77F2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27E" w:rsidRPr="00CE3B0D" w:rsidRDefault="00B5027E" w:rsidP="00BC64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27E" w:rsidRDefault="00B5027E" w:rsidP="00BC64B3">
            <w:proofErr w:type="spellStart"/>
            <w:r w:rsidRPr="00943F0F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27E" w:rsidRDefault="00B5027E" w:rsidP="00BC64B3">
            <w:proofErr w:type="spellStart"/>
            <w:r w:rsidRPr="00943F0F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</w:tr>
      <w:tr w:rsidR="00B5027E" w:rsidRPr="001E5F9C" w:rsidTr="00861EC5">
        <w:trPr>
          <w:trHeight w:val="849"/>
        </w:trPr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27E" w:rsidRPr="001E5F9C" w:rsidRDefault="00B5027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27E" w:rsidRPr="001E5F9C" w:rsidRDefault="00B5027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В соответствии с согласованным финансированием</w:t>
            </w:r>
          </w:p>
        </w:tc>
        <w:tc>
          <w:tcPr>
            <w:tcW w:w="12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27E" w:rsidRPr="001E5F9C" w:rsidRDefault="00B5027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27E" w:rsidRPr="00CE3B0D" w:rsidRDefault="00B5027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27E" w:rsidRPr="00CE3B0D" w:rsidRDefault="00B5027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27E" w:rsidRPr="00CE3B0D" w:rsidRDefault="00B5027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CE3B0D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27E" w:rsidRPr="00CE3B0D" w:rsidRDefault="00B5027E" w:rsidP="0041196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3B0D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27E" w:rsidRDefault="00B5027E">
            <w:proofErr w:type="spellStart"/>
            <w:r w:rsidRPr="006E77F2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27E" w:rsidRPr="00CE3B0D" w:rsidRDefault="00B5027E" w:rsidP="00BC64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27E" w:rsidRDefault="00B5027E" w:rsidP="00BC64B3">
            <w:proofErr w:type="spellStart"/>
            <w:r w:rsidRPr="00802ACE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27E" w:rsidRDefault="00B5027E" w:rsidP="00BC64B3">
            <w:proofErr w:type="spellStart"/>
            <w:r w:rsidRPr="00802ACE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</w:tr>
      <w:tr w:rsidR="009142D3" w:rsidRPr="001E5F9C" w:rsidTr="00861EC5">
        <w:trPr>
          <w:trHeight w:val="424"/>
        </w:trPr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CE3B0D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3B0D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</w:tr>
      <w:tr w:rsidR="009142D3" w:rsidRPr="001E5F9C" w:rsidTr="00861EC5">
        <w:trPr>
          <w:trHeight w:val="1056"/>
        </w:trPr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67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Соотношение площадей муниципального имущества, переданного в безвозмездное пользование в отчетном периоде, к сумме площадей муниципального имущества, переданного в безвозмездное пользование в предыдущем периоде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1E5F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40340D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0340D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40340D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0340D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</w:tr>
      <w:tr w:rsidR="009142D3" w:rsidRPr="001E5F9C" w:rsidTr="00861EC5">
        <w:trPr>
          <w:trHeight w:val="315"/>
        </w:trPr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В соответствии с планом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расчетный метод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2 раза в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42D3" w:rsidRPr="00474E4B" w:rsidRDefault="009142D3" w:rsidP="001E5F9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4E4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40340D" w:rsidRDefault="009142D3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340D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40340D" w:rsidRDefault="009142D3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340D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1E5F9C" w:rsidRPr="001E5F9C" w:rsidTr="00861EC5">
        <w:trPr>
          <w:trHeight w:val="630"/>
        </w:trPr>
        <w:tc>
          <w:tcPr>
            <w:tcW w:w="1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В соответствии с согласованным финансированием</w:t>
            </w:r>
          </w:p>
        </w:tc>
        <w:tc>
          <w:tcPr>
            <w:tcW w:w="12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C946FE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5F9C" w:rsidRPr="00474E4B" w:rsidRDefault="00B5027E" w:rsidP="00CC345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98,9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5D03CF" w:rsidRDefault="00CF4805" w:rsidP="00BC64B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03CF">
              <w:rPr>
                <w:rFonts w:ascii="Times New Roman" w:hAnsi="Times New Roman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5D03CF" w:rsidRDefault="00BC64B3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03CF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CF4805" w:rsidRDefault="001E5F9C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4805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CF4805" w:rsidRDefault="001E5F9C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4805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9142D3" w:rsidRPr="001E5F9C" w:rsidTr="00861EC5">
        <w:trPr>
          <w:trHeight w:val="592"/>
        </w:trPr>
        <w:tc>
          <w:tcPr>
            <w:tcW w:w="1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67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Процент выполнения плана по проведению контрольных инвентаризаций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1E5F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474E4B" w:rsidRDefault="00A472CC" w:rsidP="001E5F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74E4B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A472C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CE3B0D" w:rsidRDefault="00A472C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CE3B0D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A472C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A472C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</w:tr>
      <w:tr w:rsidR="009142D3" w:rsidRPr="001E5F9C" w:rsidTr="00861EC5">
        <w:trPr>
          <w:trHeight w:val="315"/>
        </w:trPr>
        <w:tc>
          <w:tcPr>
            <w:tcW w:w="1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В соответствии с планом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расчетный метод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9142D3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2 раза в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2D3" w:rsidRPr="001E5F9C" w:rsidRDefault="00A472C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42D3" w:rsidRPr="00474E4B" w:rsidRDefault="00A472CC" w:rsidP="001E5F9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4E4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CE3B0D" w:rsidRDefault="009142D3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3B0D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2D3" w:rsidRPr="001E5F9C" w:rsidRDefault="009142D3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1E5F9C" w:rsidRPr="001E5F9C" w:rsidTr="00861EC5">
        <w:trPr>
          <w:trHeight w:val="630"/>
        </w:trPr>
        <w:tc>
          <w:tcPr>
            <w:tcW w:w="1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В соответствии с согласованным финансированием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F9C" w:rsidRPr="001E5F9C" w:rsidRDefault="001E5F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9C" w:rsidRPr="001E5F9C" w:rsidRDefault="00A472C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5F9C" w:rsidRPr="00474E4B" w:rsidRDefault="00A472CC" w:rsidP="001E5F9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74E4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CE3B0D" w:rsidRDefault="001E5F9C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3B0D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F9C" w:rsidRPr="001E5F9C" w:rsidRDefault="001E5F9C" w:rsidP="001E5F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D779B3" w:rsidRPr="001E5F9C" w:rsidTr="00861EC5">
        <w:trPr>
          <w:trHeight w:val="630"/>
        </w:trPr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79B3" w:rsidRPr="001E5F9C" w:rsidRDefault="00D779B3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67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79B3" w:rsidRPr="001E5F9C" w:rsidRDefault="004E7A14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51683">
              <w:rPr>
                <w:rFonts w:ascii="Times New Roman" w:hAnsi="Times New Roman"/>
                <w:sz w:val="24"/>
                <w:szCs w:val="24"/>
              </w:rPr>
              <w:t>Доля объектов финансовой аренды (лизинга)</w:t>
            </w:r>
            <w:r w:rsidR="00983AB2">
              <w:rPr>
                <w:rFonts w:ascii="Times New Roman" w:hAnsi="Times New Roman"/>
                <w:sz w:val="24"/>
                <w:szCs w:val="24"/>
              </w:rPr>
              <w:t>,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переданных муниципальны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учреждения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и (или)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муниципальным унитарным предприятиям Новокузнецкого городского округа</w:t>
            </w:r>
            <w:r w:rsidR="00983AB2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 общего количества объектов, приобретенных способом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финансовой аренды (лизинга)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79B3" w:rsidRDefault="00A472CC">
            <w:proofErr w:type="spellStart"/>
            <w:r w:rsidRPr="004B3876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779B3" w:rsidRDefault="00A472CC">
            <w:proofErr w:type="spellStart"/>
            <w:r w:rsidRPr="004B3876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79B3" w:rsidRDefault="00A472CC">
            <w:proofErr w:type="spellStart"/>
            <w:r w:rsidRPr="004B3876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79B3" w:rsidRPr="00CE3B0D" w:rsidRDefault="00A472CC">
            <w:proofErr w:type="spellStart"/>
            <w:r w:rsidRPr="00CE3B0D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79B3" w:rsidRDefault="00A472CC">
            <w:proofErr w:type="spellStart"/>
            <w:r w:rsidRPr="004B3876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79B3" w:rsidRDefault="00A472CC">
            <w:proofErr w:type="spellStart"/>
            <w:r w:rsidRPr="004B3876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</w:tr>
      <w:tr w:rsidR="003E0CF9" w:rsidRPr="001E5F9C" w:rsidTr="00861EC5">
        <w:trPr>
          <w:trHeight w:val="489"/>
        </w:trPr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CF9" w:rsidRPr="001E5F9C" w:rsidRDefault="003E0CF9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CF9" w:rsidRPr="001E5F9C" w:rsidRDefault="003E0CF9" w:rsidP="00D779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В соответствии с планом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CF9" w:rsidRPr="001E5F9C" w:rsidRDefault="003E0CF9" w:rsidP="00D779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CF9" w:rsidRPr="001E5F9C" w:rsidRDefault="003E0CF9" w:rsidP="00D779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расчетный метод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CF9" w:rsidRPr="001E5F9C" w:rsidRDefault="003E0CF9" w:rsidP="00D779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2 раза в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CF9" w:rsidRPr="00C01216" w:rsidRDefault="003E0CF9" w:rsidP="00C0121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C01216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0CF9" w:rsidRPr="00C01216" w:rsidRDefault="003E0CF9" w:rsidP="00C0121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C01216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CF9" w:rsidRPr="00C01216" w:rsidRDefault="003E0CF9" w:rsidP="00C0121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B7CA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CF9" w:rsidRPr="00C01216" w:rsidRDefault="003E0CF9" w:rsidP="00C0121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3B0D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CF9" w:rsidRPr="00C01216" w:rsidRDefault="00CD6637" w:rsidP="00CD663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CF9" w:rsidRPr="00C01216" w:rsidRDefault="002E716A" w:rsidP="00C0121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3E0CF9" w:rsidRPr="001E5F9C" w:rsidTr="00861EC5">
        <w:trPr>
          <w:trHeight w:val="630"/>
        </w:trPr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CF9" w:rsidRPr="001E5F9C" w:rsidRDefault="003E0CF9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CF9" w:rsidRPr="001E5F9C" w:rsidRDefault="003E0CF9" w:rsidP="00D779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В соответствии с согласованным финансированием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CF9" w:rsidRPr="001E5F9C" w:rsidRDefault="003E0CF9" w:rsidP="00D779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CF9" w:rsidRPr="001E5F9C" w:rsidRDefault="003E0CF9" w:rsidP="00D779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CF9" w:rsidRPr="001E5F9C" w:rsidRDefault="003E0CF9" w:rsidP="00D779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CF9" w:rsidRPr="00C01216" w:rsidRDefault="003E0CF9" w:rsidP="00C0121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C01216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0CF9" w:rsidRPr="00C01216" w:rsidRDefault="003E0CF9" w:rsidP="00C0121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C01216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CF9" w:rsidRPr="00C01216" w:rsidRDefault="003E0CF9" w:rsidP="00C0121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1216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CF9" w:rsidRPr="00C01216" w:rsidRDefault="003E0CF9" w:rsidP="00C0121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1216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CF9" w:rsidRPr="00C01216" w:rsidRDefault="003E0CF9" w:rsidP="00C0121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1216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CF9" w:rsidRPr="00C01216" w:rsidRDefault="002E716A" w:rsidP="00C0121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861EC5" w:rsidRPr="001E5F9C" w:rsidTr="00861EC5">
        <w:trPr>
          <w:trHeight w:val="630"/>
        </w:trPr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1EC5" w:rsidRPr="001E5F9C" w:rsidRDefault="00861EC5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67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EC5" w:rsidRPr="001E5F9C" w:rsidRDefault="00861EC5" w:rsidP="004E7A14">
            <w:pPr>
              <w:pStyle w:val="a5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51683">
              <w:rPr>
                <w:rFonts w:ascii="Times New Roman" w:hAnsi="Times New Roman"/>
                <w:sz w:val="24"/>
                <w:szCs w:val="24"/>
              </w:rPr>
              <w:t>Доля уплаченных платежей в общей сумме платежей, предусмотренных лизинговым контрактом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EC5" w:rsidRDefault="00861EC5">
            <w:proofErr w:type="spellStart"/>
            <w:r w:rsidRPr="00CC62F2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1EC5" w:rsidRDefault="00861EC5">
            <w:proofErr w:type="spellStart"/>
            <w:r w:rsidRPr="00CC62F2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1EC5" w:rsidRDefault="00861EC5">
            <w:proofErr w:type="spellStart"/>
            <w:r w:rsidRPr="00CC62F2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1EC5" w:rsidRDefault="00861EC5">
            <w:proofErr w:type="spellStart"/>
            <w:r w:rsidRPr="00CC62F2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1EC5" w:rsidRDefault="00861EC5">
            <w:proofErr w:type="spellStart"/>
            <w:r w:rsidRPr="00CC62F2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1EC5" w:rsidRDefault="00861EC5">
            <w:proofErr w:type="spellStart"/>
            <w:r w:rsidRPr="00CC62F2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</w:tr>
      <w:tr w:rsidR="00B45C9C" w:rsidRPr="001E5F9C" w:rsidTr="00FF1E74">
        <w:trPr>
          <w:trHeight w:val="826"/>
        </w:trPr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C9C" w:rsidRPr="001E5F9C" w:rsidRDefault="00B45C9C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C9C" w:rsidRPr="001E5F9C" w:rsidRDefault="00B45C9C" w:rsidP="00D779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В соответствии с планом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C9C" w:rsidRPr="001E5F9C" w:rsidRDefault="00B45C9C" w:rsidP="00D779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C9C" w:rsidRPr="001E5F9C" w:rsidRDefault="00B45C9C" w:rsidP="00D779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расчетный метод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C9C" w:rsidRPr="001E5F9C" w:rsidRDefault="00B45C9C" w:rsidP="00D779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2 раза в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C9C" w:rsidRPr="00CC2E16" w:rsidRDefault="00B45C9C" w:rsidP="00D779B3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D0416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5C9C" w:rsidRPr="00CC2E16" w:rsidRDefault="00B45C9C" w:rsidP="00D779B3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D0416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5C9C" w:rsidRPr="00CC2E16" w:rsidRDefault="003E0CF9" w:rsidP="00D779B3">
            <w:pPr>
              <w:rPr>
                <w:rFonts w:ascii="Times New Roman" w:hAnsi="Times New Roman"/>
                <w:sz w:val="24"/>
                <w:szCs w:val="24"/>
              </w:rPr>
            </w:pPr>
            <w:r w:rsidRPr="00E0465B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C9C" w:rsidRPr="00325877" w:rsidRDefault="00B45C9C" w:rsidP="00D779B3">
            <w:pPr>
              <w:rPr>
                <w:highlight w:val="yellow"/>
              </w:rPr>
            </w:pPr>
            <w:r w:rsidRPr="00CE3B0D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C9C" w:rsidRPr="00E0465B" w:rsidRDefault="00CD6637" w:rsidP="00D779B3"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C9C" w:rsidRDefault="00CD6637" w:rsidP="00D779B3"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B45C9C" w:rsidRPr="001E5F9C" w:rsidTr="00FF1E74">
        <w:trPr>
          <w:trHeight w:val="424"/>
        </w:trPr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C9C" w:rsidRPr="001E5F9C" w:rsidRDefault="00B45C9C" w:rsidP="002B1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C9C" w:rsidRPr="001E5F9C" w:rsidRDefault="00B45C9C" w:rsidP="002B1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5C9C" w:rsidRPr="001E5F9C" w:rsidRDefault="00B45C9C" w:rsidP="002B1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5C9C" w:rsidRPr="001E5F9C" w:rsidRDefault="00B45C9C" w:rsidP="002B1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5C9C" w:rsidRPr="001E5F9C" w:rsidRDefault="00B45C9C" w:rsidP="002B1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C9C" w:rsidRPr="001E5F9C" w:rsidRDefault="00B45C9C" w:rsidP="002B1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5C9C" w:rsidRPr="001E5F9C" w:rsidRDefault="00B45C9C" w:rsidP="002B1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5C9C" w:rsidRPr="001E5F9C" w:rsidRDefault="00B45C9C" w:rsidP="002B1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C9C" w:rsidRPr="00CE3B0D" w:rsidRDefault="00B45C9C" w:rsidP="002B1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3B0D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C9C" w:rsidRPr="001E5F9C" w:rsidRDefault="00B45C9C" w:rsidP="002B1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C9C" w:rsidRPr="001E5F9C" w:rsidRDefault="00B45C9C" w:rsidP="002B1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</w:tr>
      <w:tr w:rsidR="00B45C9C" w:rsidRPr="001E5F9C" w:rsidTr="00861EC5">
        <w:trPr>
          <w:trHeight w:val="630"/>
        </w:trPr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C9C" w:rsidRPr="001E5F9C" w:rsidRDefault="00B45C9C" w:rsidP="00D779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C9C" w:rsidRPr="001E5F9C" w:rsidRDefault="00B45C9C" w:rsidP="00B45C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В соответствии с согласованным финансированием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C9C" w:rsidRPr="001E5F9C" w:rsidRDefault="00B45C9C" w:rsidP="00D779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C9C" w:rsidRPr="001E5F9C" w:rsidRDefault="00B45C9C" w:rsidP="00D779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C9C" w:rsidRPr="001E5F9C" w:rsidRDefault="00B45C9C" w:rsidP="00D779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C9C" w:rsidRDefault="00B45C9C" w:rsidP="002B166B">
            <w:proofErr w:type="spellStart"/>
            <w:r w:rsidRPr="005B1D2A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5C9C" w:rsidRDefault="00B45C9C" w:rsidP="002B166B">
            <w:proofErr w:type="spellStart"/>
            <w:r w:rsidRPr="005B1D2A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C9C" w:rsidRPr="00E0465B" w:rsidRDefault="003E0CF9" w:rsidP="002B166B">
            <w:r w:rsidRPr="00E0465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C9C" w:rsidRPr="00CE3B0D" w:rsidRDefault="00B45C9C" w:rsidP="002B166B">
            <w:r w:rsidRPr="00CE3B0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C9C" w:rsidRPr="00E0465B" w:rsidRDefault="00B45C9C" w:rsidP="002B166B">
            <w:r w:rsidRPr="00E0465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5C9C" w:rsidRDefault="003A2AE6" w:rsidP="002B166B"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861EC5" w:rsidRPr="001E5F9C" w:rsidTr="00861EC5">
        <w:trPr>
          <w:trHeight w:val="630"/>
        </w:trPr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1EC5" w:rsidRPr="001E5F9C" w:rsidRDefault="00861EC5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67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EC5" w:rsidRPr="001E5F9C" w:rsidRDefault="00861EC5" w:rsidP="00212F3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51683">
              <w:rPr>
                <w:rFonts w:ascii="Times New Roman" w:hAnsi="Times New Roman"/>
                <w:sz w:val="24"/>
                <w:szCs w:val="24"/>
              </w:rPr>
              <w:t>Доля работ, выполненных в полном объеме</w:t>
            </w:r>
            <w:r>
              <w:rPr>
                <w:rFonts w:ascii="Times New Roman" w:hAnsi="Times New Roman"/>
                <w:sz w:val="24"/>
                <w:szCs w:val="24"/>
              </w:rPr>
              <w:t>, от общего объема запланированных работ, необходимых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для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внесения сведений об имуществе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r>
              <w:rPr>
                <w:rFonts w:ascii="Times New Roman" w:hAnsi="Times New Roman"/>
                <w:sz w:val="24"/>
                <w:szCs w:val="24"/>
              </w:rPr>
              <w:t>реестр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объектов муниципальной собственности Новокузнецкого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EC5" w:rsidRDefault="00861EC5">
            <w:proofErr w:type="spellStart"/>
            <w:r w:rsidRPr="00C00698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1EC5" w:rsidRDefault="00861EC5">
            <w:proofErr w:type="spellStart"/>
            <w:r w:rsidRPr="00C00698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1EC5" w:rsidRDefault="00861EC5">
            <w:proofErr w:type="spellStart"/>
            <w:r w:rsidRPr="00C00698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1EC5" w:rsidRDefault="00861EC5">
            <w:proofErr w:type="spellStart"/>
            <w:r w:rsidRPr="00C00698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1EC5" w:rsidRDefault="00861EC5">
            <w:proofErr w:type="spellStart"/>
            <w:r w:rsidRPr="00C00698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1EC5" w:rsidRDefault="00861EC5">
            <w:proofErr w:type="spellStart"/>
            <w:r w:rsidRPr="00C00698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</w:tr>
      <w:tr w:rsidR="00A009E8" w:rsidRPr="001E5F9C" w:rsidTr="00861EC5">
        <w:trPr>
          <w:trHeight w:val="630"/>
        </w:trPr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9E8" w:rsidRPr="001E5F9C" w:rsidRDefault="00A009E8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9E8" w:rsidRPr="001E5F9C" w:rsidRDefault="00A009E8" w:rsidP="00D779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В соответствии с планом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9E8" w:rsidRPr="001E5F9C" w:rsidRDefault="00A009E8" w:rsidP="00D779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9E8" w:rsidRPr="001E5F9C" w:rsidRDefault="00A009E8" w:rsidP="00D779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расчетный метод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9E8" w:rsidRPr="001E5F9C" w:rsidRDefault="00A009E8" w:rsidP="00D779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2 раза в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9E8" w:rsidRDefault="00A009E8" w:rsidP="00D779B3">
            <w:proofErr w:type="spellStart"/>
            <w:r w:rsidRPr="000D0416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09E8" w:rsidRDefault="00335747" w:rsidP="00D779B3">
            <w:r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9E8" w:rsidRDefault="003E0CF9" w:rsidP="00335747"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 w:rsidR="00335747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9E8" w:rsidRPr="00F951A1" w:rsidRDefault="00A009E8" w:rsidP="00335747">
            <w:r w:rsidRPr="00F951A1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 w:rsidR="00335747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9E8" w:rsidRDefault="00A009E8" w:rsidP="003E0CF9"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 w:rsidR="003E0CF9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9E8" w:rsidRPr="00F70FA6" w:rsidRDefault="00A009E8" w:rsidP="00D779B3">
            <w:r w:rsidRPr="00F70FA6"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</w:p>
        </w:tc>
      </w:tr>
      <w:tr w:rsidR="00A009E8" w:rsidRPr="001E5F9C" w:rsidTr="00861EC5">
        <w:trPr>
          <w:trHeight w:val="630"/>
        </w:trPr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9E8" w:rsidRPr="001E5F9C" w:rsidRDefault="00A009E8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9E8" w:rsidRPr="00CF4805" w:rsidRDefault="00A009E8" w:rsidP="00D779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4805">
              <w:rPr>
                <w:rFonts w:ascii="Times New Roman" w:hAnsi="Times New Roman"/>
                <w:color w:val="000000"/>
                <w:sz w:val="24"/>
                <w:szCs w:val="24"/>
              </w:rPr>
              <w:t>В соответствии с согласованным финансированием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9E8" w:rsidRPr="00CF4805" w:rsidRDefault="00A009E8" w:rsidP="00D779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9E8" w:rsidRPr="00CF4805" w:rsidRDefault="00A009E8" w:rsidP="00D779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9E8" w:rsidRPr="00CF4805" w:rsidRDefault="00A009E8" w:rsidP="00D779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9E8" w:rsidRPr="00CF4805" w:rsidRDefault="00A009E8" w:rsidP="00D779B3">
            <w:proofErr w:type="spellStart"/>
            <w:r w:rsidRPr="00CF4805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09E8" w:rsidRPr="00CF4805" w:rsidRDefault="00335747" w:rsidP="00D779B3"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9E8" w:rsidRPr="00CF4805" w:rsidRDefault="00DF5ED2" w:rsidP="002E716A">
            <w:r w:rsidRPr="00CF4805">
              <w:rPr>
                <w:rFonts w:ascii="Times New Roman" w:hAnsi="Times New Roman"/>
                <w:sz w:val="24"/>
                <w:szCs w:val="24"/>
              </w:rPr>
              <w:t>10</w:t>
            </w:r>
            <w:r w:rsidR="002E716A" w:rsidRPr="00CF480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9E8" w:rsidRPr="00CF4805" w:rsidRDefault="00CD6637" w:rsidP="003E0CF9">
            <w:r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9E8" w:rsidRPr="00CF4805" w:rsidRDefault="00CD6637" w:rsidP="00CD6637">
            <w:r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9E8" w:rsidRPr="00CF4805" w:rsidRDefault="00A009E8" w:rsidP="00D779B3">
            <w:r w:rsidRPr="00CF4805"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</w:p>
        </w:tc>
      </w:tr>
      <w:tr w:rsidR="00CD6637" w:rsidRPr="001E5F9C" w:rsidTr="00861EC5">
        <w:trPr>
          <w:trHeight w:val="630"/>
        </w:trPr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6637" w:rsidRPr="001E5F9C" w:rsidRDefault="00CD6637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12.</w:t>
            </w:r>
          </w:p>
        </w:tc>
        <w:tc>
          <w:tcPr>
            <w:tcW w:w="67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37" w:rsidRPr="00CF4805" w:rsidRDefault="00CD6637" w:rsidP="00851781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4805">
              <w:rPr>
                <w:rFonts w:ascii="Times New Roman" w:hAnsi="Times New Roman"/>
                <w:sz w:val="24"/>
                <w:szCs w:val="24"/>
              </w:rPr>
              <w:t>Площадь включенных в реестр объектов муниципальной собственности Новокузнецкого городского округа нежилых помещений в многоквартирных домах, признанных аварийными.</w:t>
            </w:r>
            <w:r w:rsidRPr="00CF480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637" w:rsidRPr="00CF4805" w:rsidRDefault="00CD6637" w:rsidP="00D779B3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F4805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6637" w:rsidRPr="00CF4805" w:rsidRDefault="00CD6637" w:rsidP="00335747">
            <w:pPr>
              <w:rPr>
                <w:rFonts w:ascii="Times New Roman" w:hAnsi="Times New Roman"/>
                <w:sz w:val="24"/>
                <w:szCs w:val="24"/>
              </w:rPr>
            </w:pPr>
            <w:r w:rsidRPr="00CF4805">
              <w:rPr>
                <w:rFonts w:ascii="Times New Roman" w:hAnsi="Times New Roman"/>
                <w:sz w:val="24"/>
                <w:szCs w:val="24"/>
              </w:rPr>
              <w:t>1719,5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6637" w:rsidRPr="00335747" w:rsidRDefault="00335747" w:rsidP="0033574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6637" w:rsidRPr="00CF4805" w:rsidRDefault="00CD6637" w:rsidP="003E0C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6637" w:rsidRPr="00CF4805" w:rsidRDefault="00CD6637" w:rsidP="003E0C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CF4805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6637" w:rsidRPr="00CF4805" w:rsidRDefault="00CD6637" w:rsidP="00D779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CF4805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</w:tr>
      <w:tr w:rsidR="00661F96" w:rsidRPr="001E5F9C" w:rsidTr="00861EC5">
        <w:trPr>
          <w:trHeight w:val="630"/>
        </w:trPr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1F96" w:rsidRPr="001E5F9C" w:rsidRDefault="00661F96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1F96" w:rsidRPr="001E5F9C" w:rsidRDefault="00661F96" w:rsidP="00D779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В соответствии с планом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F96" w:rsidRPr="001E5F9C" w:rsidRDefault="00661F96" w:rsidP="00D779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F96" w:rsidRPr="001E5F9C" w:rsidRDefault="00661F96" w:rsidP="00D779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F96" w:rsidRPr="001E5F9C" w:rsidRDefault="00661F96" w:rsidP="00D779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Ежегодно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1F96" w:rsidRPr="005B1D2A" w:rsidRDefault="00661F96" w:rsidP="00D779B3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1F96" w:rsidRPr="005B1D2A" w:rsidRDefault="00661F96" w:rsidP="00D779B3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1F96" w:rsidRDefault="003B5830" w:rsidP="002E716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1F96" w:rsidRPr="00B86554" w:rsidRDefault="00D47979" w:rsidP="003E0C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1F96" w:rsidRDefault="00661F96" w:rsidP="003E0C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1F96" w:rsidRPr="00F70FA6" w:rsidRDefault="00661F96" w:rsidP="00D779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661F96" w:rsidRPr="001E5F9C" w:rsidTr="00861EC5">
        <w:trPr>
          <w:trHeight w:val="630"/>
        </w:trPr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1F96" w:rsidRPr="001E5F9C" w:rsidRDefault="00661F96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1F96" w:rsidRPr="001E5F9C" w:rsidRDefault="00661F96" w:rsidP="00D779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В соответствии с согласованным финансированием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F96" w:rsidRPr="001E5F9C" w:rsidRDefault="00661F96" w:rsidP="00D779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F96" w:rsidRPr="001E5F9C" w:rsidRDefault="00661F96" w:rsidP="00D779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F96" w:rsidRPr="001E5F9C" w:rsidRDefault="00661F96" w:rsidP="00D779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1F96" w:rsidRPr="005B1D2A" w:rsidRDefault="00661F96" w:rsidP="00661F9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1F96" w:rsidRPr="005B1D2A" w:rsidRDefault="00661F96" w:rsidP="00661F9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1F96" w:rsidRDefault="003B5830" w:rsidP="00661F9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227,8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1F96" w:rsidRPr="00B86554" w:rsidRDefault="002F54FA" w:rsidP="003E0C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1F96" w:rsidRDefault="00661F96" w:rsidP="003E0C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1F96" w:rsidRPr="00F70FA6" w:rsidRDefault="00661F96" w:rsidP="00D779B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171C91" w:rsidRPr="001E5F9C" w:rsidTr="00861EC5">
        <w:trPr>
          <w:trHeight w:val="862"/>
        </w:trPr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C91" w:rsidRPr="00671E75" w:rsidRDefault="00171C91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1E75">
              <w:rPr>
                <w:rFonts w:ascii="Times New Roman" w:hAnsi="Times New Roman"/>
                <w:color w:val="000000"/>
                <w:sz w:val="24"/>
                <w:szCs w:val="24"/>
              </w:rPr>
              <w:t>13.</w:t>
            </w:r>
          </w:p>
        </w:tc>
        <w:tc>
          <w:tcPr>
            <w:tcW w:w="67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C91" w:rsidRPr="00671E75" w:rsidRDefault="00171C91" w:rsidP="009E350D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1E75">
              <w:rPr>
                <w:rFonts w:ascii="Times New Roman" w:hAnsi="Times New Roman"/>
                <w:sz w:val="24"/>
                <w:szCs w:val="24"/>
              </w:rPr>
              <w:t>Количество исполненных судебных решений, предъявленных к взысканию за счет средств бюджета Новокузнецкого городского округа в отношении объектов</w:t>
            </w:r>
            <w:r w:rsidR="003A65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A659D" w:rsidRPr="003A659D">
              <w:rPr>
                <w:rFonts w:ascii="Times New Roman" w:hAnsi="Times New Roman"/>
                <w:sz w:val="24"/>
                <w:szCs w:val="24"/>
              </w:rPr>
              <w:t>(в рамках текущего года)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C91" w:rsidRPr="00671E75" w:rsidRDefault="00171C91" w:rsidP="00171C9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71E75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71C91" w:rsidRPr="00671E75" w:rsidRDefault="00171C91" w:rsidP="00171C9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71E75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C91" w:rsidRPr="00671E75" w:rsidRDefault="00171C91" w:rsidP="00171C9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71E75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C91" w:rsidRPr="00B86554" w:rsidRDefault="00171C91" w:rsidP="003E0C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B86554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C91" w:rsidRPr="00671E75" w:rsidRDefault="00171C91">
            <w:proofErr w:type="spellStart"/>
            <w:r w:rsidRPr="00671E75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C91" w:rsidRPr="00671E75" w:rsidRDefault="00171C91">
            <w:proofErr w:type="spellStart"/>
            <w:r w:rsidRPr="00671E75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</w:tr>
      <w:tr w:rsidR="003B5830" w:rsidRPr="001E5F9C" w:rsidTr="00861EC5">
        <w:trPr>
          <w:trHeight w:val="630"/>
        </w:trPr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5830" w:rsidRPr="00671E75" w:rsidRDefault="003B5830" w:rsidP="001E5F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30" w:rsidRPr="00671E75" w:rsidRDefault="003B5830" w:rsidP="00171C9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1E75">
              <w:rPr>
                <w:rFonts w:ascii="Times New Roman" w:hAnsi="Times New Roman"/>
                <w:color w:val="000000"/>
                <w:sz w:val="24"/>
                <w:szCs w:val="24"/>
              </w:rPr>
              <w:t>В соответствии с планом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830" w:rsidRPr="00671E75" w:rsidRDefault="003B5830" w:rsidP="00171C9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1E75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830" w:rsidRPr="00671E75" w:rsidRDefault="003B5830" w:rsidP="00D779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1E75">
              <w:rPr>
                <w:rFonts w:ascii="Times New Roman" w:hAnsi="Times New Roman"/>
                <w:color w:val="000000"/>
                <w:sz w:val="24"/>
                <w:szCs w:val="24"/>
              </w:rPr>
              <w:t>Бухгалтерская отчетность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830" w:rsidRPr="00671E75" w:rsidRDefault="003B5830" w:rsidP="00D779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1E75">
              <w:rPr>
                <w:rFonts w:ascii="Times New Roman" w:hAnsi="Times New Roman"/>
                <w:color w:val="000000"/>
                <w:sz w:val="24"/>
                <w:szCs w:val="24"/>
              </w:rPr>
              <w:t>Ежегодно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830" w:rsidRPr="00671E75" w:rsidRDefault="003B5830" w:rsidP="00171C9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71E75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5830" w:rsidRPr="00671E75" w:rsidRDefault="003B5830" w:rsidP="00335747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5830" w:rsidRPr="00B86554" w:rsidRDefault="00335747" w:rsidP="0033574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5830" w:rsidRPr="00B86554" w:rsidRDefault="003B5830" w:rsidP="003E0C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5830" w:rsidRPr="00671E75" w:rsidRDefault="003B5830" w:rsidP="00171C9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1E75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5830" w:rsidRPr="00671E75" w:rsidRDefault="003B5830" w:rsidP="00171C9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1E75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9E350D" w:rsidRPr="001E5F9C" w:rsidTr="00861EC5">
        <w:trPr>
          <w:trHeight w:val="552"/>
        </w:trPr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0D" w:rsidRPr="001E5F9C" w:rsidRDefault="009E350D" w:rsidP="00171C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0D" w:rsidRPr="001E5F9C" w:rsidRDefault="009E350D" w:rsidP="00171C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50D" w:rsidRPr="001E5F9C" w:rsidRDefault="009E350D" w:rsidP="00171C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50D" w:rsidRPr="001E5F9C" w:rsidRDefault="009E350D" w:rsidP="00171C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50D" w:rsidRPr="001E5F9C" w:rsidRDefault="009E350D" w:rsidP="00171C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50D" w:rsidRPr="001E5F9C" w:rsidRDefault="009E350D" w:rsidP="00171C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350D" w:rsidRPr="001E5F9C" w:rsidRDefault="009E350D" w:rsidP="00171C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0D" w:rsidRPr="001E5F9C" w:rsidRDefault="009E350D" w:rsidP="00171C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0D" w:rsidRPr="00B86554" w:rsidRDefault="009E350D" w:rsidP="00171C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6554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0D" w:rsidRPr="001E5F9C" w:rsidRDefault="009E350D" w:rsidP="00171C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50D" w:rsidRPr="001E5F9C" w:rsidRDefault="009E350D" w:rsidP="00171C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</w:tr>
      <w:tr w:rsidR="00171C91" w:rsidRPr="00671E75" w:rsidTr="00861EC5">
        <w:trPr>
          <w:trHeight w:val="630"/>
        </w:trPr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C91" w:rsidRPr="001E5F9C" w:rsidRDefault="00171C91" w:rsidP="00171C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C91" w:rsidRPr="00671E75" w:rsidRDefault="00171C91" w:rsidP="009E350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1E75">
              <w:rPr>
                <w:rFonts w:ascii="Times New Roman" w:hAnsi="Times New Roman"/>
                <w:color w:val="000000"/>
                <w:sz w:val="24"/>
                <w:szCs w:val="24"/>
              </w:rPr>
              <w:t>В соответствии с согласованным финансированием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C91" w:rsidRPr="00671E75" w:rsidRDefault="00171C91" w:rsidP="00171C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C91" w:rsidRPr="00671E75" w:rsidRDefault="00171C91" w:rsidP="00171C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C91" w:rsidRPr="00671E75" w:rsidRDefault="00171C91" w:rsidP="00171C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C91" w:rsidRPr="00671E75" w:rsidRDefault="00171C91" w:rsidP="00171C9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71E75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71C91" w:rsidRPr="00671E75" w:rsidRDefault="00171C91" w:rsidP="00171C9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71E75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C91" w:rsidRPr="00671E75" w:rsidRDefault="003B5830" w:rsidP="00171C9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C91" w:rsidRPr="00B86554" w:rsidRDefault="003B5830" w:rsidP="00171C9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C91" w:rsidRPr="00671E75" w:rsidRDefault="00171C91" w:rsidP="00171C9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1E75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C91" w:rsidRPr="00671E75" w:rsidRDefault="00171C91" w:rsidP="00171C9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1E75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171C91" w:rsidRPr="00671E75" w:rsidTr="00861EC5">
        <w:trPr>
          <w:trHeight w:val="630"/>
        </w:trPr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C91" w:rsidRPr="00671E75" w:rsidRDefault="00171C91" w:rsidP="009E350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1E75">
              <w:rPr>
                <w:rFonts w:ascii="Times New Roman" w:hAnsi="Times New Roman"/>
                <w:color w:val="000000"/>
                <w:sz w:val="24"/>
                <w:szCs w:val="24"/>
              </w:rPr>
              <w:t>14.</w:t>
            </w:r>
          </w:p>
        </w:tc>
        <w:tc>
          <w:tcPr>
            <w:tcW w:w="67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C91" w:rsidRPr="00671E75" w:rsidRDefault="00171C91" w:rsidP="00671E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1E75">
              <w:rPr>
                <w:rFonts w:ascii="Times New Roman" w:hAnsi="Times New Roman"/>
                <w:sz w:val="24"/>
                <w:szCs w:val="24"/>
              </w:rPr>
              <w:t xml:space="preserve">Количество исполненных судебных решений, предъявленных к взысканию за счет средств бюджета Новокузнецкого городского округа </w:t>
            </w:r>
            <w:r w:rsidRPr="00671E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рамках субсидиарной ответственности по долгам муниципальных унитарных предприятий Новокузнецкого городского </w:t>
            </w:r>
            <w:r w:rsidRPr="003A659D">
              <w:rPr>
                <w:rFonts w:ascii="Times New Roman" w:hAnsi="Times New Roman"/>
                <w:sz w:val="24"/>
                <w:szCs w:val="24"/>
              </w:rPr>
              <w:t>округа</w:t>
            </w:r>
            <w:r w:rsidRPr="00671E75">
              <w:rPr>
                <w:rFonts w:ascii="Times New Roman" w:hAnsi="Times New Roman"/>
                <w:sz w:val="24"/>
                <w:szCs w:val="24"/>
              </w:rPr>
              <w:t>х</w:t>
            </w:r>
            <w:r w:rsidR="003A65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A659D" w:rsidRPr="003A659D">
              <w:rPr>
                <w:rFonts w:ascii="Times New Roman" w:hAnsi="Times New Roman"/>
                <w:sz w:val="24"/>
                <w:szCs w:val="24"/>
              </w:rPr>
              <w:t>(в рамках текущего года)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C91" w:rsidRPr="00671E75" w:rsidRDefault="00171C91" w:rsidP="00171C9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71E75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71C91" w:rsidRPr="00671E75" w:rsidRDefault="00171C91" w:rsidP="00171C9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71E75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C91" w:rsidRPr="00671E75" w:rsidRDefault="00171C91" w:rsidP="00171C9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71E75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C91" w:rsidRPr="00B86554" w:rsidRDefault="00171C91" w:rsidP="00171C9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B86554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C91" w:rsidRPr="00671E75" w:rsidRDefault="00171C91">
            <w:proofErr w:type="spellStart"/>
            <w:r w:rsidRPr="00671E75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C91" w:rsidRPr="00671E75" w:rsidRDefault="00171C91">
            <w:proofErr w:type="spellStart"/>
            <w:r w:rsidRPr="00671E75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</w:tr>
      <w:tr w:rsidR="00B5027E" w:rsidRPr="00671E75" w:rsidTr="00861EC5">
        <w:trPr>
          <w:trHeight w:val="630"/>
        </w:trPr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27E" w:rsidRPr="00671E75" w:rsidRDefault="00B5027E" w:rsidP="00171C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27E" w:rsidRPr="00671E75" w:rsidRDefault="00B5027E" w:rsidP="009E350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1E75">
              <w:rPr>
                <w:rFonts w:ascii="Times New Roman" w:hAnsi="Times New Roman"/>
                <w:color w:val="000000"/>
                <w:sz w:val="24"/>
                <w:szCs w:val="24"/>
              </w:rPr>
              <w:t>В соответствии с планом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27E" w:rsidRPr="00671E75" w:rsidRDefault="00B5027E" w:rsidP="00171C9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1E75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27E" w:rsidRPr="00671E75" w:rsidRDefault="00B5027E" w:rsidP="00171C9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1E75">
              <w:rPr>
                <w:rFonts w:ascii="Times New Roman" w:hAnsi="Times New Roman"/>
                <w:color w:val="000000"/>
                <w:sz w:val="24"/>
                <w:szCs w:val="24"/>
              </w:rPr>
              <w:t>Бухгалтерская отчетность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27E" w:rsidRPr="00671E75" w:rsidRDefault="00B5027E" w:rsidP="00171C91">
            <w:pPr>
              <w:rPr>
                <w:rFonts w:ascii="Times New Roman" w:hAnsi="Times New Roman"/>
                <w:sz w:val="24"/>
                <w:szCs w:val="24"/>
              </w:rPr>
            </w:pPr>
            <w:r w:rsidRPr="00671E75">
              <w:rPr>
                <w:rFonts w:ascii="Times New Roman" w:hAnsi="Times New Roman"/>
                <w:color w:val="000000"/>
                <w:sz w:val="24"/>
                <w:szCs w:val="24"/>
              </w:rPr>
              <w:t>Ежегодно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27E" w:rsidRPr="00671E75" w:rsidRDefault="00B5027E" w:rsidP="00171C9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71E75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5027E" w:rsidRPr="00671E75" w:rsidRDefault="00B5027E" w:rsidP="00171C9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71E75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27E" w:rsidRPr="00B86554" w:rsidRDefault="00B5027E" w:rsidP="0033574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655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335747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27E" w:rsidRPr="00B86554" w:rsidRDefault="003B5830" w:rsidP="002F54F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27E" w:rsidRPr="00671E75" w:rsidRDefault="00B5027E" w:rsidP="00171C9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1E75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27E" w:rsidRPr="00671E75" w:rsidRDefault="00B5027E" w:rsidP="00171C9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1E75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B5027E" w:rsidRPr="001E5F9C" w:rsidTr="00861EC5">
        <w:trPr>
          <w:trHeight w:val="630"/>
        </w:trPr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27E" w:rsidRPr="00671E75" w:rsidRDefault="00B5027E" w:rsidP="00171C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27E" w:rsidRPr="00671E75" w:rsidRDefault="00B5027E" w:rsidP="009E350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1E75">
              <w:rPr>
                <w:rFonts w:ascii="Times New Roman" w:hAnsi="Times New Roman"/>
                <w:color w:val="000000"/>
                <w:sz w:val="24"/>
                <w:szCs w:val="24"/>
              </w:rPr>
              <w:t>В соответствии с согласованным финансированием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27E" w:rsidRPr="00671E75" w:rsidRDefault="00B5027E" w:rsidP="00171C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27E" w:rsidRPr="00671E75" w:rsidRDefault="00B5027E" w:rsidP="00171C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27E" w:rsidRPr="00671E75" w:rsidRDefault="00B5027E" w:rsidP="00171C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27E" w:rsidRPr="00671E75" w:rsidRDefault="00B5027E" w:rsidP="00171C9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71E75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5027E" w:rsidRPr="00671E75" w:rsidRDefault="00B5027E" w:rsidP="00171C9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71E75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27E" w:rsidRPr="00B86554" w:rsidRDefault="00B5027E" w:rsidP="003B583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655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3B5830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27E" w:rsidRPr="00B86554" w:rsidRDefault="003B5830" w:rsidP="002F54F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27E" w:rsidRPr="00671E75" w:rsidRDefault="00B5027E" w:rsidP="00171C9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1E75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27E" w:rsidRPr="00671E75" w:rsidRDefault="00B5027E" w:rsidP="00171C9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1E75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3F56F7" w:rsidRPr="001E5F9C" w:rsidTr="00861EC5">
        <w:trPr>
          <w:trHeight w:val="630"/>
        </w:trPr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56F7" w:rsidRPr="00671E75" w:rsidRDefault="003F56F7" w:rsidP="003F56F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15.</w:t>
            </w:r>
          </w:p>
        </w:tc>
        <w:tc>
          <w:tcPr>
            <w:tcW w:w="67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56F7" w:rsidRPr="00671E75" w:rsidRDefault="005E62D6" w:rsidP="003F56F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Процент выполнения мероприятий по анализу деятельности 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>муниципальных предприятий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подведомственных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муниципальных 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>учреждений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акционерных обществ</w:t>
            </w:r>
            <w:r>
              <w:rPr>
                <w:rFonts w:ascii="Times New Roman" w:hAnsi="Times New Roman"/>
                <w:sz w:val="24"/>
                <w:szCs w:val="24"/>
              </w:rPr>
              <w:t>, акции которых находятся в муниципальной собственности Новокузнецкого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56F7" w:rsidRPr="00671E75" w:rsidRDefault="003F56F7" w:rsidP="005911EC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71E75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6F7" w:rsidRPr="00671E75" w:rsidRDefault="003F56F7" w:rsidP="005911EC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71E75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56F7" w:rsidRPr="00671E75" w:rsidRDefault="003F56F7" w:rsidP="005911EC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71E75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56F7" w:rsidRPr="00C01216" w:rsidRDefault="003F56F7" w:rsidP="005911EC">
            <w:pPr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proofErr w:type="spellStart"/>
            <w:r w:rsidRPr="00C01216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56F7" w:rsidRPr="00671E75" w:rsidRDefault="003F56F7" w:rsidP="005911EC">
            <w:proofErr w:type="spellStart"/>
            <w:r w:rsidRPr="00671E75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56F7" w:rsidRPr="00671E75" w:rsidRDefault="003F56F7" w:rsidP="005911EC">
            <w:proofErr w:type="spellStart"/>
            <w:r w:rsidRPr="00671E75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</w:tr>
      <w:tr w:rsidR="003F56F7" w:rsidRPr="001E5F9C" w:rsidTr="00861EC5">
        <w:trPr>
          <w:trHeight w:val="630"/>
        </w:trPr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56F7" w:rsidRPr="00671E75" w:rsidRDefault="003F56F7" w:rsidP="00171C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56F7" w:rsidRPr="00671E75" w:rsidRDefault="003F56F7" w:rsidP="005911E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1E75">
              <w:rPr>
                <w:rFonts w:ascii="Times New Roman" w:hAnsi="Times New Roman"/>
                <w:color w:val="000000"/>
                <w:sz w:val="24"/>
                <w:szCs w:val="24"/>
              </w:rPr>
              <w:t>В соответствии с планом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6F7" w:rsidRPr="001E5F9C" w:rsidRDefault="003F56F7" w:rsidP="005911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6F7" w:rsidRPr="001E5F9C" w:rsidRDefault="003F56F7" w:rsidP="005911E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расчетный метод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6F7" w:rsidRPr="001E5F9C" w:rsidRDefault="003F56F7" w:rsidP="005911E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F9C">
              <w:rPr>
                <w:rFonts w:ascii="Times New Roman" w:hAnsi="Times New Roman"/>
                <w:color w:val="000000"/>
                <w:sz w:val="24"/>
                <w:szCs w:val="24"/>
              </w:rPr>
              <w:t>2 раза в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56F7" w:rsidRPr="00671E75" w:rsidRDefault="003F56F7" w:rsidP="005911EC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71E75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6F7" w:rsidRPr="00671E75" w:rsidRDefault="003F56F7" w:rsidP="005911EC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71E75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56F7" w:rsidRPr="00671E75" w:rsidRDefault="00335747" w:rsidP="005911E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56F7" w:rsidRPr="00671E75" w:rsidRDefault="003F56F7" w:rsidP="00171C9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56F7" w:rsidRPr="00671E75" w:rsidRDefault="003F56F7" w:rsidP="00171C9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56F7" w:rsidRPr="00671E75" w:rsidRDefault="003F56F7" w:rsidP="00171C9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3F56F7" w:rsidRPr="001E5F9C" w:rsidTr="00861EC5">
        <w:trPr>
          <w:trHeight w:val="630"/>
        </w:trPr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56F7" w:rsidRPr="00671E75" w:rsidRDefault="003F56F7" w:rsidP="00171C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56F7" w:rsidRPr="00671E75" w:rsidRDefault="003F56F7" w:rsidP="005911E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1E75">
              <w:rPr>
                <w:rFonts w:ascii="Times New Roman" w:hAnsi="Times New Roman"/>
                <w:color w:val="000000"/>
                <w:sz w:val="24"/>
                <w:szCs w:val="24"/>
              </w:rPr>
              <w:t>В соответствии с согласованным финансированием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6F7" w:rsidRPr="00671E75" w:rsidRDefault="003F56F7" w:rsidP="00171C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6F7" w:rsidRPr="00671E75" w:rsidRDefault="003F56F7" w:rsidP="00171C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6F7" w:rsidRPr="00671E75" w:rsidRDefault="003F56F7" w:rsidP="00171C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56F7" w:rsidRPr="00671E75" w:rsidRDefault="003F56F7" w:rsidP="005911EC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71E75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6F7" w:rsidRPr="00671E75" w:rsidRDefault="003F56F7" w:rsidP="005911EC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71E75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56F7" w:rsidRPr="00671E75" w:rsidRDefault="00335747" w:rsidP="005911E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56F7" w:rsidRPr="00671E75" w:rsidRDefault="003F56F7" w:rsidP="005911E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56F7" w:rsidRPr="00671E75" w:rsidRDefault="003F56F7" w:rsidP="005911E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56F7" w:rsidRPr="00671E75" w:rsidRDefault="003F56F7" w:rsidP="005911E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</w:tbl>
    <w:p w:rsidR="00CB278A" w:rsidRDefault="00CB278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CB278A" w:rsidRPr="00EB02CE" w:rsidRDefault="00CB278A" w:rsidP="00CB278A">
      <w:pPr>
        <w:pStyle w:val="ConsPlusNormal"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EB02CE">
        <w:rPr>
          <w:rFonts w:ascii="Times New Roman" w:hAnsi="Times New Roman" w:cs="Times New Roman"/>
          <w:sz w:val="28"/>
          <w:szCs w:val="28"/>
        </w:rPr>
        <w:lastRenderedPageBreak/>
        <w:t>Приложение №2</w:t>
      </w:r>
    </w:p>
    <w:p w:rsidR="00CB278A" w:rsidRPr="00EB02CE" w:rsidRDefault="00CB278A" w:rsidP="00CB278A">
      <w:pPr>
        <w:pStyle w:val="ConsPlusNormal"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к муниципальной программе Новокузнецкого</w:t>
      </w:r>
      <w:r w:rsidRPr="00EB02CE">
        <w:rPr>
          <w:rFonts w:ascii="Times New Roman" w:hAnsi="Times New Roman"/>
          <w:sz w:val="28"/>
          <w:szCs w:val="28"/>
        </w:rPr>
        <w:br/>
        <w:t>городского округа «Управление муниципальным</w:t>
      </w:r>
      <w:r w:rsidRPr="00EB02CE">
        <w:rPr>
          <w:rFonts w:ascii="Times New Roman" w:hAnsi="Times New Roman"/>
          <w:sz w:val="28"/>
          <w:szCs w:val="28"/>
        </w:rPr>
        <w:br/>
        <w:t>имуществом Новокузнецкого городского округа»</w:t>
      </w:r>
    </w:p>
    <w:p w:rsidR="00CB278A" w:rsidRPr="00EB02CE" w:rsidRDefault="00CB278A" w:rsidP="00CB278A">
      <w:pPr>
        <w:pStyle w:val="ConsPlusNormal"/>
        <w:spacing w:before="360" w:after="240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EB02CE">
        <w:rPr>
          <w:rFonts w:ascii="Times New Roman" w:hAnsi="Times New Roman" w:cs="Times New Roman"/>
          <w:sz w:val="28"/>
          <w:szCs w:val="28"/>
        </w:rPr>
        <w:t>Форма №2 «Методика расчета целевых индикаторов»</w:t>
      </w:r>
    </w:p>
    <w:tbl>
      <w:tblPr>
        <w:tblW w:w="14742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851"/>
        <w:gridCol w:w="3969"/>
        <w:gridCol w:w="850"/>
        <w:gridCol w:w="8080"/>
        <w:gridCol w:w="992"/>
      </w:tblGrid>
      <w:tr w:rsidR="00CB278A" w:rsidRPr="00EB02CE" w:rsidTr="00CB278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78A" w:rsidRPr="00EB02CE" w:rsidRDefault="00CB278A" w:rsidP="00DB766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целе-вого</w:t>
            </w:r>
            <w:proofErr w:type="spellEnd"/>
            <w:proofErr w:type="gram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инди-като-ра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прог-раммы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индикатора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EB02CE">
              <w:rPr>
                <w:rFonts w:ascii="Times New Roman" w:hAnsi="Times New Roman" w:cs="Times New Roman"/>
                <w:sz w:val="22"/>
                <w:szCs w:val="22"/>
              </w:rPr>
              <w:t>Еди-ница</w:t>
            </w:r>
            <w:proofErr w:type="spellEnd"/>
            <w:proofErr w:type="gramEnd"/>
            <w:r w:rsidRPr="00EB02C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EB02CE">
              <w:rPr>
                <w:rFonts w:ascii="Times New Roman" w:hAnsi="Times New Roman" w:cs="Times New Roman"/>
                <w:sz w:val="22"/>
                <w:szCs w:val="22"/>
              </w:rPr>
              <w:t>изме-рения</w:t>
            </w:r>
            <w:proofErr w:type="spellEnd"/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Методика расчета целевого индикатора (формула) и методологические пояснения к расчету целевого индикатора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EB02CE">
              <w:rPr>
                <w:rFonts w:ascii="Times New Roman" w:hAnsi="Times New Roman" w:cs="Times New Roman"/>
                <w:sz w:val="22"/>
                <w:szCs w:val="22"/>
              </w:rPr>
              <w:t>Базовые</w:t>
            </w:r>
            <w:proofErr w:type="gramEnd"/>
            <w:r w:rsidRPr="00EB02C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EB02CE">
              <w:rPr>
                <w:rFonts w:ascii="Times New Roman" w:hAnsi="Times New Roman" w:cs="Times New Roman"/>
                <w:sz w:val="22"/>
                <w:szCs w:val="22"/>
              </w:rPr>
              <w:t>индика-торы</w:t>
            </w:r>
            <w:proofErr w:type="spellEnd"/>
            <w:r w:rsidRPr="00EB02CE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proofErr w:type="spellStart"/>
            <w:r w:rsidRPr="00EB02CE">
              <w:rPr>
                <w:rFonts w:ascii="Times New Roman" w:hAnsi="Times New Roman" w:cs="Times New Roman"/>
                <w:sz w:val="22"/>
                <w:szCs w:val="22"/>
              </w:rPr>
              <w:t>исполь-зуемые</w:t>
            </w:r>
            <w:proofErr w:type="spellEnd"/>
            <w:r w:rsidRPr="00EB02CE">
              <w:rPr>
                <w:rFonts w:ascii="Times New Roman" w:hAnsi="Times New Roman" w:cs="Times New Roman"/>
                <w:sz w:val="22"/>
                <w:szCs w:val="22"/>
              </w:rPr>
              <w:t xml:space="preserve"> в формуле</w:t>
            </w:r>
          </w:p>
        </w:tc>
      </w:tr>
      <w:tr w:rsidR="00CB278A" w:rsidRPr="00EB02CE" w:rsidTr="00CB278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B278A" w:rsidRPr="00EB02CE" w:rsidTr="00CB278A">
        <w:trPr>
          <w:trHeight w:val="142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Процент выполнения плана по расходам, предусмотренным за счет бюджета Новокузнецкого городского округа (за исключением субсидий и субвенций)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I1 =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SumF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SumP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*100%, где</w:t>
            </w:r>
          </w:p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I1 - значение целевого индикатора 1;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SumF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– кассовые расходы текущего финансового года (за исключением субсидий и субвенций);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SumP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– утвержденный кассовый план на текущий финансовый год (за исключением субсидий и субвенций)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278A" w:rsidRPr="00EB02CE" w:rsidTr="00CB278A">
        <w:trPr>
          <w:trHeight w:val="124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Процент выполнения плана по доходам от использования и реализации муниципального имущества (в том числе реализации земельных участков)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I2 =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SumF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SumP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*100%, где</w:t>
            </w:r>
          </w:p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I2 - значение целевого индикатора 2;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SumF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– доходы бюджета от использования, реализации муниципального имущества, в том числе земельных участков;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SumP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– план по доходам бюджета от использования, реализации муниципального имущества, в том числе земельных участков, утвержденный на отчетную дату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278A" w:rsidRPr="00EB02CE" w:rsidTr="00CB278A">
        <w:trPr>
          <w:trHeight w:val="7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Процент выполнения плана по доходам от перечисления в бюджет части прибыли муниципальных унитарных предприятий, дивидендов </w:t>
            </w:r>
            <w:proofErr w:type="gram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находящимся в муниципальной собственности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I3 =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SumF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SumP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*100%, где</w:t>
            </w:r>
          </w:p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I3 - значение целевого индикатора 3;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SumF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– доходы бюджета от перечисления в бюджет части прибыли муниципальных унитарных предприятий, дивидендов по находящимся в муниципальной собственности акциям акционерных обществ;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SumP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– план по доходам бюджета от перечисления в бюджет части прибыли муниципальных унитарных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278A" w:rsidRPr="00EB02CE" w:rsidTr="00CB278A">
        <w:trPr>
          <w:trHeight w:val="36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B278A" w:rsidRPr="00EB02CE" w:rsidTr="00CB278A">
        <w:trPr>
          <w:trHeight w:val="36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акциям акционерных обществ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предприятий, дивидендов по находящимся в муниципальной собственности акциям акционерных обществ, </w:t>
            </w:r>
            <w:proofErr w:type="gram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утвержденный</w:t>
            </w:r>
            <w:proofErr w:type="gram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на отчетную дату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278A" w:rsidRPr="00EB02CE" w:rsidTr="00CB278A">
        <w:trPr>
          <w:trHeight w:val="136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78A" w:rsidRPr="00EB02CE" w:rsidRDefault="00CB278A" w:rsidP="00212F3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/>
                <w:sz w:val="24"/>
                <w:szCs w:val="24"/>
              </w:rPr>
              <w:t xml:space="preserve">Доля объектов муниципального имущества, учтенных в </w:t>
            </w:r>
            <w:r w:rsidR="00212F30">
              <w:rPr>
                <w:rFonts w:ascii="Times New Roman" w:hAnsi="Times New Roman"/>
                <w:sz w:val="24"/>
                <w:szCs w:val="24"/>
              </w:rPr>
              <w:t>реестре</w:t>
            </w:r>
            <w:r w:rsidRPr="00EB02CE">
              <w:rPr>
                <w:rFonts w:ascii="Times New Roman" w:hAnsi="Times New Roman"/>
                <w:sz w:val="24"/>
                <w:szCs w:val="24"/>
              </w:rPr>
              <w:t xml:space="preserve"> объектов муниципальной собственности </w:t>
            </w:r>
            <w:r w:rsidR="008C1913" w:rsidRPr="00EB02CE">
              <w:rPr>
                <w:rFonts w:ascii="Times New Roman" w:hAnsi="Times New Roman"/>
                <w:sz w:val="24"/>
                <w:szCs w:val="24"/>
              </w:rPr>
              <w:t>Новокузнецкого городского округа</w:t>
            </w:r>
            <w:r w:rsidRPr="00EB02CE">
              <w:rPr>
                <w:rFonts w:ascii="Times New Roman" w:hAnsi="Times New Roman"/>
                <w:sz w:val="24"/>
                <w:szCs w:val="24"/>
              </w:rPr>
              <w:t>, от общего числа выявленных и подлежащих учету объектов (в рамках текущего года)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I4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proofErr w:type="gram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proofErr w:type="gram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Ку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*100%, где</w:t>
            </w:r>
          </w:p>
          <w:p w:rsidR="00CB278A" w:rsidRPr="00EB02CE" w:rsidRDefault="00CB278A" w:rsidP="00227A7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I4 - значение целевого индикатора 4;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Kв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– количество выявленных и подлежащих учету объектов;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proofErr w:type="gram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количество объектов, учтенных </w:t>
            </w:r>
            <w:r w:rsidR="00212F30">
              <w:rPr>
                <w:rFonts w:ascii="Times New Roman" w:hAnsi="Times New Roman"/>
                <w:sz w:val="24"/>
                <w:szCs w:val="24"/>
              </w:rPr>
              <w:t>в реестре</w:t>
            </w:r>
            <w:r w:rsidRPr="00EB02CE">
              <w:rPr>
                <w:rFonts w:ascii="Times New Roman" w:hAnsi="Times New Roman"/>
                <w:sz w:val="24"/>
                <w:szCs w:val="24"/>
              </w:rPr>
              <w:t xml:space="preserve"> объектов муниципальной собственности Новокузнецк</w:t>
            </w:r>
            <w:r w:rsidR="00227A71">
              <w:rPr>
                <w:rFonts w:ascii="Times New Roman" w:hAnsi="Times New Roman"/>
                <w:sz w:val="24"/>
                <w:szCs w:val="24"/>
              </w:rPr>
              <w:t>ого городского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278A" w:rsidRPr="00EB02CE" w:rsidTr="00CB278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Процент выполнения плана по проведению внутреннего финансового аудита в подведомственных учреждениях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5 =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Kпфа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Квфа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*100%, где</w:t>
            </w:r>
          </w:p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I5 - значение целевого индикатора 5; </w:t>
            </w:r>
            <w:proofErr w:type="spellStart"/>
            <w:proofErr w:type="gram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proofErr w:type="gram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пфа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– количество запланированных внутренних финансовых аудиторских проверок;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Kвфа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- количество проведенных внутренних финансовых аудиторских проверок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278A" w:rsidRPr="00EB02CE" w:rsidTr="00CB278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Соотношение площадей муниципального имущества, переданного в безвозмездное пользование в отчетном периоде, к сумме площадей муниципального имущества, переданного в безвозмездное пользование в предыдущем периоде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I6 = SumP1 / SumР2*100%, где</w:t>
            </w:r>
          </w:p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I6 - значение целевого индикатора 6; SumP1 – сумма площадей муниципального имущества, переданного в безвозмездное пользование в отчетном периоде; SumР2 – сумма площадей муниципального имущества, переданного в безвозмездное пользование в предыдущем периоде. Значение данного индикатора должно быть не более 100%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278A" w:rsidRPr="00EB02CE" w:rsidTr="00CB278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Процент выполнения плана по проведению контрольных инвентаризаций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I7 =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KiF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KiP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*100%, где</w:t>
            </w:r>
          </w:p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I7 - значение целевого индикатора 7;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KiF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– количество фактически проведенных инвентаризаций;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KiP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– количество инвентаризаций по плану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278A" w:rsidRPr="00EB02CE" w:rsidTr="00CB278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Процент сокращения задолженности по бюджетным обязательствам прошлых периодов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DC3E21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I8</w:t>
            </w:r>
            <w:r w:rsidR="00CB278A"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proofErr w:type="spellStart"/>
            <w:r w:rsidR="00CB278A" w:rsidRPr="00EB02CE">
              <w:rPr>
                <w:rFonts w:ascii="Times New Roman" w:hAnsi="Times New Roman" w:cs="Times New Roman"/>
                <w:sz w:val="24"/>
                <w:szCs w:val="24"/>
              </w:rPr>
              <w:t>SumPz</w:t>
            </w:r>
            <w:proofErr w:type="spellEnd"/>
            <w:r w:rsidR="00CB278A"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proofErr w:type="spellStart"/>
            <w:r w:rsidR="00CB278A" w:rsidRPr="00EB02CE">
              <w:rPr>
                <w:rFonts w:ascii="Times New Roman" w:hAnsi="Times New Roman" w:cs="Times New Roman"/>
                <w:sz w:val="24"/>
                <w:szCs w:val="24"/>
              </w:rPr>
              <w:t>SumZ</w:t>
            </w:r>
            <w:proofErr w:type="spellEnd"/>
            <w:r w:rsidR="00CB278A" w:rsidRPr="00EB02CE">
              <w:rPr>
                <w:rFonts w:ascii="Times New Roman" w:hAnsi="Times New Roman" w:cs="Times New Roman"/>
                <w:sz w:val="24"/>
                <w:szCs w:val="24"/>
              </w:rPr>
              <w:t>*100%, где</w:t>
            </w:r>
          </w:p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I8 - значение целевого индикатора 8;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SumPz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– сумма денежных средств, направленных на погашение задолженности;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SumZ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– сумма задолженности по бюджетным обязательствам прошлых периодов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8A" w:rsidRPr="00EB02CE" w:rsidRDefault="00CB278A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79B3" w:rsidRPr="00EB02CE" w:rsidTr="00983AB2">
        <w:trPr>
          <w:trHeight w:val="27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B3" w:rsidRPr="00EB02CE" w:rsidRDefault="00D779B3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B3" w:rsidRPr="00EB02CE" w:rsidRDefault="004E7A14" w:rsidP="00B45C9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51683">
              <w:rPr>
                <w:rFonts w:ascii="Times New Roman" w:hAnsi="Times New Roman"/>
                <w:sz w:val="24"/>
                <w:szCs w:val="24"/>
              </w:rPr>
              <w:t>Доля объектов финансовой аренды (лизинга)</w:t>
            </w:r>
            <w:r w:rsidR="00983AB2">
              <w:rPr>
                <w:rFonts w:ascii="Times New Roman" w:hAnsi="Times New Roman"/>
                <w:sz w:val="24"/>
                <w:szCs w:val="24"/>
              </w:rPr>
              <w:t>,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переданных муниципальны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учреждения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и (или)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муниципальным унитарным предприятиям Новокузнецкого 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B3" w:rsidRPr="00EB02CE" w:rsidRDefault="00534BAE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BAE" w:rsidRPr="00EB02CE" w:rsidRDefault="00534BAE" w:rsidP="00534BA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5E052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proofErr w:type="spellStart"/>
            <w:r w:rsidR="005E0522" w:rsidRPr="00EB02CE">
              <w:rPr>
                <w:rFonts w:ascii="Times New Roman" w:hAnsi="Times New Roman" w:cs="Times New Roman"/>
                <w:sz w:val="24"/>
                <w:szCs w:val="24"/>
              </w:rPr>
              <w:t>KiF</w:t>
            </w:r>
            <w:proofErr w:type="spellEnd"/>
            <w:r w:rsidR="005E0522"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proofErr w:type="spellStart"/>
            <w:r w:rsidR="005E0522" w:rsidRPr="00EB02CE">
              <w:rPr>
                <w:rFonts w:ascii="Times New Roman" w:hAnsi="Times New Roman" w:cs="Times New Roman"/>
                <w:sz w:val="24"/>
                <w:szCs w:val="24"/>
              </w:rPr>
              <w:t>KiP</w:t>
            </w:r>
            <w:proofErr w:type="spellEnd"/>
            <w:r w:rsidR="005E0522"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*100%, где</w:t>
            </w:r>
          </w:p>
          <w:p w:rsidR="00D779B3" w:rsidRPr="00EB02CE" w:rsidRDefault="00534BAE" w:rsidP="00983AB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5E052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- значение целевого индикатора </w:t>
            </w:r>
            <w:r w:rsidR="005E052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="005E0522" w:rsidRPr="00EB02CE">
              <w:rPr>
                <w:rFonts w:ascii="Times New Roman" w:hAnsi="Times New Roman" w:cs="Times New Roman"/>
                <w:sz w:val="24"/>
                <w:szCs w:val="24"/>
              </w:rPr>
              <w:t>KiF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5E0522"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 w:rsidR="005E0522">
              <w:rPr>
                <w:rFonts w:ascii="Times New Roman" w:hAnsi="Times New Roman" w:cs="Times New Roman"/>
                <w:sz w:val="24"/>
                <w:szCs w:val="24"/>
              </w:rPr>
              <w:t>объектов финансовой аренды</w:t>
            </w:r>
            <w:r w:rsidR="00CC2E16">
              <w:rPr>
                <w:rFonts w:ascii="Times New Roman" w:hAnsi="Times New Roman" w:cs="Times New Roman"/>
                <w:sz w:val="24"/>
                <w:szCs w:val="24"/>
              </w:rPr>
              <w:t xml:space="preserve"> (лизинга), переданных  муниципальны</w:t>
            </w:r>
            <w:r w:rsidR="00983AB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CC2E16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учреждения</w:t>
            </w:r>
            <w:r w:rsidR="00983AB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CC2E16">
              <w:rPr>
                <w:rFonts w:ascii="Times New Roman" w:hAnsi="Times New Roman" w:cs="Times New Roman"/>
                <w:sz w:val="24"/>
                <w:szCs w:val="24"/>
              </w:rPr>
              <w:t xml:space="preserve"> и (или) муниципальны</w:t>
            </w:r>
            <w:r w:rsidR="00983AB2">
              <w:rPr>
                <w:rFonts w:ascii="Times New Roman" w:hAnsi="Times New Roman" w:cs="Times New Roman"/>
                <w:sz w:val="24"/>
                <w:szCs w:val="24"/>
              </w:rPr>
              <w:t>м унитарным</w:t>
            </w:r>
            <w:r w:rsidR="00CC2E16">
              <w:rPr>
                <w:rFonts w:ascii="Times New Roman" w:hAnsi="Times New Roman" w:cs="Times New Roman"/>
                <w:sz w:val="24"/>
                <w:szCs w:val="24"/>
              </w:rPr>
              <w:t xml:space="preserve"> предприяти</w:t>
            </w:r>
            <w:r w:rsidR="00983AB2">
              <w:rPr>
                <w:rFonts w:ascii="Times New Roman" w:hAnsi="Times New Roman" w:cs="Times New Roman"/>
                <w:sz w:val="24"/>
                <w:szCs w:val="24"/>
              </w:rPr>
              <w:t>ям</w:t>
            </w:r>
            <w:r w:rsidR="00CC2E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C2E16">
              <w:rPr>
                <w:rFonts w:ascii="Times New Roman" w:hAnsi="Times New Roman"/>
                <w:sz w:val="24"/>
                <w:szCs w:val="24"/>
              </w:rPr>
              <w:t>Новокузнецкого городского округа</w:t>
            </w:r>
            <w:r w:rsidR="00CC2E16"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="00CC2E16" w:rsidRPr="00EB02CE">
              <w:rPr>
                <w:rFonts w:ascii="Times New Roman" w:hAnsi="Times New Roman" w:cs="Times New Roman"/>
                <w:sz w:val="24"/>
                <w:szCs w:val="24"/>
              </w:rPr>
              <w:t>KiP</w:t>
            </w:r>
            <w:proofErr w:type="spellEnd"/>
            <w:r w:rsidR="00CC2E16"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="00CC2E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C2E16" w:rsidRPr="00EB02CE">
              <w:rPr>
                <w:rFonts w:ascii="Times New Roman" w:hAnsi="Times New Roman" w:cs="Times New Roman"/>
                <w:sz w:val="24"/>
                <w:szCs w:val="24"/>
              </w:rPr>
              <w:t>фактическ</w:t>
            </w:r>
            <w:r w:rsidR="00CC2E16">
              <w:rPr>
                <w:rFonts w:ascii="Times New Roman" w:hAnsi="Times New Roman" w:cs="Times New Roman"/>
                <w:sz w:val="24"/>
                <w:szCs w:val="24"/>
              </w:rPr>
              <w:t>ое</w:t>
            </w:r>
            <w:r w:rsidR="00CC2E16"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количество </w:t>
            </w:r>
            <w:r w:rsidR="00CC2E16">
              <w:rPr>
                <w:rFonts w:ascii="Times New Roman" w:hAnsi="Times New Roman" w:cs="Times New Roman"/>
                <w:sz w:val="24"/>
                <w:szCs w:val="24"/>
              </w:rPr>
              <w:t xml:space="preserve">объектов финансовой аренды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B3" w:rsidRPr="00EB02CE" w:rsidRDefault="00D779B3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4BAE" w:rsidRPr="00EB02CE" w:rsidTr="00534BA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BAE" w:rsidRPr="00EB02CE" w:rsidRDefault="00534BAE" w:rsidP="00534B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BAE" w:rsidRPr="00EB02CE" w:rsidRDefault="00534BAE" w:rsidP="00534B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BAE" w:rsidRPr="00EB02CE" w:rsidRDefault="00534BAE" w:rsidP="00534B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BAE" w:rsidRPr="00EB02CE" w:rsidRDefault="00534BAE" w:rsidP="00534B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BAE" w:rsidRPr="00EB02CE" w:rsidRDefault="00534BAE" w:rsidP="00534B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45C9C" w:rsidRPr="00EB02CE" w:rsidTr="00983AB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C9C" w:rsidRPr="00EB02CE" w:rsidRDefault="00B45C9C" w:rsidP="00534B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C9C" w:rsidRPr="00EB02CE" w:rsidRDefault="00B45C9C" w:rsidP="00B45C9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городского округа</w:t>
            </w:r>
            <w:r w:rsidR="00983AB2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 общего количества объектов, приобретенных способом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финансовой аренды (лизинга)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C9C" w:rsidRPr="00EB02CE" w:rsidRDefault="00B45C9C" w:rsidP="00534B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C9C" w:rsidRPr="00EB02CE" w:rsidRDefault="00983AB2" w:rsidP="00983AB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(лизинга)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C9C" w:rsidRPr="00EB02CE" w:rsidRDefault="00B45C9C" w:rsidP="00534B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79B3" w:rsidRPr="00EB02CE" w:rsidTr="00CB278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B3" w:rsidRPr="00EB02CE" w:rsidRDefault="00D779B3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B3" w:rsidRPr="00EB02CE" w:rsidRDefault="004E7A14" w:rsidP="005E052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1683">
              <w:rPr>
                <w:rFonts w:ascii="Times New Roman" w:hAnsi="Times New Roman"/>
                <w:sz w:val="24"/>
                <w:szCs w:val="24"/>
              </w:rPr>
              <w:t>Доля уплаченных платежей в общей сумме платежей, предусмотренных лизинговым контрактом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B3" w:rsidRPr="00EB02CE" w:rsidRDefault="00534BAE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BAE" w:rsidRPr="00EB02CE" w:rsidRDefault="00534BAE" w:rsidP="00534BA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SumPz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SumZ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*100%, где</w:t>
            </w:r>
          </w:p>
          <w:p w:rsidR="00D151EC" w:rsidRDefault="00534BAE" w:rsidP="00A009E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DC3E2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- значение целевого индикатора </w:t>
            </w:r>
            <w:r w:rsidR="00DC3E2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SumPz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– сумма денежных средств, направленных на </w:t>
            </w:r>
            <w:r w:rsidR="00DC3E21">
              <w:rPr>
                <w:rFonts w:ascii="Times New Roman" w:hAnsi="Times New Roman" w:cs="Times New Roman"/>
                <w:sz w:val="24"/>
                <w:szCs w:val="24"/>
              </w:rPr>
              <w:t>уплату лизинговых платежей</w:t>
            </w:r>
            <w:r w:rsidR="005E0522">
              <w:rPr>
                <w:rFonts w:ascii="Times New Roman" w:hAnsi="Times New Roman" w:cs="Times New Roman"/>
                <w:sz w:val="24"/>
                <w:szCs w:val="24"/>
              </w:rPr>
              <w:t xml:space="preserve"> в текущем финансовом году</w:t>
            </w: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SumZ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– сумма </w:t>
            </w:r>
            <w:r w:rsidR="005E0522">
              <w:rPr>
                <w:rFonts w:ascii="Times New Roman" w:hAnsi="Times New Roman" w:cs="Times New Roman"/>
                <w:sz w:val="24"/>
                <w:szCs w:val="24"/>
              </w:rPr>
              <w:t>платежей</w:t>
            </w: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r w:rsidR="00DC3E21">
              <w:rPr>
                <w:rFonts w:ascii="Times New Roman" w:hAnsi="Times New Roman" w:cs="Times New Roman"/>
                <w:sz w:val="24"/>
                <w:szCs w:val="24"/>
              </w:rPr>
              <w:t>лизинговому контракту</w:t>
            </w:r>
            <w:r w:rsidR="005E0522">
              <w:rPr>
                <w:rFonts w:ascii="Times New Roman" w:hAnsi="Times New Roman" w:cs="Times New Roman"/>
                <w:sz w:val="24"/>
                <w:szCs w:val="24"/>
              </w:rPr>
              <w:t xml:space="preserve"> в текущем финансов</w:t>
            </w:r>
            <w:r w:rsidR="00A009E8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="005E0522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 w:rsidR="00A009E8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B3" w:rsidRPr="00EB02CE" w:rsidRDefault="00D779B3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79B3" w:rsidRPr="00EB02CE" w:rsidTr="00CB278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B3" w:rsidRPr="00EB02CE" w:rsidRDefault="00D779B3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9B3" w:rsidRPr="00EB02CE" w:rsidRDefault="004E7A14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1683">
              <w:rPr>
                <w:rFonts w:ascii="Times New Roman" w:hAnsi="Times New Roman"/>
                <w:sz w:val="24"/>
                <w:szCs w:val="24"/>
              </w:rPr>
              <w:t>Доля работ, выполненных в полном объеме</w:t>
            </w:r>
            <w:r>
              <w:rPr>
                <w:rFonts w:ascii="Times New Roman" w:hAnsi="Times New Roman"/>
                <w:sz w:val="24"/>
                <w:szCs w:val="24"/>
              </w:rPr>
              <w:t>, от обще</w:t>
            </w:r>
            <w:r w:rsidR="00983AB2">
              <w:rPr>
                <w:rFonts w:ascii="Times New Roman" w:hAnsi="Times New Roman"/>
                <w:sz w:val="24"/>
                <w:szCs w:val="24"/>
              </w:rPr>
              <w:t xml:space="preserve">го объема запланированных работ, </w:t>
            </w:r>
            <w:r>
              <w:rPr>
                <w:rFonts w:ascii="Times New Roman" w:hAnsi="Times New Roman"/>
                <w:sz w:val="24"/>
                <w:szCs w:val="24"/>
              </w:rPr>
              <w:t>необходимых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для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внесения сведений об имуществе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r>
              <w:rPr>
                <w:rFonts w:ascii="Times New Roman" w:hAnsi="Times New Roman"/>
                <w:sz w:val="24"/>
                <w:szCs w:val="24"/>
              </w:rPr>
              <w:t>реестр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объектов муниципальной собственности Новокузнецкого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B3" w:rsidRPr="00EB02CE" w:rsidRDefault="00534BAE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137" w:rsidRPr="00EB02CE" w:rsidRDefault="000B1137" w:rsidP="000B113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proofErr w:type="gram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proofErr w:type="gram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Ку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*100%, где</w:t>
            </w:r>
          </w:p>
          <w:p w:rsidR="00D779B3" w:rsidRPr="00EB02CE" w:rsidRDefault="000B1137" w:rsidP="002F1C2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- значение целевого индикатора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Kв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доля работ, выполненных в полном объеме</w:t>
            </w:r>
            <w:r w:rsidR="00983AB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включения</w:t>
            </w:r>
            <w:r w:rsidR="00983AB2">
              <w:rPr>
                <w:rFonts w:ascii="Times New Roman" w:hAnsi="Times New Roman" w:cs="Times New Roman"/>
                <w:sz w:val="24"/>
                <w:szCs w:val="24"/>
              </w:rPr>
              <w:t xml:space="preserve"> сведений об имуществе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реестр</w:t>
            </w:r>
            <w:r w:rsidR="002F1C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F1C26" w:rsidRPr="00C51683">
              <w:rPr>
                <w:rFonts w:ascii="Times New Roman" w:hAnsi="Times New Roman"/>
                <w:sz w:val="24"/>
                <w:szCs w:val="24"/>
              </w:rPr>
              <w:t>объектов муниципальной собственности Новокузнецкого городского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F1C26">
              <w:rPr>
                <w:rFonts w:ascii="Times New Roman" w:hAnsi="Times New Roman" w:cs="Times New Roman"/>
                <w:sz w:val="24"/>
                <w:szCs w:val="24"/>
              </w:rPr>
              <w:t>общий объем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запланированных работ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B3" w:rsidRPr="00EB02CE" w:rsidRDefault="00D779B3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64B3" w:rsidRPr="00EB02CE" w:rsidTr="00CB278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B3" w:rsidRDefault="00BC64B3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4B3" w:rsidRPr="00C51683" w:rsidRDefault="005E62D6" w:rsidP="00CB278A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E75BC3">
              <w:rPr>
                <w:rFonts w:ascii="Times New Roman" w:hAnsi="Times New Roman"/>
                <w:sz w:val="24"/>
                <w:szCs w:val="24"/>
              </w:rPr>
              <w:t xml:space="preserve">Достижение 100 % выполнения плана по проведению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анализа деятельности 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>муниципальных предприятий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подведомственных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муниципальных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учреждений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акционерных обществ</w:t>
            </w:r>
            <w:r>
              <w:rPr>
                <w:rFonts w:ascii="Times New Roman" w:hAnsi="Times New Roman"/>
                <w:sz w:val="24"/>
                <w:szCs w:val="24"/>
              </w:rPr>
              <w:t>, акции которых находятся в муниципальной собственности Новокузнецкого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B3" w:rsidRPr="00EB02CE" w:rsidRDefault="003F56F7" w:rsidP="00CB27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87C" w:rsidRPr="00EB02CE" w:rsidRDefault="0080087C" w:rsidP="0080087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5 =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*100%, где</w:t>
            </w:r>
          </w:p>
          <w:p w:rsidR="00BC64B3" w:rsidRPr="00EB02CE" w:rsidRDefault="0080087C" w:rsidP="0080087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5 - значение целевого индикатора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5;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– количество запланированных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 проведению анализа отчетов о результатах деятельности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муниципальных предприятий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подведомственных</w:t>
            </w:r>
            <w:r w:rsidR="005E62D6">
              <w:rPr>
                <w:rFonts w:ascii="Times New Roman" w:hAnsi="Times New Roman"/>
                <w:sz w:val="24"/>
                <w:szCs w:val="24"/>
              </w:rPr>
              <w:t xml:space="preserve"> муниципальных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учреждений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акционерных обществ</w:t>
            </w:r>
            <w:r w:rsidR="005E62D6">
              <w:rPr>
                <w:rFonts w:ascii="Times New Roman" w:hAnsi="Times New Roman"/>
                <w:sz w:val="24"/>
                <w:szCs w:val="24"/>
              </w:rPr>
              <w:t>, акции которых находятся в муниципальной собственности Новокузнецкого городского округа</w:t>
            </w: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</w:t>
            </w:r>
            <w:proofErr w:type="spellEnd"/>
            <w:r w:rsidRPr="00EB02CE">
              <w:rPr>
                <w:rFonts w:ascii="Times New Roman" w:hAnsi="Times New Roman" w:cs="Times New Roman"/>
                <w:sz w:val="24"/>
                <w:szCs w:val="24"/>
              </w:rPr>
              <w:t xml:space="preserve"> - количество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фактически проведенных анализов отчетов о результатах деятельности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муниципальных предприятий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подведомственных</w:t>
            </w:r>
            <w:r w:rsidR="005E62D6">
              <w:rPr>
                <w:rFonts w:ascii="Times New Roman" w:hAnsi="Times New Roman"/>
                <w:sz w:val="24"/>
                <w:szCs w:val="24"/>
              </w:rPr>
              <w:t xml:space="preserve"> муниципальных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учреждений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 акционерных обществ</w:t>
            </w:r>
            <w:r w:rsidR="005E62D6">
              <w:rPr>
                <w:rFonts w:ascii="Times New Roman" w:hAnsi="Times New Roman"/>
                <w:sz w:val="24"/>
                <w:szCs w:val="24"/>
              </w:rPr>
              <w:t>, акции которых находятся в муниципальной собственности Новокузнецкого городского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B3" w:rsidRPr="00EB02CE" w:rsidRDefault="00BC64B3" w:rsidP="00CB27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B278A" w:rsidRPr="00EB02CE" w:rsidRDefault="00CB278A" w:rsidP="00CB278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  <w:sectPr w:rsidR="00CB278A" w:rsidRPr="00EB02CE" w:rsidSect="00CB278A">
          <w:pgSz w:w="16838" w:h="11906" w:orient="landscape" w:code="9"/>
          <w:pgMar w:top="1418" w:right="1134" w:bottom="851" w:left="1134" w:header="709" w:footer="709" w:gutter="0"/>
          <w:cols w:space="708"/>
          <w:docGrid w:linePitch="360"/>
        </w:sectPr>
      </w:pPr>
    </w:p>
    <w:p w:rsidR="001413C4" w:rsidRPr="00EB02CE" w:rsidRDefault="001413C4" w:rsidP="001413C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lastRenderedPageBreak/>
        <w:t>Приложение №3</w:t>
      </w:r>
    </w:p>
    <w:p w:rsidR="001413C4" w:rsidRPr="00EB02CE" w:rsidRDefault="001413C4" w:rsidP="001413C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к муниципальной программе Новокузнецкого</w:t>
      </w:r>
      <w:r w:rsidRPr="00EB02CE">
        <w:rPr>
          <w:rFonts w:ascii="Times New Roman" w:hAnsi="Times New Roman"/>
          <w:sz w:val="28"/>
          <w:szCs w:val="28"/>
        </w:rPr>
        <w:br/>
        <w:t>городского округа «Управление муниципальным</w:t>
      </w:r>
      <w:r w:rsidRPr="00EB02CE">
        <w:rPr>
          <w:rFonts w:ascii="Times New Roman" w:hAnsi="Times New Roman"/>
          <w:sz w:val="28"/>
          <w:szCs w:val="28"/>
        </w:rPr>
        <w:br/>
        <w:t>имуществом Новокузнецкого городского округа»</w:t>
      </w:r>
    </w:p>
    <w:p w:rsidR="001413C4" w:rsidRDefault="001413C4" w:rsidP="001413C4">
      <w:pPr>
        <w:autoSpaceDE w:val="0"/>
        <w:autoSpaceDN w:val="0"/>
        <w:adjustRightInd w:val="0"/>
        <w:spacing w:before="360" w:after="240" w:line="240" w:lineRule="auto"/>
        <w:jc w:val="center"/>
        <w:rPr>
          <w:rFonts w:ascii="Times New Roman" w:hAnsi="Times New Roman"/>
          <w:sz w:val="28"/>
          <w:szCs w:val="28"/>
        </w:rPr>
      </w:pPr>
      <w:r w:rsidRPr="004A7B9C">
        <w:rPr>
          <w:rFonts w:ascii="Times New Roman" w:hAnsi="Times New Roman"/>
          <w:sz w:val="28"/>
          <w:szCs w:val="28"/>
        </w:rPr>
        <w:t xml:space="preserve">Форма №3 «План </w:t>
      </w:r>
      <w:r w:rsidR="007401D3" w:rsidRPr="004A7B9C">
        <w:rPr>
          <w:rFonts w:ascii="Times New Roman" w:hAnsi="Times New Roman"/>
          <w:sz w:val="28"/>
          <w:szCs w:val="28"/>
        </w:rPr>
        <w:t xml:space="preserve">действующих </w:t>
      </w:r>
      <w:r w:rsidRPr="004A7B9C">
        <w:rPr>
          <w:rFonts w:ascii="Times New Roman" w:hAnsi="Times New Roman"/>
          <w:sz w:val="28"/>
          <w:szCs w:val="28"/>
        </w:rPr>
        <w:t>мероприятий</w:t>
      </w:r>
      <w:r w:rsidR="007401D3" w:rsidRPr="004A7B9C">
        <w:rPr>
          <w:rFonts w:ascii="Times New Roman" w:hAnsi="Times New Roman"/>
          <w:sz w:val="28"/>
          <w:szCs w:val="28"/>
        </w:rPr>
        <w:t xml:space="preserve"> программы</w:t>
      </w:r>
      <w:r w:rsidRPr="004A7B9C">
        <w:rPr>
          <w:rFonts w:ascii="Times New Roman" w:hAnsi="Times New Roman"/>
          <w:sz w:val="28"/>
          <w:szCs w:val="28"/>
        </w:rPr>
        <w:t>»</w:t>
      </w:r>
    </w:p>
    <w:tbl>
      <w:tblPr>
        <w:tblW w:w="14867" w:type="dxa"/>
        <w:tblInd w:w="94" w:type="dxa"/>
        <w:tblLayout w:type="fixed"/>
        <w:tblLook w:val="04A0"/>
      </w:tblPr>
      <w:tblGrid>
        <w:gridCol w:w="2562"/>
        <w:gridCol w:w="6"/>
        <w:gridCol w:w="982"/>
        <w:gridCol w:w="709"/>
        <w:gridCol w:w="992"/>
        <w:gridCol w:w="142"/>
        <w:gridCol w:w="1276"/>
        <w:gridCol w:w="504"/>
        <w:gridCol w:w="63"/>
        <w:gridCol w:w="567"/>
        <w:gridCol w:w="567"/>
        <w:gridCol w:w="8"/>
        <w:gridCol w:w="133"/>
        <w:gridCol w:w="567"/>
        <w:gridCol w:w="553"/>
        <w:gridCol w:w="22"/>
        <w:gridCol w:w="559"/>
        <w:gridCol w:w="479"/>
        <w:gridCol w:w="92"/>
        <w:gridCol w:w="705"/>
        <w:gridCol w:w="267"/>
        <w:gridCol w:w="21"/>
        <w:gridCol w:w="988"/>
        <w:gridCol w:w="51"/>
        <w:gridCol w:w="95"/>
        <w:gridCol w:w="969"/>
        <w:gridCol w:w="19"/>
        <w:gridCol w:w="969"/>
      </w:tblGrid>
      <w:tr w:rsidR="0075449E" w:rsidRPr="0075449E" w:rsidTr="00F7603A">
        <w:trPr>
          <w:trHeight w:val="405"/>
        </w:trPr>
        <w:tc>
          <w:tcPr>
            <w:tcW w:w="25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программы (подпрограммы),  основного мероприятия, отдельного мероприятия</w:t>
            </w:r>
          </w:p>
        </w:tc>
        <w:tc>
          <w:tcPr>
            <w:tcW w:w="9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75449E" w:rsidP="00C90D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Исполнитель</w:t>
            </w:r>
            <w:r w:rsidR="00C90D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(исполнители)</w:t>
            </w:r>
            <w:proofErr w:type="gramStart"/>
            <w:r w:rsidR="00C90DF5">
              <w:rPr>
                <w:rFonts w:ascii="Times New Roman" w:hAnsi="Times New Roman"/>
                <w:color w:val="000000"/>
                <w:sz w:val="24"/>
                <w:szCs w:val="24"/>
              </w:rPr>
              <w:t>,у</w:t>
            </w:r>
            <w:proofErr w:type="gramEnd"/>
            <w:r w:rsidR="00C90DF5">
              <w:rPr>
                <w:rFonts w:ascii="Times New Roman" w:hAnsi="Times New Roman"/>
                <w:color w:val="000000"/>
                <w:sz w:val="24"/>
                <w:szCs w:val="24"/>
              </w:rPr>
              <w:t>частник (участники) мероприятия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Срок выполнения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8628" w:type="dxa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Объем финансирования, тыс. рублей</w:t>
            </w:r>
          </w:p>
        </w:tc>
        <w:tc>
          <w:tcPr>
            <w:tcW w:w="9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№ целевого индикатора, показателя, оценивающих результат выполнения мероприятий</w:t>
            </w:r>
          </w:p>
        </w:tc>
      </w:tr>
      <w:tr w:rsidR="0080087C" w:rsidRPr="0075449E" w:rsidTr="00F7603A">
        <w:trPr>
          <w:trHeight w:val="3795"/>
        </w:trPr>
        <w:tc>
          <w:tcPr>
            <w:tcW w:w="2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87C" w:rsidRPr="0075449E" w:rsidRDefault="0080087C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087C" w:rsidRPr="0075449E" w:rsidRDefault="0080087C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087C" w:rsidRPr="0075449E" w:rsidRDefault="0080087C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087C" w:rsidRPr="0075449E" w:rsidRDefault="0080087C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087C" w:rsidRPr="0075449E" w:rsidRDefault="0080087C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3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87C" w:rsidRPr="0075449E" w:rsidRDefault="0080087C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Всего (сумма граф 7 - 11)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87C" w:rsidRPr="0075449E" w:rsidRDefault="0080087C" w:rsidP="009D78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2015- 202</w:t>
            </w:r>
            <w:r w:rsidR="009D78C9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гг.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0087C" w:rsidRPr="0075449E" w:rsidRDefault="0080087C" w:rsidP="009D78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9D78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г.</w:t>
            </w:r>
          </w:p>
        </w:tc>
        <w:tc>
          <w:tcPr>
            <w:tcW w:w="106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087C" w:rsidRPr="0075449E" w:rsidRDefault="0080087C" w:rsidP="009D78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 w:rsidR="009D78C9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0087C" w:rsidRPr="0075449E" w:rsidRDefault="0080087C" w:rsidP="009D78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 w:rsidR="009D78C9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1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0087C" w:rsidRPr="0075449E" w:rsidRDefault="0080087C" w:rsidP="009D78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 w:rsidR="009D78C9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9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087C" w:rsidRPr="0075449E" w:rsidRDefault="0080087C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5449E" w:rsidRPr="0075449E" w:rsidTr="00F7603A">
        <w:trPr>
          <w:trHeight w:val="405"/>
        </w:trPr>
        <w:tc>
          <w:tcPr>
            <w:tcW w:w="2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33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0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</w:tr>
      <w:tr w:rsidR="0075449E" w:rsidRPr="0075449E" w:rsidTr="00FB40D1">
        <w:trPr>
          <w:trHeight w:val="405"/>
        </w:trPr>
        <w:tc>
          <w:tcPr>
            <w:tcW w:w="14867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Программа «Управление муниципальным имуществом Новокузнецкого городского округа»</w:t>
            </w:r>
          </w:p>
        </w:tc>
      </w:tr>
      <w:tr w:rsidR="0075449E" w:rsidRPr="0075449E" w:rsidTr="00FB40D1">
        <w:trPr>
          <w:trHeight w:val="805"/>
        </w:trPr>
        <w:tc>
          <w:tcPr>
            <w:tcW w:w="14867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Цель - повышение эффективности управления муниципальным имуществом и отчуждения муниципального имущества, востребованного в коммерческом обороте</w:t>
            </w:r>
          </w:p>
        </w:tc>
      </w:tr>
      <w:tr w:rsidR="004807F3" w:rsidRPr="0075449E" w:rsidTr="008B3E6C">
        <w:trPr>
          <w:trHeight w:val="615"/>
        </w:trPr>
        <w:tc>
          <w:tcPr>
            <w:tcW w:w="25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7F3" w:rsidRPr="0075449E" w:rsidRDefault="004807F3" w:rsidP="008251B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Основное мероприятие 1 «Обеспечение функционирования </w:t>
            </w:r>
          </w:p>
        </w:tc>
        <w:tc>
          <w:tcPr>
            <w:tcW w:w="9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07F3" w:rsidRPr="0075449E" w:rsidRDefault="004807F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КУМИ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7F3" w:rsidRPr="0075449E" w:rsidRDefault="004807F3" w:rsidP="009D78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2015- 202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07F3" w:rsidRPr="0075449E" w:rsidRDefault="004807F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Всего:</w:t>
            </w:r>
          </w:p>
        </w:tc>
        <w:tc>
          <w:tcPr>
            <w:tcW w:w="1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7F3" w:rsidRPr="0075449E" w:rsidRDefault="004807F3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33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07F3" w:rsidRPr="0075449E" w:rsidRDefault="006C653F" w:rsidP="004807F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278025,4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07F3" w:rsidRPr="0075449E" w:rsidRDefault="004807F3" w:rsidP="004807F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143145,1</w:t>
            </w:r>
          </w:p>
        </w:tc>
        <w:tc>
          <w:tcPr>
            <w:tcW w:w="11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07F3" w:rsidRPr="0075449E" w:rsidRDefault="004807F3" w:rsidP="004807F3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26880,3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07F3" w:rsidRPr="000352D2" w:rsidRDefault="006C653F" w:rsidP="004807F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36000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07F3" w:rsidRPr="0075449E" w:rsidRDefault="006C653F" w:rsidP="004807F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36000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07F3" w:rsidRPr="0075449E" w:rsidRDefault="006C653F" w:rsidP="004807F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36000</w:t>
            </w:r>
          </w:p>
        </w:tc>
        <w:tc>
          <w:tcPr>
            <w:tcW w:w="988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07F3" w:rsidRPr="0075449E" w:rsidRDefault="004807F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80087C" w:rsidRPr="0075449E" w:rsidTr="008B3E6C">
        <w:trPr>
          <w:trHeight w:val="783"/>
        </w:trPr>
        <w:tc>
          <w:tcPr>
            <w:tcW w:w="2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87C" w:rsidRPr="0075449E" w:rsidRDefault="0080087C" w:rsidP="008251B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87C" w:rsidRPr="0075449E" w:rsidRDefault="0080087C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87C" w:rsidRPr="0075449E" w:rsidRDefault="0080087C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87C" w:rsidRPr="0075449E" w:rsidRDefault="0080087C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87C" w:rsidRPr="0075449E" w:rsidRDefault="0080087C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3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087C" w:rsidRPr="0075449E" w:rsidRDefault="009D78C9" w:rsidP="00A14A9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275486,87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087C" w:rsidRPr="0075449E" w:rsidRDefault="009D78C9" w:rsidP="005911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139580,57</w:t>
            </w:r>
          </w:p>
        </w:tc>
        <w:tc>
          <w:tcPr>
            <w:tcW w:w="11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087C" w:rsidRPr="0075449E" w:rsidRDefault="009D78C9" w:rsidP="00A14A9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29672,2</w:t>
            </w:r>
          </w:p>
        </w:tc>
        <w:tc>
          <w:tcPr>
            <w:tcW w:w="9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087C" w:rsidRPr="000352D2" w:rsidRDefault="009D78C9" w:rsidP="005911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35807,4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087C" w:rsidRPr="00230C37" w:rsidRDefault="009D78C9" w:rsidP="005911E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35415,2</w:t>
            </w:r>
          </w:p>
        </w:tc>
        <w:tc>
          <w:tcPr>
            <w:tcW w:w="10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087C" w:rsidRPr="00230C37" w:rsidRDefault="009D78C9" w:rsidP="005911E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35011,5</w:t>
            </w:r>
          </w:p>
        </w:tc>
        <w:tc>
          <w:tcPr>
            <w:tcW w:w="98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87C" w:rsidRPr="0075449E" w:rsidRDefault="0080087C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B40D1" w:rsidRPr="0075449E" w:rsidTr="00F7603A">
        <w:trPr>
          <w:trHeight w:val="405"/>
        </w:trPr>
        <w:tc>
          <w:tcPr>
            <w:tcW w:w="2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40D1" w:rsidRPr="0075449E" w:rsidRDefault="00FB40D1" w:rsidP="008251B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0D1" w:rsidRPr="0075449E" w:rsidRDefault="00FB40D1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0D1" w:rsidRPr="0075449E" w:rsidRDefault="00FB40D1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0D1" w:rsidRPr="0075449E" w:rsidRDefault="00FB40D1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9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40D1" w:rsidRPr="0075449E" w:rsidRDefault="00FB40D1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3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40D1" w:rsidRPr="0075449E" w:rsidRDefault="00FB40D1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40D1" w:rsidRPr="0075449E" w:rsidRDefault="00FB40D1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40D1" w:rsidRPr="0075449E" w:rsidRDefault="00FB40D1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9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40D1" w:rsidRPr="0075449E" w:rsidRDefault="00FB40D1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40D1" w:rsidRPr="0075449E" w:rsidRDefault="00FB40D1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40D1" w:rsidRPr="0075449E" w:rsidRDefault="00FB40D1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40D1" w:rsidRPr="0075449E" w:rsidRDefault="00FB40D1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</w:tr>
      <w:tr w:rsidR="00D12C49" w:rsidRPr="0075449E" w:rsidTr="00F7603A">
        <w:trPr>
          <w:trHeight w:val="675"/>
        </w:trPr>
        <w:tc>
          <w:tcPr>
            <w:tcW w:w="25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2C49" w:rsidRPr="0075449E" w:rsidRDefault="00D12C49" w:rsidP="008251B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413C4">
              <w:rPr>
                <w:rFonts w:ascii="Times New Roman" w:hAnsi="Times New Roman"/>
                <w:color w:val="000000"/>
                <w:sz w:val="24"/>
                <w:szCs w:val="24"/>
              </w:rPr>
              <w:t>КУМИ по реализации муниципальной программы»</w:t>
            </w:r>
          </w:p>
        </w:tc>
        <w:tc>
          <w:tcPr>
            <w:tcW w:w="9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C49" w:rsidRPr="0075449E" w:rsidRDefault="00D12C4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C49" w:rsidRPr="0075449E" w:rsidRDefault="00D12C4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ФБ</w:t>
            </w:r>
          </w:p>
        </w:tc>
        <w:tc>
          <w:tcPr>
            <w:tcW w:w="19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2C49" w:rsidRPr="0075449E" w:rsidRDefault="00D12C4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3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C49" w:rsidRPr="0075449E" w:rsidRDefault="00D12C4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12C49" w:rsidRPr="0075449E" w:rsidTr="00F7603A">
        <w:trPr>
          <w:trHeight w:val="675"/>
        </w:trPr>
        <w:tc>
          <w:tcPr>
            <w:tcW w:w="25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2C49" w:rsidRPr="0075449E" w:rsidRDefault="00D12C49" w:rsidP="008251B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2C49" w:rsidRPr="0075449E" w:rsidRDefault="00D12C4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2C49" w:rsidRPr="0075449E" w:rsidRDefault="00D12C4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2C49" w:rsidRPr="0075449E" w:rsidRDefault="00D12C4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2C49" w:rsidRPr="0075449E" w:rsidRDefault="00D12C4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33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8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C49" w:rsidRPr="0075449E" w:rsidRDefault="00D12C4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12C49" w:rsidRPr="0075449E" w:rsidTr="0048663B">
        <w:trPr>
          <w:trHeight w:val="675"/>
        </w:trPr>
        <w:tc>
          <w:tcPr>
            <w:tcW w:w="25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2C49" w:rsidRPr="0075449E" w:rsidRDefault="00D12C49" w:rsidP="008251B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C49" w:rsidRPr="0075449E" w:rsidRDefault="00D12C4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C49" w:rsidRPr="0075449E" w:rsidRDefault="00D12C4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ОБ</w:t>
            </w:r>
          </w:p>
        </w:tc>
        <w:tc>
          <w:tcPr>
            <w:tcW w:w="1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2C49" w:rsidRPr="0075449E" w:rsidRDefault="00D12C4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33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8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C49" w:rsidRPr="0075449E" w:rsidRDefault="00D12C4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12C49" w:rsidRPr="0075449E" w:rsidTr="0048663B">
        <w:trPr>
          <w:trHeight w:val="675"/>
        </w:trPr>
        <w:tc>
          <w:tcPr>
            <w:tcW w:w="25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2C49" w:rsidRPr="0075449E" w:rsidRDefault="00D12C49" w:rsidP="008251B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2C49" w:rsidRPr="0075449E" w:rsidRDefault="00D12C4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2C49" w:rsidRPr="0075449E" w:rsidRDefault="00D12C4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2C49" w:rsidRPr="0075449E" w:rsidRDefault="00D12C4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2C49" w:rsidRPr="0075449E" w:rsidRDefault="00D12C4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33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8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C49" w:rsidRPr="0075449E" w:rsidRDefault="00D12C4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C653F" w:rsidRPr="0075449E" w:rsidTr="0048663B">
        <w:trPr>
          <w:trHeight w:val="675"/>
        </w:trPr>
        <w:tc>
          <w:tcPr>
            <w:tcW w:w="25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C653F" w:rsidRPr="0075449E" w:rsidRDefault="006C653F" w:rsidP="008251B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53F" w:rsidRPr="0075449E" w:rsidRDefault="006C653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53F" w:rsidRPr="0075449E" w:rsidRDefault="006C653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53F" w:rsidRPr="0075449E" w:rsidRDefault="006C653F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53F" w:rsidRPr="0075449E" w:rsidRDefault="006C653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33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53F" w:rsidRPr="0075449E" w:rsidRDefault="006C653F" w:rsidP="0033574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278025,4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53F" w:rsidRPr="0075449E" w:rsidRDefault="006C653F" w:rsidP="0033574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143145,1</w:t>
            </w:r>
          </w:p>
        </w:tc>
        <w:tc>
          <w:tcPr>
            <w:tcW w:w="11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53F" w:rsidRPr="0075449E" w:rsidRDefault="006C653F" w:rsidP="00335747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26880,3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53F" w:rsidRPr="000352D2" w:rsidRDefault="006C653F" w:rsidP="0033574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36000,0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53F" w:rsidRPr="0075449E" w:rsidRDefault="006C653F" w:rsidP="0033574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36000,0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53F" w:rsidRPr="0075449E" w:rsidRDefault="006C653F" w:rsidP="0033574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36000,0</w:t>
            </w:r>
          </w:p>
        </w:tc>
        <w:tc>
          <w:tcPr>
            <w:tcW w:w="98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653F" w:rsidRPr="0075449E" w:rsidRDefault="006C653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D78C9" w:rsidRPr="0075449E" w:rsidTr="0048663B">
        <w:trPr>
          <w:trHeight w:val="675"/>
        </w:trPr>
        <w:tc>
          <w:tcPr>
            <w:tcW w:w="25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D78C9" w:rsidRPr="0075449E" w:rsidRDefault="009D78C9" w:rsidP="008251B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D78C9" w:rsidRPr="0075449E" w:rsidRDefault="009D78C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D78C9" w:rsidRPr="0075449E" w:rsidRDefault="009D78C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78C9" w:rsidRPr="0075449E" w:rsidRDefault="009D78C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78C9" w:rsidRPr="0075449E" w:rsidRDefault="009D78C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33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78C9" w:rsidRPr="0075449E" w:rsidRDefault="009D78C9" w:rsidP="009D78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275486,87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78C9" w:rsidRPr="0075449E" w:rsidRDefault="009D78C9" w:rsidP="009D78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139580,57</w:t>
            </w:r>
          </w:p>
        </w:tc>
        <w:tc>
          <w:tcPr>
            <w:tcW w:w="11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78C9" w:rsidRPr="0075449E" w:rsidRDefault="009D78C9" w:rsidP="009D78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29672,2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78C9" w:rsidRPr="000352D2" w:rsidRDefault="009D78C9" w:rsidP="009D78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35807,4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78C9" w:rsidRPr="00230C37" w:rsidRDefault="009D78C9" w:rsidP="009D78C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35415,2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78C9" w:rsidRPr="00230C37" w:rsidRDefault="009D78C9" w:rsidP="009D78C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35011,5</w:t>
            </w:r>
          </w:p>
        </w:tc>
        <w:tc>
          <w:tcPr>
            <w:tcW w:w="98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D78C9" w:rsidRPr="0075449E" w:rsidRDefault="009D78C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12C49" w:rsidRPr="0075449E" w:rsidTr="0048663B">
        <w:trPr>
          <w:trHeight w:val="675"/>
        </w:trPr>
        <w:tc>
          <w:tcPr>
            <w:tcW w:w="25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12C49" w:rsidRPr="0075449E" w:rsidRDefault="00D12C49" w:rsidP="008251B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C49" w:rsidRPr="0075449E" w:rsidRDefault="00D12C4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C49" w:rsidRPr="0075449E" w:rsidRDefault="00D12C4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12C49" w:rsidRPr="0075449E" w:rsidRDefault="00D12C49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Иные источники</w:t>
            </w:r>
          </w:p>
        </w:tc>
        <w:tc>
          <w:tcPr>
            <w:tcW w:w="1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2C49" w:rsidRPr="0075449E" w:rsidRDefault="00D12C4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33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8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2C49" w:rsidRPr="0075449E" w:rsidRDefault="00D12C4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12C49" w:rsidRPr="0075449E" w:rsidTr="0048663B">
        <w:trPr>
          <w:trHeight w:val="875"/>
        </w:trPr>
        <w:tc>
          <w:tcPr>
            <w:tcW w:w="2568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12C49" w:rsidRPr="0075449E" w:rsidRDefault="00D12C49" w:rsidP="008251B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2C49" w:rsidRPr="0075449E" w:rsidRDefault="00D12C4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2C49" w:rsidRPr="0075449E" w:rsidRDefault="00D12C4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2C49" w:rsidRPr="0075449E" w:rsidRDefault="00D12C4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2C49" w:rsidRPr="0075449E" w:rsidRDefault="00D12C4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33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2C49" w:rsidRPr="0075449E" w:rsidRDefault="00D12C49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88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2C49" w:rsidRPr="0075449E" w:rsidRDefault="00D12C4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5449E" w:rsidRPr="0075449E" w:rsidTr="00F7603A">
        <w:trPr>
          <w:trHeight w:val="1440"/>
        </w:trPr>
        <w:tc>
          <w:tcPr>
            <w:tcW w:w="256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75449E" w:rsidP="008251B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2</w:t>
            </w: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«Контроль исполнения</w:t>
            </w:r>
            <w:r w:rsidR="00A878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условий договоров аренды, договоров купли-продажи муниципального имущества (в том числе купли-продажи земельных участков)» </w:t>
            </w:r>
          </w:p>
        </w:tc>
        <w:tc>
          <w:tcPr>
            <w:tcW w:w="9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КУМИ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5F72C8" w:rsidP="004A7B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2015- 202</w:t>
            </w:r>
            <w:r w:rsidR="004A7B9C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620" w:type="dxa"/>
            <w:gridSpan w:val="2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5449E">
              <w:rPr>
                <w:rFonts w:ascii="Times New Roman" w:hAnsi="Times New Roman"/>
                <w:color w:val="000000"/>
                <w:sz w:val="28"/>
                <w:szCs w:val="28"/>
              </w:rPr>
              <w:t>Без финансирования</w:t>
            </w:r>
          </w:p>
        </w:tc>
        <w:tc>
          <w:tcPr>
            <w:tcW w:w="98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75449E" w:rsidRPr="0075449E" w:rsidTr="00F7603A">
        <w:trPr>
          <w:trHeight w:val="1855"/>
        </w:trPr>
        <w:tc>
          <w:tcPr>
            <w:tcW w:w="25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620" w:type="dxa"/>
            <w:gridSpan w:val="2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8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B40D1" w:rsidRPr="0075449E" w:rsidTr="00F7603A">
        <w:trPr>
          <w:trHeight w:val="405"/>
        </w:trPr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0D1" w:rsidRPr="0075449E" w:rsidRDefault="00FB40D1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0D1" w:rsidRPr="0075449E" w:rsidRDefault="00FB40D1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0D1" w:rsidRPr="0075449E" w:rsidRDefault="00FB40D1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0D1" w:rsidRPr="0075449E" w:rsidRDefault="00FB40D1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0D1" w:rsidRPr="0075449E" w:rsidRDefault="00FB40D1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0D1" w:rsidRPr="0075449E" w:rsidRDefault="00FB40D1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0D1" w:rsidRPr="0075449E" w:rsidRDefault="00FB40D1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0D1" w:rsidRPr="0075449E" w:rsidRDefault="00FB40D1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0D1" w:rsidRPr="0075449E" w:rsidRDefault="00FB40D1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0D1" w:rsidRPr="0075449E" w:rsidRDefault="00FB40D1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0D1" w:rsidRPr="0075449E" w:rsidRDefault="00FB40D1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0D1" w:rsidRPr="0075449E" w:rsidRDefault="00FB40D1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</w:tr>
      <w:tr w:rsidR="0075449E" w:rsidRPr="0075449E" w:rsidTr="00F7603A">
        <w:trPr>
          <w:trHeight w:val="1890"/>
        </w:trPr>
        <w:tc>
          <w:tcPr>
            <w:tcW w:w="25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3 «</w:t>
            </w:r>
            <w:proofErr w:type="gramStart"/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Контроль за</w:t>
            </w:r>
            <w:proofErr w:type="gramEnd"/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перечислением в бюджет Новокузнецкого городского округа части прибыли муниципальных унитарных предприятий, дивидендов по находящимся в муниципальной собственности акциям акционерных обществ» </w:t>
            </w:r>
          </w:p>
        </w:tc>
        <w:tc>
          <w:tcPr>
            <w:tcW w:w="9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КУМИ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5F72C8" w:rsidP="004A7B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2015- 202</w:t>
            </w:r>
            <w:r w:rsidR="004A7B9C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620" w:type="dxa"/>
            <w:gridSpan w:val="2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5449E">
              <w:rPr>
                <w:rFonts w:ascii="Times New Roman" w:hAnsi="Times New Roman"/>
                <w:color w:val="000000"/>
                <w:sz w:val="28"/>
                <w:szCs w:val="28"/>
              </w:rPr>
              <w:t>Без финансирования</w:t>
            </w:r>
          </w:p>
        </w:tc>
        <w:tc>
          <w:tcPr>
            <w:tcW w:w="9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FB40D1">
            <w:pPr>
              <w:spacing w:after="0" w:line="240" w:lineRule="auto"/>
              <w:ind w:left="-8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  <w:tr w:rsidR="0075449E" w:rsidRPr="0075449E" w:rsidTr="00F7603A">
        <w:trPr>
          <w:trHeight w:val="1950"/>
        </w:trPr>
        <w:tc>
          <w:tcPr>
            <w:tcW w:w="25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620" w:type="dxa"/>
            <w:gridSpan w:val="2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8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807F3" w:rsidRPr="0075449E" w:rsidTr="000352D2">
        <w:trPr>
          <w:trHeight w:val="885"/>
        </w:trPr>
        <w:tc>
          <w:tcPr>
            <w:tcW w:w="25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7F3" w:rsidRPr="0075449E" w:rsidRDefault="004807F3" w:rsidP="0040093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4</w:t>
            </w: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br w:type="page"/>
              <w:t xml:space="preserve">«Оформление технической и правовой документации на объекты муниципальной собственности в соответствии с действующим законодательством; проведение оценки имущества; </w:t>
            </w:r>
            <w:r w:rsidRPr="00FB40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принятие имущества в </w:t>
            </w:r>
            <w:proofErr w:type="gramStart"/>
            <w:r w:rsidRPr="00FB40D1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муниципальную</w:t>
            </w:r>
            <w:proofErr w:type="gramEnd"/>
          </w:p>
        </w:tc>
        <w:tc>
          <w:tcPr>
            <w:tcW w:w="9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07F3" w:rsidRPr="0075449E" w:rsidRDefault="004807F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КУМИ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7F3" w:rsidRPr="0075449E" w:rsidRDefault="004807F3" w:rsidP="004A7B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2015- 202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807F3" w:rsidRPr="0075449E" w:rsidRDefault="004807F3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Всего:</w:t>
            </w:r>
          </w:p>
        </w:tc>
        <w:tc>
          <w:tcPr>
            <w:tcW w:w="1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7F3" w:rsidRPr="0075449E" w:rsidRDefault="004807F3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33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07F3" w:rsidRPr="0075449E" w:rsidRDefault="006C653F" w:rsidP="004807F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114973,0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07F3" w:rsidRPr="0075449E" w:rsidRDefault="004807F3" w:rsidP="004807F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25006,8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07F3" w:rsidRPr="0075449E" w:rsidRDefault="004807F3" w:rsidP="004807F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16675,0</w:t>
            </w:r>
          </w:p>
        </w:tc>
        <w:tc>
          <w:tcPr>
            <w:tcW w:w="10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4807F3" w:rsidRPr="000352D2" w:rsidRDefault="006C653F" w:rsidP="004807F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19554,4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07F3" w:rsidRPr="0075449E" w:rsidRDefault="006C653F" w:rsidP="004807F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49178,9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07F3" w:rsidRPr="0075449E" w:rsidRDefault="006C653F" w:rsidP="004807F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4557,9</w:t>
            </w:r>
          </w:p>
        </w:tc>
        <w:tc>
          <w:tcPr>
            <w:tcW w:w="9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07F3" w:rsidRPr="0075449E" w:rsidRDefault="004807F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,12,13</w:t>
            </w:r>
          </w:p>
        </w:tc>
      </w:tr>
      <w:tr w:rsidR="0080087C" w:rsidRPr="0075449E" w:rsidTr="000352D2">
        <w:trPr>
          <w:trHeight w:val="885"/>
        </w:trPr>
        <w:tc>
          <w:tcPr>
            <w:tcW w:w="2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87C" w:rsidRPr="0075449E" w:rsidRDefault="0080087C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87C" w:rsidRPr="0075449E" w:rsidRDefault="0080087C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87C" w:rsidRPr="0075449E" w:rsidRDefault="0080087C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087C" w:rsidRPr="0075449E" w:rsidRDefault="0080087C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87C" w:rsidRPr="0075449E" w:rsidRDefault="0080087C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33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087C" w:rsidRPr="0075449E" w:rsidRDefault="009D78C9" w:rsidP="00A14A9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81633,23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087C" w:rsidRPr="0075449E" w:rsidRDefault="009D78C9" w:rsidP="005911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73103,53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087C" w:rsidRPr="0075449E" w:rsidRDefault="009D78C9" w:rsidP="00A14A9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8293,7</w:t>
            </w:r>
          </w:p>
        </w:tc>
        <w:tc>
          <w:tcPr>
            <w:tcW w:w="10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80087C" w:rsidRPr="000352D2" w:rsidRDefault="009D78C9" w:rsidP="005911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236,0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087C" w:rsidRPr="00CF7091" w:rsidRDefault="0080087C" w:rsidP="005911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087C" w:rsidRPr="00CF7091" w:rsidRDefault="0080087C" w:rsidP="009D78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87C" w:rsidRPr="0075449E" w:rsidRDefault="0080087C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5449E" w:rsidRPr="0075449E" w:rsidTr="00F7603A">
        <w:trPr>
          <w:trHeight w:val="885"/>
        </w:trPr>
        <w:tc>
          <w:tcPr>
            <w:tcW w:w="2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ФБ</w:t>
            </w:r>
          </w:p>
        </w:tc>
        <w:tc>
          <w:tcPr>
            <w:tcW w:w="1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33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CF7091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709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CF7091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709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5449E" w:rsidRPr="0075449E" w:rsidTr="00F7603A">
        <w:trPr>
          <w:trHeight w:val="885"/>
        </w:trPr>
        <w:tc>
          <w:tcPr>
            <w:tcW w:w="2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33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5449E" w:rsidRPr="0075449E" w:rsidTr="00F7603A">
        <w:trPr>
          <w:trHeight w:val="810"/>
        </w:trPr>
        <w:tc>
          <w:tcPr>
            <w:tcW w:w="2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ОБ</w:t>
            </w:r>
          </w:p>
        </w:tc>
        <w:tc>
          <w:tcPr>
            <w:tcW w:w="1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33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87A25" w:rsidRPr="0075449E" w:rsidTr="00F7603A">
        <w:trPr>
          <w:trHeight w:val="405"/>
        </w:trPr>
        <w:tc>
          <w:tcPr>
            <w:tcW w:w="2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A25" w:rsidRPr="0075449E" w:rsidRDefault="00987A25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A25" w:rsidRPr="0075449E" w:rsidRDefault="00987A25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A25" w:rsidRPr="0075449E" w:rsidRDefault="00987A25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A25" w:rsidRPr="0075449E" w:rsidRDefault="00987A25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9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A25" w:rsidRPr="0075449E" w:rsidRDefault="00987A25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3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A25" w:rsidRPr="0075449E" w:rsidRDefault="00987A25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A25" w:rsidRPr="0075449E" w:rsidRDefault="00987A25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A25" w:rsidRPr="0075449E" w:rsidRDefault="00987A25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0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A25" w:rsidRPr="0075449E" w:rsidRDefault="00987A25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A25" w:rsidRPr="0075449E" w:rsidRDefault="00987A25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A25" w:rsidRPr="0075449E" w:rsidRDefault="00987A25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A25" w:rsidRPr="0075449E" w:rsidRDefault="00987A25" w:rsidP="00E10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</w:tr>
      <w:tr w:rsidR="0075449E" w:rsidRPr="0075449E" w:rsidTr="00F7603A">
        <w:trPr>
          <w:trHeight w:val="1008"/>
        </w:trPr>
        <w:tc>
          <w:tcPr>
            <w:tcW w:w="25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49E" w:rsidRPr="0075449E" w:rsidRDefault="00FB40D1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B40D1">
              <w:rPr>
                <w:rFonts w:ascii="Times New Roman" w:hAnsi="Times New Roman"/>
                <w:color w:val="000000"/>
                <w:sz w:val="24"/>
                <w:szCs w:val="24"/>
              </w:rPr>
              <w:t>собственность; урегулирование судебных споров в отношении объектов муниципальной собственности; содержание и обслуживание муниципальной казны; выкуп нежилых помещений в многоквартирных домах, признанных аварийными»</w:t>
            </w:r>
          </w:p>
        </w:tc>
        <w:tc>
          <w:tcPr>
            <w:tcW w:w="9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3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C653F" w:rsidRPr="0075449E" w:rsidTr="00F7603A">
        <w:trPr>
          <w:trHeight w:val="993"/>
        </w:trPr>
        <w:tc>
          <w:tcPr>
            <w:tcW w:w="2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53F" w:rsidRPr="0075449E" w:rsidRDefault="006C653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53F" w:rsidRPr="0075449E" w:rsidRDefault="006C653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53F" w:rsidRPr="0075449E" w:rsidRDefault="006C653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53F" w:rsidRPr="0075449E" w:rsidRDefault="006C653F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9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53F" w:rsidRPr="0075449E" w:rsidRDefault="006C653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3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53F" w:rsidRPr="0075449E" w:rsidRDefault="006C653F" w:rsidP="0033574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114973,0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53F" w:rsidRPr="0075449E" w:rsidRDefault="006C653F" w:rsidP="0033574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25006,8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53F" w:rsidRPr="0075449E" w:rsidRDefault="006C653F" w:rsidP="0033574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16675,0</w:t>
            </w:r>
          </w:p>
        </w:tc>
        <w:tc>
          <w:tcPr>
            <w:tcW w:w="10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53F" w:rsidRPr="000352D2" w:rsidRDefault="006C653F" w:rsidP="0033574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19554,4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53F" w:rsidRPr="0075449E" w:rsidRDefault="006C653F" w:rsidP="0033574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49178,9</w:t>
            </w:r>
          </w:p>
        </w:tc>
        <w:tc>
          <w:tcPr>
            <w:tcW w:w="10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53F" w:rsidRPr="0075449E" w:rsidRDefault="006C653F" w:rsidP="0033574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4557,9</w:t>
            </w:r>
          </w:p>
        </w:tc>
        <w:tc>
          <w:tcPr>
            <w:tcW w:w="9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53F" w:rsidRPr="0075449E" w:rsidRDefault="006C653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D78C9" w:rsidRPr="0075449E" w:rsidTr="00CF7091">
        <w:trPr>
          <w:trHeight w:val="917"/>
        </w:trPr>
        <w:tc>
          <w:tcPr>
            <w:tcW w:w="2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78C9" w:rsidRPr="0075449E" w:rsidRDefault="009D78C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78C9" w:rsidRPr="0075449E" w:rsidRDefault="009D78C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78C9" w:rsidRPr="0075449E" w:rsidRDefault="009D78C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78C9" w:rsidRPr="0075449E" w:rsidRDefault="009D78C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78C9" w:rsidRPr="0075449E" w:rsidRDefault="009D78C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33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78C9" w:rsidRPr="0075449E" w:rsidRDefault="009D78C9" w:rsidP="009D78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81633,23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78C9" w:rsidRPr="0075449E" w:rsidRDefault="009D78C9" w:rsidP="009D78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73103,53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78C9" w:rsidRPr="0075449E" w:rsidRDefault="009D78C9" w:rsidP="009D78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8293,7</w:t>
            </w:r>
          </w:p>
        </w:tc>
        <w:tc>
          <w:tcPr>
            <w:tcW w:w="10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78C9" w:rsidRPr="000352D2" w:rsidRDefault="009D78C9" w:rsidP="009D78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236,0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8C9" w:rsidRPr="00CF7091" w:rsidRDefault="009D78C9" w:rsidP="009D78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8C9" w:rsidRPr="00CF7091" w:rsidRDefault="009D78C9" w:rsidP="009D78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78C9" w:rsidRPr="0075449E" w:rsidRDefault="009D78C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5449E" w:rsidRPr="0075449E" w:rsidTr="00F7603A">
        <w:trPr>
          <w:trHeight w:val="690"/>
        </w:trPr>
        <w:tc>
          <w:tcPr>
            <w:tcW w:w="2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75449E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Иные источники</w:t>
            </w:r>
          </w:p>
        </w:tc>
        <w:tc>
          <w:tcPr>
            <w:tcW w:w="1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33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5449E" w:rsidRPr="0075449E" w:rsidTr="00C522CF">
        <w:trPr>
          <w:trHeight w:val="797"/>
        </w:trPr>
        <w:tc>
          <w:tcPr>
            <w:tcW w:w="2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33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49E" w:rsidRPr="0075449E" w:rsidRDefault="0075449E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9E" w:rsidRPr="0075449E" w:rsidRDefault="0075449E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807F3" w:rsidRPr="0075449E" w:rsidTr="00C522CF">
        <w:trPr>
          <w:trHeight w:val="885"/>
        </w:trPr>
        <w:tc>
          <w:tcPr>
            <w:tcW w:w="25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7F3" w:rsidRPr="0075449E" w:rsidRDefault="004807F3" w:rsidP="00987A2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мероприятие 5 «Выполнение полномочий учредителя, контроль и анализ результатов деятельности муниципальных предприятий и подведомственных учреждений; выполнение </w:t>
            </w:r>
            <w:r w:rsidRPr="00987A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полномочий акционера </w:t>
            </w:r>
            <w:proofErr w:type="gramStart"/>
            <w:r w:rsidRPr="00987A25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proofErr w:type="gramEnd"/>
            <w:r w:rsidRPr="00987A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акционерных </w:t>
            </w:r>
          </w:p>
        </w:tc>
        <w:tc>
          <w:tcPr>
            <w:tcW w:w="9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07F3" w:rsidRPr="0075449E" w:rsidRDefault="004807F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КУМИ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7F3" w:rsidRPr="0075449E" w:rsidRDefault="004807F3" w:rsidP="004A7B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2015- 202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07F3" w:rsidRPr="0075449E" w:rsidRDefault="004807F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Всего:</w:t>
            </w:r>
          </w:p>
        </w:tc>
        <w:tc>
          <w:tcPr>
            <w:tcW w:w="1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7F3" w:rsidRPr="0075449E" w:rsidRDefault="004807F3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3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07F3" w:rsidRPr="00230C37" w:rsidRDefault="004807F3" w:rsidP="004807F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12200</w:t>
            </w:r>
            <w:r w:rsidRPr="00BF7CC7">
              <w:rPr>
                <w:rFonts w:ascii="Times New Roman" w:hAnsi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07F3" w:rsidRPr="00230C37" w:rsidRDefault="004807F3" w:rsidP="004807F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07F3" w:rsidRPr="00230C37" w:rsidRDefault="004807F3" w:rsidP="004807F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7000,0</w:t>
            </w:r>
          </w:p>
        </w:tc>
        <w:tc>
          <w:tcPr>
            <w:tcW w:w="10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07F3" w:rsidRPr="00230C37" w:rsidRDefault="004807F3" w:rsidP="004807F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5200</w:t>
            </w:r>
            <w:r w:rsidRPr="00BF7CC7">
              <w:rPr>
                <w:rFonts w:ascii="Times New Roman" w:hAnsi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07F3" w:rsidRPr="0075449E" w:rsidRDefault="004807F3" w:rsidP="004807F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07F3" w:rsidRPr="0075449E" w:rsidRDefault="004807F3" w:rsidP="004807F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07F3" w:rsidRPr="0075449E" w:rsidRDefault="004807F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14,15</w:t>
            </w:r>
          </w:p>
        </w:tc>
      </w:tr>
      <w:tr w:rsidR="00C522CF" w:rsidRPr="0075449E" w:rsidTr="00C522CF">
        <w:trPr>
          <w:trHeight w:val="885"/>
        </w:trPr>
        <w:tc>
          <w:tcPr>
            <w:tcW w:w="25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2CF" w:rsidRPr="0075449E" w:rsidRDefault="00C522CF" w:rsidP="00987A2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2CF" w:rsidRPr="0075449E" w:rsidRDefault="00C522CF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2CF" w:rsidRPr="0075449E" w:rsidRDefault="00C522CF" w:rsidP="006722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2CF" w:rsidRPr="0075449E" w:rsidRDefault="00C522CF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2CF" w:rsidRPr="0075449E" w:rsidRDefault="00C522CF" w:rsidP="00C522C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3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2CF" w:rsidRPr="0075449E" w:rsidRDefault="009D78C9" w:rsidP="00C522C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85683,72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2CF" w:rsidRPr="0075449E" w:rsidRDefault="009D78C9" w:rsidP="00C522C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50419,32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2CF" w:rsidRPr="0075449E" w:rsidRDefault="009D78C9" w:rsidP="009D78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30064,4</w:t>
            </w:r>
          </w:p>
        </w:tc>
        <w:tc>
          <w:tcPr>
            <w:tcW w:w="10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2CF" w:rsidRPr="0075449E" w:rsidRDefault="009D78C9" w:rsidP="00C522C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5200,0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22CF" w:rsidRPr="0075449E" w:rsidRDefault="00C522CF" w:rsidP="009D78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22CF" w:rsidRPr="0075449E" w:rsidRDefault="00C522CF" w:rsidP="009D78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8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2CF" w:rsidRDefault="00C522CF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522CF" w:rsidRPr="0075449E" w:rsidTr="00C522CF">
        <w:trPr>
          <w:trHeight w:val="713"/>
        </w:trPr>
        <w:tc>
          <w:tcPr>
            <w:tcW w:w="25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2CF" w:rsidRPr="0075449E" w:rsidRDefault="00C522CF" w:rsidP="00987A2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2CF" w:rsidRPr="0075449E" w:rsidRDefault="00C522CF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2CF" w:rsidRPr="0075449E" w:rsidRDefault="00C522CF" w:rsidP="006722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2CF" w:rsidRPr="0075449E" w:rsidRDefault="00C522CF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ФБ</w:t>
            </w:r>
          </w:p>
        </w:tc>
        <w:tc>
          <w:tcPr>
            <w:tcW w:w="1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2CF" w:rsidRPr="0075449E" w:rsidRDefault="00C522CF" w:rsidP="00C522C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3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2CF" w:rsidRDefault="00C522CF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2CF" w:rsidRPr="00BF7CC7" w:rsidRDefault="00C522CF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2CF" w:rsidRPr="00BF7CC7" w:rsidRDefault="00C522CF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2CF" w:rsidRDefault="00C522CF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22CF" w:rsidRDefault="00C522CF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22CF" w:rsidRDefault="00C522CF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2CF" w:rsidRDefault="00C522CF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522CF" w:rsidRPr="0075449E" w:rsidTr="00C522CF">
        <w:trPr>
          <w:trHeight w:val="615"/>
        </w:trPr>
        <w:tc>
          <w:tcPr>
            <w:tcW w:w="25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3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2CF" w:rsidRPr="0075449E" w:rsidRDefault="00C522CF" w:rsidP="00A14A9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2CF" w:rsidRPr="0075449E" w:rsidRDefault="00C522CF" w:rsidP="005911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2CF" w:rsidRPr="0075449E" w:rsidRDefault="00C522CF" w:rsidP="00A14A9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22CF" w:rsidRPr="0075449E" w:rsidRDefault="00C522CF" w:rsidP="005911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22CF" w:rsidRPr="0075449E" w:rsidRDefault="00C522CF" w:rsidP="005911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22CF" w:rsidRPr="0075449E" w:rsidRDefault="00C522CF" w:rsidP="005911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522CF" w:rsidRPr="0075449E" w:rsidTr="00C522CF">
        <w:trPr>
          <w:trHeight w:val="615"/>
        </w:trPr>
        <w:tc>
          <w:tcPr>
            <w:tcW w:w="25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2CF" w:rsidRPr="0075449E" w:rsidRDefault="00C522CF" w:rsidP="00C522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</w:t>
            </w:r>
          </w:p>
        </w:tc>
        <w:tc>
          <w:tcPr>
            <w:tcW w:w="19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2CF" w:rsidRPr="0075449E" w:rsidRDefault="00C522CF" w:rsidP="00C522C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3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2CF" w:rsidRPr="0075449E" w:rsidRDefault="00C522CF" w:rsidP="00A14A9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2CF" w:rsidRPr="0075449E" w:rsidRDefault="00C522CF" w:rsidP="005911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2CF" w:rsidRPr="0075449E" w:rsidRDefault="00C522CF" w:rsidP="00A14A9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22CF" w:rsidRPr="0075449E" w:rsidRDefault="00C522CF" w:rsidP="005911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22CF" w:rsidRPr="0075449E" w:rsidRDefault="00C522CF" w:rsidP="005911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22CF" w:rsidRPr="0075449E" w:rsidRDefault="00C522CF" w:rsidP="005911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522CF" w:rsidRPr="0075449E" w:rsidTr="00C522CF">
        <w:trPr>
          <w:trHeight w:val="615"/>
        </w:trPr>
        <w:tc>
          <w:tcPr>
            <w:tcW w:w="256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2CF" w:rsidRPr="0075449E" w:rsidRDefault="00C522CF" w:rsidP="00C522C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3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2CF" w:rsidRPr="0075449E" w:rsidRDefault="00C522CF" w:rsidP="00A14A9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2CF" w:rsidRPr="0075449E" w:rsidRDefault="00C522CF" w:rsidP="005911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2CF" w:rsidRPr="0075449E" w:rsidRDefault="00C522CF" w:rsidP="00A14A9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22CF" w:rsidRPr="0075449E" w:rsidRDefault="00C522CF" w:rsidP="005911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22CF" w:rsidRPr="0075449E" w:rsidRDefault="00C522CF" w:rsidP="005911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22CF" w:rsidRPr="0075449E" w:rsidRDefault="00C522CF" w:rsidP="005911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522CF" w:rsidRPr="0075449E" w:rsidTr="00C522CF">
        <w:trPr>
          <w:trHeight w:val="434"/>
        </w:trPr>
        <w:tc>
          <w:tcPr>
            <w:tcW w:w="2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F" w:rsidRPr="0075449E" w:rsidRDefault="00C522CF" w:rsidP="00CA7E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F" w:rsidRPr="0075449E" w:rsidRDefault="00C522CF" w:rsidP="00CA7E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F" w:rsidRPr="0075449E" w:rsidRDefault="00C522CF" w:rsidP="00CA7E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2CF" w:rsidRPr="0075449E" w:rsidRDefault="00C522CF" w:rsidP="00CA7E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9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2CF" w:rsidRPr="0075449E" w:rsidRDefault="00C522CF" w:rsidP="00CA7E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3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2CF" w:rsidRPr="0075449E" w:rsidRDefault="00C522CF" w:rsidP="00CA7E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2CF" w:rsidRPr="0075449E" w:rsidRDefault="00C522CF" w:rsidP="00CA7E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2CF" w:rsidRPr="0075449E" w:rsidRDefault="00C522CF" w:rsidP="00CA7E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0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2CF" w:rsidRPr="0075449E" w:rsidRDefault="00C522CF" w:rsidP="00CA7E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2CF" w:rsidRPr="0075449E" w:rsidRDefault="00C522CF" w:rsidP="00CA7E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2CF" w:rsidRPr="0075449E" w:rsidRDefault="00C522CF" w:rsidP="00CA7E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F" w:rsidRPr="0075449E" w:rsidRDefault="00C522CF" w:rsidP="00CA7E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</w:tr>
      <w:tr w:rsidR="004807F3" w:rsidRPr="0075449E" w:rsidTr="00C522CF">
        <w:trPr>
          <w:trHeight w:val="878"/>
        </w:trPr>
        <w:tc>
          <w:tcPr>
            <w:tcW w:w="25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7F3" w:rsidRPr="0075449E" w:rsidRDefault="004807F3" w:rsidP="00987A2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7A25">
              <w:rPr>
                <w:rFonts w:ascii="Times New Roman" w:hAnsi="Times New Roman"/>
                <w:color w:val="000000"/>
                <w:sz w:val="24"/>
                <w:szCs w:val="24"/>
              </w:rPr>
              <w:t>обществах и полномочий учредител</w:t>
            </w:r>
            <w:proofErr w:type="gramStart"/>
            <w:r w:rsidRPr="00987A25">
              <w:rPr>
                <w:rFonts w:ascii="Times New Roman" w:hAnsi="Times New Roman"/>
                <w:color w:val="000000"/>
                <w:sz w:val="24"/>
                <w:szCs w:val="24"/>
              </w:rPr>
              <w:t>я(</w:t>
            </w:r>
            <w:proofErr w:type="gramEnd"/>
            <w:r w:rsidRPr="00987A25">
              <w:rPr>
                <w:rFonts w:ascii="Times New Roman" w:hAnsi="Times New Roman"/>
                <w:color w:val="000000"/>
                <w:sz w:val="24"/>
                <w:szCs w:val="24"/>
              </w:rPr>
              <w:t>участника)</w:t>
            </w:r>
            <w:r>
              <w:t xml:space="preserve"> </w:t>
            </w:r>
            <w:r w:rsidRPr="00987A25">
              <w:rPr>
                <w:rFonts w:ascii="Times New Roman" w:hAnsi="Times New Roman"/>
                <w:color w:val="000000"/>
                <w:sz w:val="24"/>
                <w:szCs w:val="24"/>
              </w:rPr>
              <w:t>в организациях иных форм собственности, в уставных капиталах которых есть доля муниципальной собственности Новокузнецкого городского округа»</w:t>
            </w:r>
          </w:p>
        </w:tc>
        <w:tc>
          <w:tcPr>
            <w:tcW w:w="9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7F3" w:rsidRPr="0075449E" w:rsidRDefault="004807F3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7F3" w:rsidRPr="0075449E" w:rsidRDefault="004807F3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07F3" w:rsidRPr="0075449E" w:rsidRDefault="004807F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9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7F3" w:rsidRPr="0075449E" w:rsidRDefault="004807F3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3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07F3" w:rsidRPr="00230C37" w:rsidRDefault="004807F3" w:rsidP="004807F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12200</w:t>
            </w:r>
            <w:r w:rsidRPr="00BF7CC7">
              <w:rPr>
                <w:rFonts w:ascii="Times New Roman" w:hAnsi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07F3" w:rsidRPr="00230C37" w:rsidRDefault="004807F3" w:rsidP="004807F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07F3" w:rsidRPr="00230C37" w:rsidRDefault="004807F3" w:rsidP="004807F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7000,0</w:t>
            </w:r>
          </w:p>
        </w:tc>
        <w:tc>
          <w:tcPr>
            <w:tcW w:w="10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07F3" w:rsidRPr="00230C37" w:rsidRDefault="004807F3" w:rsidP="004807F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5200</w:t>
            </w:r>
            <w:r w:rsidRPr="00BF7CC7">
              <w:rPr>
                <w:rFonts w:ascii="Times New Roman" w:hAnsi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07F3" w:rsidRPr="0075449E" w:rsidRDefault="004807F3" w:rsidP="004807F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07F3" w:rsidRPr="0075449E" w:rsidRDefault="004807F3" w:rsidP="004807F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7F3" w:rsidRPr="0075449E" w:rsidRDefault="004807F3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D78C9" w:rsidRPr="0075449E" w:rsidTr="00366646">
        <w:trPr>
          <w:trHeight w:val="877"/>
        </w:trPr>
        <w:tc>
          <w:tcPr>
            <w:tcW w:w="25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78C9" w:rsidRPr="00987A25" w:rsidRDefault="009D78C9" w:rsidP="00987A2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8C9" w:rsidRPr="0075449E" w:rsidRDefault="009D78C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8C9" w:rsidRPr="0075449E" w:rsidRDefault="009D78C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78C9" w:rsidRPr="0075449E" w:rsidRDefault="009D78C9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78C9" w:rsidRPr="0075449E" w:rsidRDefault="009D78C9" w:rsidP="00D0260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3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78C9" w:rsidRPr="0075449E" w:rsidRDefault="009D78C9" w:rsidP="009D78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85683,72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78C9" w:rsidRPr="0075449E" w:rsidRDefault="009D78C9" w:rsidP="009D78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50419,32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78C9" w:rsidRPr="0075449E" w:rsidRDefault="009D78C9" w:rsidP="009D78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30064,4</w:t>
            </w:r>
          </w:p>
        </w:tc>
        <w:tc>
          <w:tcPr>
            <w:tcW w:w="10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78C9" w:rsidRPr="0075449E" w:rsidRDefault="009D78C9" w:rsidP="009D78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5200,0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8C9" w:rsidRPr="0075449E" w:rsidRDefault="009D78C9" w:rsidP="009D78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78C9" w:rsidRPr="0075449E" w:rsidRDefault="009D78C9" w:rsidP="009D78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8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8C9" w:rsidRPr="0075449E" w:rsidRDefault="009D78C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66646" w:rsidRPr="0075449E" w:rsidTr="00366646">
        <w:trPr>
          <w:trHeight w:val="668"/>
        </w:trPr>
        <w:tc>
          <w:tcPr>
            <w:tcW w:w="25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66646" w:rsidRPr="0075449E" w:rsidRDefault="00366646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66646" w:rsidRPr="0075449E" w:rsidRDefault="00366646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66646" w:rsidRPr="0075449E" w:rsidRDefault="00366646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646" w:rsidRPr="0075449E" w:rsidRDefault="00366646" w:rsidP="00C522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Иные источники</w:t>
            </w:r>
          </w:p>
        </w:tc>
        <w:tc>
          <w:tcPr>
            <w:tcW w:w="19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646" w:rsidRPr="0075449E" w:rsidRDefault="00366646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6646" w:rsidRPr="0075449E" w:rsidRDefault="00366646" w:rsidP="00F0025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6646" w:rsidRPr="0075449E" w:rsidRDefault="00366646" w:rsidP="00F0025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6646" w:rsidRPr="0075449E" w:rsidRDefault="00366646" w:rsidP="00F0025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6646" w:rsidRPr="0075449E" w:rsidRDefault="00366646" w:rsidP="00F0025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6646" w:rsidRPr="0075449E" w:rsidRDefault="00366646" w:rsidP="00F0025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6646" w:rsidRPr="0075449E" w:rsidRDefault="00366646" w:rsidP="00F0025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66646" w:rsidRPr="0075449E" w:rsidRDefault="00366646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66646" w:rsidRPr="0075449E" w:rsidTr="00366646">
        <w:trPr>
          <w:trHeight w:val="667"/>
        </w:trPr>
        <w:tc>
          <w:tcPr>
            <w:tcW w:w="2568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6646" w:rsidRPr="0075449E" w:rsidRDefault="00366646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6646" w:rsidRPr="0075449E" w:rsidRDefault="00366646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6646" w:rsidRPr="0075449E" w:rsidRDefault="00366646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646" w:rsidRPr="0075449E" w:rsidRDefault="00366646" w:rsidP="00C522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646" w:rsidRPr="0075449E" w:rsidRDefault="00366646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6646" w:rsidRPr="0075449E" w:rsidRDefault="00366646" w:rsidP="00F0025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6646" w:rsidRPr="0075449E" w:rsidRDefault="00366646" w:rsidP="00F0025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6646" w:rsidRPr="0075449E" w:rsidRDefault="00366646" w:rsidP="00F0025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6646" w:rsidRPr="0075449E" w:rsidRDefault="00366646" w:rsidP="00F0025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6646" w:rsidRPr="0075449E" w:rsidRDefault="00366646" w:rsidP="00F0025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6646" w:rsidRPr="0075449E" w:rsidRDefault="00366646" w:rsidP="00F0025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8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6646" w:rsidRPr="0075449E" w:rsidRDefault="00366646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522CF" w:rsidRPr="0075449E" w:rsidTr="00F7603A">
        <w:trPr>
          <w:trHeight w:val="1455"/>
        </w:trPr>
        <w:tc>
          <w:tcPr>
            <w:tcW w:w="256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6</w:t>
            </w: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«Оптимизация управленческих решений в отношении муниципального имущества, передаваемого в безвозмездное пользование»</w:t>
            </w:r>
          </w:p>
        </w:tc>
        <w:tc>
          <w:tcPr>
            <w:tcW w:w="9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2CF" w:rsidRPr="0075449E" w:rsidRDefault="00C522CF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КУМИ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522CF" w:rsidRPr="0075449E" w:rsidRDefault="00C522CF" w:rsidP="004A7B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2015- 202</w:t>
            </w:r>
            <w:r w:rsidR="004A7B9C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620" w:type="dxa"/>
            <w:gridSpan w:val="2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522CF" w:rsidRPr="0075449E" w:rsidRDefault="00C522CF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5449E">
              <w:rPr>
                <w:rFonts w:ascii="Times New Roman" w:hAnsi="Times New Roman"/>
                <w:color w:val="000000"/>
                <w:sz w:val="28"/>
                <w:szCs w:val="28"/>
              </w:rPr>
              <w:t>Без финансирования</w:t>
            </w:r>
          </w:p>
        </w:tc>
        <w:tc>
          <w:tcPr>
            <w:tcW w:w="98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22CF" w:rsidRPr="0075449E" w:rsidRDefault="00C522CF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75449E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C522CF" w:rsidRPr="0075449E" w:rsidTr="00F7603A">
        <w:trPr>
          <w:trHeight w:val="1382"/>
        </w:trPr>
        <w:tc>
          <w:tcPr>
            <w:tcW w:w="25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620" w:type="dxa"/>
            <w:gridSpan w:val="2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8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C522CF" w:rsidRPr="0075449E" w:rsidTr="00F7603A">
        <w:trPr>
          <w:trHeight w:val="870"/>
        </w:trPr>
        <w:tc>
          <w:tcPr>
            <w:tcW w:w="256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2CF" w:rsidRPr="0075449E" w:rsidRDefault="00C522CF" w:rsidP="00400937">
            <w:pPr>
              <w:spacing w:after="24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7 «Обеспечение учета и мониторинга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муниципального имущества»</w:t>
            </w:r>
          </w:p>
        </w:tc>
        <w:tc>
          <w:tcPr>
            <w:tcW w:w="9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2CF" w:rsidRPr="0075449E" w:rsidRDefault="00C522CF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КУМИ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522CF" w:rsidRPr="0075449E" w:rsidRDefault="00C522CF" w:rsidP="004A7B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2015- 202</w:t>
            </w:r>
            <w:r w:rsidR="004A7B9C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620" w:type="dxa"/>
            <w:gridSpan w:val="2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522CF" w:rsidRPr="0075449E" w:rsidRDefault="00C522CF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5449E">
              <w:rPr>
                <w:rFonts w:ascii="Times New Roman" w:hAnsi="Times New Roman"/>
                <w:color w:val="000000"/>
                <w:sz w:val="28"/>
                <w:szCs w:val="28"/>
              </w:rPr>
              <w:t>Без финансирования</w:t>
            </w:r>
          </w:p>
        </w:tc>
        <w:tc>
          <w:tcPr>
            <w:tcW w:w="98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22CF" w:rsidRPr="0075449E" w:rsidRDefault="00C522CF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  <w:r w:rsidRPr="0075449E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C522CF" w:rsidRPr="0075449E" w:rsidTr="009D78C9">
        <w:trPr>
          <w:trHeight w:val="1048"/>
        </w:trPr>
        <w:tc>
          <w:tcPr>
            <w:tcW w:w="25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620" w:type="dxa"/>
            <w:gridSpan w:val="2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8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C522CF" w:rsidRPr="0075449E" w:rsidTr="000352D2">
        <w:trPr>
          <w:trHeight w:val="332"/>
        </w:trPr>
        <w:tc>
          <w:tcPr>
            <w:tcW w:w="2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F" w:rsidRPr="0075449E" w:rsidRDefault="00C522CF" w:rsidP="00B00822">
            <w:pPr>
              <w:spacing w:after="24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0937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9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009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«Приобретение 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F" w:rsidRPr="0075449E" w:rsidRDefault="00C522CF" w:rsidP="004009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КУМИ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F" w:rsidRPr="0075449E" w:rsidRDefault="00C522CF" w:rsidP="004A7B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2020</w:t>
            </w: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- 202</w:t>
            </w:r>
            <w:r w:rsidR="004A7B9C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F" w:rsidRPr="0075449E" w:rsidRDefault="00C522CF" w:rsidP="0040093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Всего: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2CF" w:rsidRPr="0075449E" w:rsidRDefault="00C522CF" w:rsidP="00B008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522CF" w:rsidRPr="00400937" w:rsidRDefault="00C522CF" w:rsidP="009D78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74259,0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522CF" w:rsidRPr="00400937" w:rsidRDefault="009D78C9" w:rsidP="005911EC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74259,0</w:t>
            </w: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522CF" w:rsidRPr="00400937" w:rsidRDefault="009D78C9" w:rsidP="005911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C522CF" w:rsidRPr="00400937" w:rsidRDefault="00C522CF" w:rsidP="009D78C9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522CF" w:rsidRPr="00400937" w:rsidRDefault="00C522CF" w:rsidP="009D78C9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522CF" w:rsidRPr="00400937" w:rsidRDefault="00C522CF" w:rsidP="009D78C9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F" w:rsidRPr="0075449E" w:rsidRDefault="00C522CF" w:rsidP="0040093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9,10</w:t>
            </w:r>
          </w:p>
        </w:tc>
      </w:tr>
      <w:tr w:rsidR="00C522CF" w:rsidRPr="0075449E" w:rsidTr="00F7603A">
        <w:trPr>
          <w:trHeight w:val="332"/>
        </w:trPr>
        <w:tc>
          <w:tcPr>
            <w:tcW w:w="2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F" w:rsidRPr="0075449E" w:rsidRDefault="00C522CF" w:rsidP="00B008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F" w:rsidRPr="0075449E" w:rsidRDefault="00C522CF" w:rsidP="00B008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F" w:rsidRPr="0075449E" w:rsidRDefault="00C522CF" w:rsidP="00B008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F" w:rsidRPr="0075449E" w:rsidRDefault="00C522CF" w:rsidP="00B008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2CF" w:rsidRPr="0075449E" w:rsidRDefault="00C522CF" w:rsidP="00B008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2CF" w:rsidRPr="0075449E" w:rsidRDefault="00C522CF" w:rsidP="00B008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2CF" w:rsidRPr="0075449E" w:rsidRDefault="00C522CF" w:rsidP="00B008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2CF" w:rsidRPr="0075449E" w:rsidRDefault="00C522CF" w:rsidP="00B008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2CF" w:rsidRPr="0075449E" w:rsidRDefault="00C522CF" w:rsidP="00B008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2CF" w:rsidRPr="0075449E" w:rsidRDefault="00C522CF" w:rsidP="00B008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2CF" w:rsidRPr="0075449E" w:rsidRDefault="00C522CF" w:rsidP="00F760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F" w:rsidRPr="0075449E" w:rsidRDefault="00C522CF" w:rsidP="00F760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9D78C9" w:rsidRPr="0075449E" w:rsidTr="00CF7091">
        <w:trPr>
          <w:trHeight w:val="280"/>
        </w:trPr>
        <w:tc>
          <w:tcPr>
            <w:tcW w:w="25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8C9" w:rsidRPr="0075449E" w:rsidRDefault="009D78C9" w:rsidP="00B008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0937">
              <w:rPr>
                <w:rFonts w:ascii="Times New Roman" w:hAnsi="Times New Roman"/>
                <w:color w:val="000000"/>
                <w:sz w:val="24"/>
                <w:szCs w:val="24"/>
              </w:rPr>
              <w:t>движимого имущества способом финансовой аренды (лизинга)»</w:t>
            </w:r>
          </w:p>
        </w:tc>
        <w:tc>
          <w:tcPr>
            <w:tcW w:w="9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78C9" w:rsidRPr="0075449E" w:rsidRDefault="009D78C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D78C9" w:rsidRPr="0075449E" w:rsidRDefault="009D78C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78C9" w:rsidRPr="0075449E" w:rsidRDefault="009D78C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8C9" w:rsidRPr="0075449E" w:rsidRDefault="009D78C9" w:rsidP="00B008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8C9" w:rsidRPr="00230C37" w:rsidRDefault="009D78C9" w:rsidP="009D78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C5F01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8C9" w:rsidRDefault="009D78C9" w:rsidP="009D78C9">
            <w:pPr>
              <w:jc w:val="right"/>
            </w:pPr>
            <w:r w:rsidRPr="00392614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8C9" w:rsidRDefault="009D78C9" w:rsidP="009D78C9">
            <w:pPr>
              <w:jc w:val="right"/>
            </w:pPr>
            <w:r w:rsidRPr="00392614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8C9" w:rsidRDefault="009D78C9" w:rsidP="009D78C9">
            <w:pPr>
              <w:jc w:val="right"/>
            </w:pPr>
            <w:r w:rsidRPr="00392614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8C9" w:rsidRDefault="009D78C9" w:rsidP="009D78C9">
            <w:pPr>
              <w:jc w:val="right"/>
            </w:pPr>
            <w:r w:rsidRPr="00392614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8C9" w:rsidRDefault="009D78C9" w:rsidP="009D78C9">
            <w:pPr>
              <w:jc w:val="right"/>
            </w:pPr>
            <w:r w:rsidRPr="00392614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78C9" w:rsidRPr="0075449E" w:rsidRDefault="009D78C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C522CF" w:rsidRPr="0075449E" w:rsidTr="00F7603A">
        <w:trPr>
          <w:trHeight w:val="280"/>
        </w:trPr>
        <w:tc>
          <w:tcPr>
            <w:tcW w:w="2568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F" w:rsidRPr="0075449E" w:rsidRDefault="00C522CF" w:rsidP="004009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ФБ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2CF" w:rsidRPr="0075449E" w:rsidRDefault="00C522CF" w:rsidP="00B008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522CF" w:rsidRPr="00230C37" w:rsidRDefault="00C522CF" w:rsidP="009D78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522CF" w:rsidRPr="00230C37" w:rsidRDefault="00C522CF" w:rsidP="009D78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522CF" w:rsidRPr="00230C37" w:rsidRDefault="00C522CF" w:rsidP="009D78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522CF" w:rsidRPr="00230C37" w:rsidRDefault="00C522CF" w:rsidP="009D78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522CF" w:rsidRPr="00230C37" w:rsidRDefault="00C522CF" w:rsidP="009D78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522CF" w:rsidRPr="00230C37" w:rsidRDefault="00C522CF" w:rsidP="009D78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8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C522CF" w:rsidRPr="0075449E" w:rsidTr="00F7603A">
        <w:trPr>
          <w:trHeight w:val="272"/>
        </w:trPr>
        <w:tc>
          <w:tcPr>
            <w:tcW w:w="25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2CF" w:rsidRPr="0075449E" w:rsidRDefault="00C522CF" w:rsidP="00B008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522CF" w:rsidRPr="00230C37" w:rsidRDefault="00C522CF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522CF" w:rsidRPr="00230C37" w:rsidRDefault="00C522CF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522CF" w:rsidRPr="00230C37" w:rsidRDefault="00C522CF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522CF" w:rsidRPr="00230C37" w:rsidRDefault="00C522CF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522CF" w:rsidRPr="00230C37" w:rsidRDefault="00C522CF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522CF" w:rsidRPr="00230C37" w:rsidRDefault="00C522CF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C522CF" w:rsidRPr="0075449E" w:rsidTr="00F7603A">
        <w:trPr>
          <w:trHeight w:val="64"/>
        </w:trPr>
        <w:tc>
          <w:tcPr>
            <w:tcW w:w="25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F" w:rsidRPr="0075449E" w:rsidRDefault="00C522CF" w:rsidP="004009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ОБ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2CF" w:rsidRPr="0075449E" w:rsidRDefault="00C522CF" w:rsidP="00B008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522CF" w:rsidRPr="00230C37" w:rsidRDefault="00C522CF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522CF" w:rsidRPr="00230C37" w:rsidRDefault="00C522CF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522CF" w:rsidRPr="00230C37" w:rsidRDefault="00C522CF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522CF" w:rsidRPr="00230C37" w:rsidRDefault="00C522CF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522CF" w:rsidRPr="00230C37" w:rsidRDefault="00C522CF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522CF" w:rsidRPr="00230C37" w:rsidRDefault="00C522CF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C522CF" w:rsidRPr="0075449E" w:rsidTr="00F7603A">
        <w:trPr>
          <w:trHeight w:val="376"/>
        </w:trPr>
        <w:tc>
          <w:tcPr>
            <w:tcW w:w="25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522CF" w:rsidRPr="0075449E" w:rsidRDefault="00C522CF" w:rsidP="00B008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522CF" w:rsidRPr="00230C37" w:rsidRDefault="00C522CF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522CF" w:rsidRPr="00230C37" w:rsidRDefault="00C522CF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522CF" w:rsidRPr="00230C37" w:rsidRDefault="00C522CF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522CF" w:rsidRPr="00230C37" w:rsidRDefault="00C522CF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522CF" w:rsidRPr="00230C37" w:rsidRDefault="00C522CF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522CF" w:rsidRPr="00230C37" w:rsidRDefault="00C522CF" w:rsidP="00230C3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D78C9" w:rsidRPr="0075449E" w:rsidTr="00F7603A">
        <w:trPr>
          <w:trHeight w:val="376"/>
        </w:trPr>
        <w:tc>
          <w:tcPr>
            <w:tcW w:w="25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D78C9" w:rsidRPr="0075449E" w:rsidRDefault="009D78C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D78C9" w:rsidRPr="0075449E" w:rsidRDefault="009D78C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D78C9" w:rsidRPr="0075449E" w:rsidRDefault="009D78C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hideMark/>
          </w:tcPr>
          <w:p w:rsidR="009D78C9" w:rsidRPr="0075449E" w:rsidRDefault="009D78C9" w:rsidP="004009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78C9" w:rsidRPr="0075449E" w:rsidRDefault="009D78C9" w:rsidP="00B008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78C9" w:rsidRPr="00400937" w:rsidRDefault="009D78C9" w:rsidP="009D78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74259,0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78C9" w:rsidRPr="00400937" w:rsidRDefault="009D78C9" w:rsidP="009D78C9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74259,0</w:t>
            </w: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78C9" w:rsidRPr="00400937" w:rsidRDefault="009D78C9" w:rsidP="009D78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78C9" w:rsidRPr="00400937" w:rsidRDefault="009D78C9" w:rsidP="009D78C9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78C9" w:rsidRPr="00400937" w:rsidRDefault="009D78C9" w:rsidP="009D78C9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78C9" w:rsidRPr="00400937" w:rsidRDefault="009D78C9" w:rsidP="009D78C9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8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D78C9" w:rsidRPr="0075449E" w:rsidRDefault="009D78C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D78C9" w:rsidRPr="0075449E" w:rsidTr="009D78C9">
        <w:trPr>
          <w:trHeight w:val="376"/>
        </w:trPr>
        <w:tc>
          <w:tcPr>
            <w:tcW w:w="25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D78C9" w:rsidRPr="0075449E" w:rsidRDefault="009D78C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D78C9" w:rsidRPr="0075449E" w:rsidRDefault="009D78C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D78C9" w:rsidRPr="0075449E" w:rsidRDefault="009D78C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78C9" w:rsidRPr="0075449E" w:rsidRDefault="009D78C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78C9" w:rsidRPr="0075449E" w:rsidRDefault="009D78C9" w:rsidP="00B008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78C9" w:rsidRDefault="009D78C9" w:rsidP="009D78C9">
            <w:pPr>
              <w:jc w:val="right"/>
            </w:pPr>
            <w:r w:rsidRPr="001E04AD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78C9" w:rsidRDefault="009D78C9" w:rsidP="009D78C9">
            <w:pPr>
              <w:jc w:val="right"/>
            </w:pPr>
            <w:r w:rsidRPr="001E04AD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78C9" w:rsidRDefault="009D78C9" w:rsidP="009D78C9">
            <w:pPr>
              <w:jc w:val="right"/>
            </w:pPr>
            <w:r w:rsidRPr="001E04AD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78C9" w:rsidRDefault="009D78C9" w:rsidP="009D78C9">
            <w:pPr>
              <w:jc w:val="right"/>
            </w:pPr>
            <w:r w:rsidRPr="001E04AD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78C9" w:rsidRDefault="009D78C9" w:rsidP="009D78C9">
            <w:pPr>
              <w:jc w:val="right"/>
            </w:pPr>
            <w:r w:rsidRPr="001E04AD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78C9" w:rsidRDefault="009D78C9" w:rsidP="009D78C9">
            <w:pPr>
              <w:jc w:val="right"/>
            </w:pPr>
            <w:r w:rsidRPr="001E04AD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8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D78C9" w:rsidRPr="0075449E" w:rsidRDefault="009D78C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C522CF" w:rsidRPr="0075449E" w:rsidTr="00F7603A">
        <w:trPr>
          <w:trHeight w:val="376"/>
        </w:trPr>
        <w:tc>
          <w:tcPr>
            <w:tcW w:w="25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hideMark/>
          </w:tcPr>
          <w:p w:rsidR="00C522CF" w:rsidRPr="0075449E" w:rsidRDefault="00C522CF" w:rsidP="004009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Иные источники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522CF" w:rsidRPr="0075449E" w:rsidRDefault="00C522CF" w:rsidP="00B008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8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C522CF" w:rsidRPr="0075449E" w:rsidTr="00CF7091">
        <w:trPr>
          <w:trHeight w:val="376"/>
        </w:trPr>
        <w:tc>
          <w:tcPr>
            <w:tcW w:w="256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522CF" w:rsidRPr="0075449E" w:rsidRDefault="00C522CF" w:rsidP="00B008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8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4807F3" w:rsidRPr="0075449E" w:rsidTr="00CF7091">
        <w:trPr>
          <w:trHeight w:val="376"/>
        </w:trPr>
        <w:tc>
          <w:tcPr>
            <w:tcW w:w="25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807F3" w:rsidRPr="00D7357F" w:rsidRDefault="004807F3" w:rsidP="00D7357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357F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10</w:t>
            </w:r>
          </w:p>
          <w:p w:rsidR="004807F3" w:rsidRPr="0075449E" w:rsidRDefault="004807F3" w:rsidP="00D40E8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3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«Выполнение работ и подготовка документов для внесения сведений об имуществе в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реестр</w:t>
            </w:r>
            <w:r w:rsidRPr="00D73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объектов муниципальной собственности Новокузнецкого городского округа»</w:t>
            </w:r>
          </w:p>
        </w:tc>
        <w:tc>
          <w:tcPr>
            <w:tcW w:w="982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807F3" w:rsidRPr="0075449E" w:rsidRDefault="004807F3" w:rsidP="00B008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Администрация города Новокузнецка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7F3" w:rsidRPr="0075449E" w:rsidRDefault="004807F3" w:rsidP="004A7B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2020</w:t>
            </w: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- 202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000000"/>
            </w:tcBorders>
            <w:hideMark/>
          </w:tcPr>
          <w:p w:rsidR="004807F3" w:rsidRPr="0075449E" w:rsidRDefault="004807F3" w:rsidP="00B008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Всего: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807F3" w:rsidRPr="0075449E" w:rsidRDefault="004807F3" w:rsidP="00B008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807F3" w:rsidRPr="00F7603A" w:rsidRDefault="004807F3" w:rsidP="004807F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133431,5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807F3" w:rsidRPr="00230C37" w:rsidRDefault="004807F3" w:rsidP="004807F3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33836,4</w:t>
            </w: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807F3" w:rsidRPr="00F7603A" w:rsidRDefault="004807F3" w:rsidP="004807F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18939,2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807F3" w:rsidRPr="000352D2" w:rsidRDefault="004807F3" w:rsidP="004807F3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26885,3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807F3" w:rsidRPr="000352D2" w:rsidRDefault="004807F3" w:rsidP="004807F3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26885,3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807F3" w:rsidRPr="000352D2" w:rsidRDefault="004807F3" w:rsidP="004807F3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26885,3</w:t>
            </w:r>
          </w:p>
        </w:tc>
        <w:tc>
          <w:tcPr>
            <w:tcW w:w="9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7F3" w:rsidRPr="0075449E" w:rsidRDefault="004807F3" w:rsidP="00D7357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</w:tr>
      <w:tr w:rsidR="00C522CF" w:rsidRPr="0075449E" w:rsidTr="00CF7091">
        <w:trPr>
          <w:trHeight w:val="376"/>
        </w:trPr>
        <w:tc>
          <w:tcPr>
            <w:tcW w:w="25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522CF" w:rsidRPr="0075449E" w:rsidRDefault="00C522CF" w:rsidP="00B008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522CF" w:rsidRPr="00F7603A" w:rsidRDefault="004A7B9C" w:rsidP="002B310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139908,</w:t>
            </w:r>
            <w:r w:rsidR="002B3109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522CF" w:rsidRPr="00230C37" w:rsidRDefault="004A7B9C" w:rsidP="004A7B9C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35620,1</w:t>
            </w: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522CF" w:rsidRPr="00F7603A" w:rsidRDefault="004A7B9C" w:rsidP="004A7B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23632,1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22CF" w:rsidRPr="00835905" w:rsidRDefault="004A7B9C" w:rsidP="004A7B9C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26885,3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22CF" w:rsidRDefault="004A7B9C" w:rsidP="004A7B9C">
            <w:pPr>
              <w:jc w:val="righ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26885,3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22CF" w:rsidRDefault="004A7B9C" w:rsidP="004A7B9C">
            <w:pPr>
              <w:jc w:val="righ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26885,3</w:t>
            </w:r>
          </w:p>
        </w:tc>
        <w:tc>
          <w:tcPr>
            <w:tcW w:w="9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C522CF" w:rsidRPr="0075449E" w:rsidTr="00CF7091">
        <w:trPr>
          <w:trHeight w:val="376"/>
        </w:trPr>
        <w:tc>
          <w:tcPr>
            <w:tcW w:w="25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000000"/>
            </w:tcBorders>
            <w:hideMark/>
          </w:tcPr>
          <w:p w:rsidR="00C522CF" w:rsidRPr="0075449E" w:rsidRDefault="00C522CF" w:rsidP="00B008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ФБ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522CF" w:rsidRPr="0075449E" w:rsidRDefault="00C522CF" w:rsidP="00B008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C522CF" w:rsidRPr="0075449E" w:rsidTr="00CF7091">
        <w:trPr>
          <w:trHeight w:val="376"/>
        </w:trPr>
        <w:tc>
          <w:tcPr>
            <w:tcW w:w="25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522CF" w:rsidRPr="0075449E" w:rsidRDefault="00C522CF" w:rsidP="00B008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C522CF" w:rsidRPr="0075449E" w:rsidTr="00CF7091">
        <w:trPr>
          <w:trHeight w:val="376"/>
        </w:trPr>
        <w:tc>
          <w:tcPr>
            <w:tcW w:w="25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000000"/>
            </w:tcBorders>
            <w:hideMark/>
          </w:tcPr>
          <w:p w:rsidR="00C522CF" w:rsidRPr="0075449E" w:rsidRDefault="00C522CF" w:rsidP="00B008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ОБ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522CF" w:rsidRPr="0075449E" w:rsidRDefault="00C522CF" w:rsidP="00B008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C522CF" w:rsidRPr="0075449E" w:rsidTr="00CF7091">
        <w:trPr>
          <w:trHeight w:val="376"/>
        </w:trPr>
        <w:tc>
          <w:tcPr>
            <w:tcW w:w="25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522CF" w:rsidRPr="0075449E" w:rsidRDefault="00C522CF" w:rsidP="00B008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4807F3" w:rsidRPr="0075449E" w:rsidTr="000352D2">
        <w:trPr>
          <w:trHeight w:val="376"/>
        </w:trPr>
        <w:tc>
          <w:tcPr>
            <w:tcW w:w="256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7F3" w:rsidRPr="0075449E" w:rsidRDefault="004807F3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7F3" w:rsidRPr="0075449E" w:rsidRDefault="004807F3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7F3" w:rsidRPr="0075449E" w:rsidRDefault="004807F3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7F3" w:rsidRPr="0075449E" w:rsidRDefault="004807F3" w:rsidP="00B008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807F3" w:rsidRPr="0075449E" w:rsidRDefault="004807F3" w:rsidP="00B008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807F3" w:rsidRPr="00F7603A" w:rsidRDefault="004807F3" w:rsidP="004807F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133431,5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807F3" w:rsidRPr="00230C37" w:rsidRDefault="004807F3" w:rsidP="004807F3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33836,4</w:t>
            </w: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807F3" w:rsidRPr="00F7603A" w:rsidRDefault="004807F3" w:rsidP="004807F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18939,2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4807F3" w:rsidRPr="000352D2" w:rsidRDefault="004807F3" w:rsidP="004807F3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26885,3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807F3" w:rsidRPr="000352D2" w:rsidRDefault="004807F3" w:rsidP="004807F3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26885,3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807F3" w:rsidRPr="000352D2" w:rsidRDefault="004807F3" w:rsidP="004807F3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26885,3</w:t>
            </w:r>
          </w:p>
        </w:tc>
        <w:tc>
          <w:tcPr>
            <w:tcW w:w="9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7F3" w:rsidRPr="0075449E" w:rsidRDefault="004807F3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C522CF" w:rsidRPr="0075449E" w:rsidTr="00F7603A">
        <w:trPr>
          <w:trHeight w:val="376"/>
        </w:trPr>
        <w:tc>
          <w:tcPr>
            <w:tcW w:w="2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F" w:rsidRPr="0075449E" w:rsidRDefault="00C522CF" w:rsidP="00F760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F" w:rsidRPr="0075449E" w:rsidRDefault="00C522CF" w:rsidP="00F760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F" w:rsidRPr="0075449E" w:rsidRDefault="00C522CF" w:rsidP="00F760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F" w:rsidRPr="0075449E" w:rsidRDefault="00C522CF" w:rsidP="00F760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522CF" w:rsidRPr="0075449E" w:rsidRDefault="00C522CF" w:rsidP="00F760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522CF" w:rsidRPr="0075449E" w:rsidRDefault="00C522CF" w:rsidP="00F760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522CF" w:rsidRPr="0075449E" w:rsidRDefault="00C522CF" w:rsidP="00F760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522CF" w:rsidRPr="0075449E" w:rsidRDefault="00C522CF" w:rsidP="00F760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522CF" w:rsidRPr="0075449E" w:rsidRDefault="00C522CF" w:rsidP="00F760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2CF" w:rsidRPr="0075449E" w:rsidRDefault="00C522CF" w:rsidP="00F760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2CF" w:rsidRPr="0075449E" w:rsidRDefault="00C522CF" w:rsidP="00F760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F" w:rsidRPr="0075449E" w:rsidRDefault="00C522CF" w:rsidP="00F760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2B3109" w:rsidRPr="0075449E" w:rsidTr="00F7603A">
        <w:trPr>
          <w:trHeight w:val="376"/>
        </w:trPr>
        <w:tc>
          <w:tcPr>
            <w:tcW w:w="25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B3109" w:rsidRPr="0075449E" w:rsidRDefault="002B310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109" w:rsidRPr="0075449E" w:rsidRDefault="002B310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109" w:rsidRPr="0075449E" w:rsidRDefault="002B310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109" w:rsidRPr="0075449E" w:rsidRDefault="002B310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09" w:rsidRPr="0075449E" w:rsidRDefault="002B3109" w:rsidP="00B008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09" w:rsidRPr="00F7603A" w:rsidRDefault="002B3109" w:rsidP="009A4BA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139908,1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09" w:rsidRPr="00230C37" w:rsidRDefault="002B3109" w:rsidP="009A4BA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35620,1</w:t>
            </w: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09" w:rsidRPr="00F7603A" w:rsidRDefault="002B3109" w:rsidP="009A4BA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23632,1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09" w:rsidRPr="00835905" w:rsidRDefault="002B3109" w:rsidP="009A4BA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26885,3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09" w:rsidRDefault="002B3109" w:rsidP="009A4BAE">
            <w:pPr>
              <w:jc w:val="righ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26885,3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09" w:rsidRDefault="002B3109" w:rsidP="009A4BAE">
            <w:pPr>
              <w:jc w:val="righ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26885,3</w:t>
            </w:r>
          </w:p>
        </w:tc>
        <w:tc>
          <w:tcPr>
            <w:tcW w:w="9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109" w:rsidRPr="0075449E" w:rsidRDefault="002B3109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C522CF" w:rsidRPr="0075449E" w:rsidTr="00F7603A">
        <w:trPr>
          <w:trHeight w:val="376"/>
        </w:trPr>
        <w:tc>
          <w:tcPr>
            <w:tcW w:w="25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hideMark/>
          </w:tcPr>
          <w:p w:rsidR="00C522CF" w:rsidRPr="0075449E" w:rsidRDefault="00C522CF" w:rsidP="00B008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Иные источники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522CF" w:rsidRPr="0075449E" w:rsidRDefault="00C522CF" w:rsidP="00B008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522CF" w:rsidRPr="0075449E" w:rsidRDefault="00C522CF" w:rsidP="00861EC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522CF" w:rsidRPr="0075449E" w:rsidRDefault="00C522CF" w:rsidP="00861EC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522CF" w:rsidRPr="0075449E" w:rsidRDefault="00C522CF" w:rsidP="00861EC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522CF" w:rsidRPr="00835905" w:rsidRDefault="00C522CF" w:rsidP="00861EC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522CF" w:rsidRPr="0075449E" w:rsidRDefault="00C522CF" w:rsidP="00861EC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522CF" w:rsidRPr="0075449E" w:rsidRDefault="00C522CF" w:rsidP="00861EC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88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C522CF" w:rsidRPr="0075449E" w:rsidTr="00F7603A">
        <w:trPr>
          <w:trHeight w:val="376"/>
        </w:trPr>
        <w:tc>
          <w:tcPr>
            <w:tcW w:w="256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522CF" w:rsidRPr="0075449E" w:rsidRDefault="00C522CF" w:rsidP="00B008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522CF" w:rsidRPr="0075449E" w:rsidRDefault="00C522CF" w:rsidP="00861EC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522CF" w:rsidRPr="0075449E" w:rsidRDefault="00C522CF" w:rsidP="00861EC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522CF" w:rsidRPr="0075449E" w:rsidRDefault="00C522CF" w:rsidP="00861EC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522CF" w:rsidRPr="00835905" w:rsidRDefault="00C522CF" w:rsidP="00861EC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522CF" w:rsidRPr="0075449E" w:rsidRDefault="00C522CF" w:rsidP="00861EC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522CF" w:rsidRPr="0075449E" w:rsidRDefault="00C522CF" w:rsidP="00861EC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8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4807F3" w:rsidRPr="0075449E" w:rsidTr="00F7603A">
        <w:trPr>
          <w:trHeight w:val="835"/>
        </w:trPr>
        <w:tc>
          <w:tcPr>
            <w:tcW w:w="52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807F3" w:rsidRPr="0075449E" w:rsidRDefault="004807F3" w:rsidP="008F219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</w:t>
            </w: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действующим мероприятиям п</w:t>
            </w: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рограмм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7F3" w:rsidRPr="0075449E" w:rsidRDefault="004807F3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07F3" w:rsidRPr="000352D2" w:rsidRDefault="004807F3" w:rsidP="004807F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612888,9</w:t>
            </w:r>
          </w:p>
        </w:tc>
        <w:tc>
          <w:tcPr>
            <w:tcW w:w="128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07F3" w:rsidRPr="000352D2" w:rsidRDefault="004807F3" w:rsidP="004807F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276247,3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07F3" w:rsidRPr="000352D2" w:rsidRDefault="004807F3" w:rsidP="004807F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69494,5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07F3" w:rsidRPr="000352D2" w:rsidRDefault="004807F3" w:rsidP="004807F3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87639,7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07F3" w:rsidRPr="000352D2" w:rsidRDefault="004807F3" w:rsidP="004807F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112064,2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07F3" w:rsidRPr="000352D2" w:rsidRDefault="004807F3" w:rsidP="004807F3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67443,2</w:t>
            </w:r>
          </w:p>
        </w:tc>
        <w:tc>
          <w:tcPr>
            <w:tcW w:w="988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07F3" w:rsidRPr="0075449E" w:rsidRDefault="004807F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C522CF" w:rsidRPr="0075449E" w:rsidTr="00CF7091">
        <w:trPr>
          <w:trHeight w:val="705"/>
        </w:trPr>
        <w:tc>
          <w:tcPr>
            <w:tcW w:w="52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2CF" w:rsidRPr="0075449E" w:rsidRDefault="004A7B9C" w:rsidP="00861EC5">
            <w:pPr>
              <w:spacing w:after="0" w:line="240" w:lineRule="auto"/>
              <w:ind w:left="-100" w:right="-116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582711,92</w:t>
            </w:r>
          </w:p>
        </w:tc>
        <w:tc>
          <w:tcPr>
            <w:tcW w:w="128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2CF" w:rsidRPr="0075449E" w:rsidRDefault="004A7B9C" w:rsidP="00861EC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298723,52</w:t>
            </w: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2CF" w:rsidRPr="0075449E" w:rsidRDefault="004A7B9C" w:rsidP="00861EC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91662,4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2CF" w:rsidRPr="00835905" w:rsidRDefault="004A7B9C" w:rsidP="00861EC5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68128,7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2CF" w:rsidRPr="0075449E" w:rsidRDefault="004A7B9C" w:rsidP="00861EC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62300,5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2CF" w:rsidRPr="0075449E" w:rsidRDefault="004A7B9C" w:rsidP="00861EC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61896,8</w:t>
            </w:r>
          </w:p>
        </w:tc>
        <w:tc>
          <w:tcPr>
            <w:tcW w:w="988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522CF" w:rsidRPr="0075449E" w:rsidTr="00F7603A">
        <w:trPr>
          <w:trHeight w:val="660"/>
        </w:trPr>
        <w:tc>
          <w:tcPr>
            <w:tcW w:w="525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Федеральный бюджет (ФБ):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8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2CF" w:rsidRPr="0075449E" w:rsidRDefault="00C522CF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C522CF" w:rsidRPr="0075449E" w:rsidTr="00F7603A">
        <w:trPr>
          <w:trHeight w:val="660"/>
        </w:trPr>
        <w:tc>
          <w:tcPr>
            <w:tcW w:w="525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8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522CF" w:rsidRPr="0075449E" w:rsidTr="00F7603A">
        <w:trPr>
          <w:trHeight w:val="660"/>
        </w:trPr>
        <w:tc>
          <w:tcPr>
            <w:tcW w:w="525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Областной бюджет (</w:t>
            </w:r>
            <w:proofErr w:type="gramStart"/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ОБ</w:t>
            </w:r>
            <w:proofErr w:type="gramEnd"/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):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8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522CF" w:rsidRPr="0075449E" w:rsidRDefault="00C522CF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C522CF" w:rsidRPr="0075449E" w:rsidTr="00F7603A">
        <w:trPr>
          <w:trHeight w:val="660"/>
        </w:trPr>
        <w:tc>
          <w:tcPr>
            <w:tcW w:w="525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8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807F3" w:rsidRPr="0075449E" w:rsidTr="00F7603A">
        <w:trPr>
          <w:trHeight w:val="660"/>
        </w:trPr>
        <w:tc>
          <w:tcPr>
            <w:tcW w:w="525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07F3" w:rsidRPr="0075449E" w:rsidRDefault="004807F3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Местный бюджет (МБ):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7F3" w:rsidRPr="0075449E" w:rsidRDefault="004807F3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07F3" w:rsidRPr="000352D2" w:rsidRDefault="004807F3" w:rsidP="004807F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612888,9</w:t>
            </w:r>
          </w:p>
        </w:tc>
        <w:tc>
          <w:tcPr>
            <w:tcW w:w="128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07F3" w:rsidRPr="000352D2" w:rsidRDefault="004807F3" w:rsidP="004807F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276247,3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07F3" w:rsidRPr="000352D2" w:rsidRDefault="004807F3" w:rsidP="004807F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69494,5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07F3" w:rsidRPr="000352D2" w:rsidRDefault="004807F3" w:rsidP="004807F3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87639,7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07F3" w:rsidRPr="000352D2" w:rsidRDefault="004807F3" w:rsidP="004807F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112064,2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07F3" w:rsidRPr="000352D2" w:rsidRDefault="004807F3" w:rsidP="004807F3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67443,2</w:t>
            </w:r>
          </w:p>
        </w:tc>
        <w:tc>
          <w:tcPr>
            <w:tcW w:w="98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4807F3" w:rsidRPr="0075449E" w:rsidRDefault="004807F3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A7B9C" w:rsidRPr="0075449E" w:rsidTr="00F7603A">
        <w:trPr>
          <w:trHeight w:val="660"/>
        </w:trPr>
        <w:tc>
          <w:tcPr>
            <w:tcW w:w="525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7B9C" w:rsidRPr="0075449E" w:rsidRDefault="004A7B9C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7B9C" w:rsidRPr="0075449E" w:rsidRDefault="004A7B9C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7B9C" w:rsidRPr="0075449E" w:rsidRDefault="004A7B9C" w:rsidP="00CF4805">
            <w:pPr>
              <w:spacing w:after="0" w:line="240" w:lineRule="auto"/>
              <w:ind w:left="-100" w:right="-116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582711,92</w:t>
            </w:r>
          </w:p>
        </w:tc>
        <w:tc>
          <w:tcPr>
            <w:tcW w:w="128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7B9C" w:rsidRPr="0075449E" w:rsidRDefault="004A7B9C" w:rsidP="00CF480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298723,52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7B9C" w:rsidRPr="0075449E" w:rsidRDefault="004A7B9C" w:rsidP="00CF480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91662,4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7B9C" w:rsidRPr="00835905" w:rsidRDefault="004A7B9C" w:rsidP="00CF4805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68128,7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7B9C" w:rsidRPr="0075449E" w:rsidRDefault="004A7B9C" w:rsidP="00CF480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62300,5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7B9C" w:rsidRPr="0075449E" w:rsidRDefault="004A7B9C" w:rsidP="00CF480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61896,8</w:t>
            </w:r>
          </w:p>
        </w:tc>
        <w:tc>
          <w:tcPr>
            <w:tcW w:w="98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7B9C" w:rsidRPr="0075449E" w:rsidRDefault="004A7B9C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522CF" w:rsidRPr="0075449E" w:rsidTr="00F7603A">
        <w:trPr>
          <w:trHeight w:val="660"/>
        </w:trPr>
        <w:tc>
          <w:tcPr>
            <w:tcW w:w="525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Иные источники: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План по программе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8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522CF" w:rsidRPr="0075449E" w:rsidRDefault="00C522CF" w:rsidP="007544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C522CF" w:rsidRPr="0075449E" w:rsidTr="00F7603A">
        <w:trPr>
          <w:trHeight w:val="660"/>
        </w:trPr>
        <w:tc>
          <w:tcPr>
            <w:tcW w:w="525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8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522CF" w:rsidRPr="0075449E" w:rsidRDefault="00C522CF" w:rsidP="007544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0F4515" w:rsidRDefault="000F4515">
      <w:pPr>
        <w:rPr>
          <w:rFonts w:ascii="Times New Roman" w:hAnsi="Times New Roman"/>
          <w:sz w:val="24"/>
          <w:szCs w:val="24"/>
        </w:rPr>
      </w:pPr>
    </w:p>
    <w:p w:rsidR="0075449E" w:rsidRDefault="0075449E">
      <w:pPr>
        <w:rPr>
          <w:rFonts w:ascii="Times New Roman" w:hAnsi="Times New Roman"/>
          <w:sz w:val="24"/>
          <w:szCs w:val="24"/>
        </w:rPr>
        <w:sectPr w:rsidR="0075449E" w:rsidSect="001E5F9C">
          <w:pgSz w:w="16838" w:h="11906" w:orient="landscape"/>
          <w:pgMar w:top="850" w:right="1134" w:bottom="1276" w:left="1134" w:header="708" w:footer="708" w:gutter="0"/>
          <w:cols w:space="708"/>
          <w:docGrid w:linePitch="360"/>
        </w:sectPr>
      </w:pPr>
    </w:p>
    <w:p w:rsidR="000F4515" w:rsidRPr="00EB02CE" w:rsidRDefault="000F4515" w:rsidP="000F451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lastRenderedPageBreak/>
        <w:t>Приложение №4</w:t>
      </w:r>
    </w:p>
    <w:p w:rsidR="000F4515" w:rsidRPr="00EB02CE" w:rsidRDefault="000F4515" w:rsidP="000F451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к муниципальной программе Новокузнецкого</w:t>
      </w:r>
      <w:r w:rsidRPr="00EB02CE">
        <w:rPr>
          <w:rFonts w:ascii="Times New Roman" w:hAnsi="Times New Roman"/>
          <w:sz w:val="28"/>
          <w:szCs w:val="28"/>
        </w:rPr>
        <w:br/>
        <w:t>городского округа «Управление муниципальным</w:t>
      </w:r>
      <w:r w:rsidRPr="00EB02CE">
        <w:rPr>
          <w:rFonts w:ascii="Times New Roman" w:hAnsi="Times New Roman"/>
          <w:sz w:val="28"/>
          <w:szCs w:val="28"/>
        </w:rPr>
        <w:br/>
        <w:t>имуществом Новокузнецкого городского округа»</w:t>
      </w:r>
    </w:p>
    <w:p w:rsidR="000F4515" w:rsidRPr="00EB02CE" w:rsidRDefault="000F4515" w:rsidP="000F4515">
      <w:pPr>
        <w:spacing w:before="360" w:after="360" w:line="240" w:lineRule="auto"/>
        <w:jc w:val="center"/>
        <w:textAlignment w:val="baseline"/>
        <w:rPr>
          <w:rFonts w:ascii="Times New Roman" w:hAnsi="Times New Roman"/>
          <w:sz w:val="28"/>
          <w:szCs w:val="28"/>
        </w:rPr>
      </w:pPr>
      <w:r w:rsidRPr="008422F7">
        <w:rPr>
          <w:rFonts w:ascii="Times New Roman" w:hAnsi="Times New Roman"/>
          <w:sz w:val="28"/>
          <w:szCs w:val="28"/>
        </w:rPr>
        <w:t>Форма №4 «Распределение планируемых расходов по основным мероприятиям»</w:t>
      </w:r>
    </w:p>
    <w:tbl>
      <w:tblPr>
        <w:tblW w:w="14755" w:type="dxa"/>
        <w:tblInd w:w="95" w:type="dxa"/>
        <w:tblLayout w:type="fixed"/>
        <w:tblLook w:val="04A0"/>
      </w:tblPr>
      <w:tblGrid>
        <w:gridCol w:w="3274"/>
        <w:gridCol w:w="4110"/>
        <w:gridCol w:w="709"/>
        <w:gridCol w:w="709"/>
        <w:gridCol w:w="1417"/>
        <w:gridCol w:w="1134"/>
        <w:gridCol w:w="1134"/>
        <w:gridCol w:w="1134"/>
        <w:gridCol w:w="1134"/>
      </w:tblGrid>
      <w:tr w:rsidR="005F2A49" w:rsidRPr="000F4515" w:rsidTr="000F3CB0">
        <w:trPr>
          <w:trHeight w:val="885"/>
        </w:trPr>
        <w:tc>
          <w:tcPr>
            <w:tcW w:w="3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515" w:rsidRPr="000F4515" w:rsidRDefault="000F4515" w:rsidP="000F45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программы, подпрограммы, основного мероприятия, отдельного мероприятия (при наличии)</w:t>
            </w:r>
          </w:p>
        </w:tc>
        <w:tc>
          <w:tcPr>
            <w:tcW w:w="4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515" w:rsidRPr="000F4515" w:rsidRDefault="000F4515" w:rsidP="000F45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Исполнитель (исполнители)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515" w:rsidRPr="000F4515" w:rsidRDefault="000F4515" w:rsidP="000F45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515" w:rsidRPr="000F4515" w:rsidRDefault="000F4515" w:rsidP="000F45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Расходы (тыс. рублей), в том числе по годам</w:t>
            </w:r>
          </w:p>
        </w:tc>
      </w:tr>
      <w:tr w:rsidR="005F2A49" w:rsidRPr="000F4515" w:rsidTr="000F3CB0">
        <w:trPr>
          <w:trHeight w:val="1080"/>
        </w:trPr>
        <w:tc>
          <w:tcPr>
            <w:tcW w:w="3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F07" w:rsidRPr="000F4515" w:rsidRDefault="00BE6F07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F07" w:rsidRPr="000F4515" w:rsidRDefault="00BE6F07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F07" w:rsidRPr="000F4515" w:rsidRDefault="00BE6F07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ГРБС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F07" w:rsidRPr="000F4515" w:rsidRDefault="00BE6F07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Рз</w:t>
            </w:r>
            <w:proofErr w:type="spellEnd"/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Пр</w:t>
            </w:r>
            <w:proofErr w:type="spellEnd"/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F07" w:rsidRPr="000F4515" w:rsidRDefault="00BE6F07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ЦСР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F07" w:rsidRPr="000F4515" w:rsidRDefault="00BE6F07" w:rsidP="00155A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 w:rsidR="00155A1E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F07" w:rsidRPr="000F4515" w:rsidRDefault="00BE6F07" w:rsidP="00155A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 w:rsidR="00155A1E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F07" w:rsidRPr="000F4515" w:rsidRDefault="00BE6F07" w:rsidP="00155A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 w:rsidR="00155A1E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F07" w:rsidRPr="000F4515" w:rsidRDefault="00BE6F07" w:rsidP="00155A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Итого на период 202</w:t>
            </w:r>
            <w:r w:rsidR="00155A1E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-202</w:t>
            </w:r>
            <w:r w:rsidR="00155A1E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гг.</w:t>
            </w:r>
          </w:p>
        </w:tc>
      </w:tr>
      <w:tr w:rsidR="005F2A49" w:rsidRPr="000F4515" w:rsidTr="000F3CB0">
        <w:trPr>
          <w:trHeight w:val="315"/>
        </w:trPr>
        <w:tc>
          <w:tcPr>
            <w:tcW w:w="3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F07" w:rsidRPr="000F4515" w:rsidRDefault="00BE6F07" w:rsidP="000F45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F07" w:rsidRPr="000F4515" w:rsidRDefault="00BE6F07" w:rsidP="000F45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F07" w:rsidRPr="000F4515" w:rsidRDefault="00BE6F07" w:rsidP="000F45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F07" w:rsidRPr="000F4515" w:rsidRDefault="00BE6F07" w:rsidP="000F45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F07" w:rsidRPr="000F4515" w:rsidRDefault="00BE6F07" w:rsidP="000F45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F07" w:rsidRPr="000F4515" w:rsidRDefault="00BE6F07" w:rsidP="00BE6F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F07" w:rsidRPr="000F4515" w:rsidRDefault="00BE6F07" w:rsidP="00BE6F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F07" w:rsidRPr="000F4515" w:rsidRDefault="00BE6F07" w:rsidP="000F45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F07" w:rsidRPr="000F4515" w:rsidRDefault="00BE6F07" w:rsidP="000F45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</w:tr>
      <w:tr w:rsidR="005F2A49" w:rsidRPr="000F4515" w:rsidTr="000F3CB0">
        <w:trPr>
          <w:trHeight w:val="569"/>
        </w:trPr>
        <w:tc>
          <w:tcPr>
            <w:tcW w:w="327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A49" w:rsidRPr="000F4515" w:rsidRDefault="005F2A49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Программа «Управление муниципальным имуществом Новокузнецкого городского округа»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A49" w:rsidRPr="000F4515" w:rsidRDefault="005F2A49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A49" w:rsidRPr="000F4515" w:rsidRDefault="005F2A49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A49" w:rsidRPr="000F4515" w:rsidRDefault="005F2A49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A49" w:rsidRPr="000F4515" w:rsidRDefault="005F2A49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A49" w:rsidRPr="00796715" w:rsidRDefault="004C06CC" w:rsidP="005911EC">
            <w:pPr>
              <w:spacing w:after="0" w:line="240" w:lineRule="auto"/>
              <w:ind w:left="-108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68128,7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A49" w:rsidRPr="006060CA" w:rsidRDefault="00155A1E" w:rsidP="005911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62300,5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A49" w:rsidRPr="006060CA" w:rsidRDefault="00155A1E" w:rsidP="00155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61896,8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A49" w:rsidRPr="00D5746D" w:rsidRDefault="008422F7" w:rsidP="007F536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192326,0</w:t>
            </w:r>
          </w:p>
        </w:tc>
      </w:tr>
      <w:tr w:rsidR="005F2A49" w:rsidRPr="000F4515" w:rsidTr="000F3CB0">
        <w:trPr>
          <w:trHeight w:val="300"/>
        </w:trPr>
        <w:tc>
          <w:tcPr>
            <w:tcW w:w="32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F2A49" w:rsidRPr="000F4515" w:rsidRDefault="005F2A49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A49" w:rsidRPr="000F4515" w:rsidRDefault="005F2A49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КУМИ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A49" w:rsidRPr="000F4515" w:rsidRDefault="005F2A49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A49" w:rsidRPr="000F4515" w:rsidRDefault="005F2A49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A49" w:rsidRPr="000F4515" w:rsidRDefault="005F2A49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A0D" w:rsidRPr="00F30E13" w:rsidRDefault="004C06CC" w:rsidP="004C06CC">
            <w:pPr>
              <w:spacing w:after="0" w:line="240" w:lineRule="auto"/>
              <w:ind w:left="-108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41243,4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A49" w:rsidRPr="00F30E13" w:rsidRDefault="00155A1E" w:rsidP="00155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35415,2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A49" w:rsidRPr="00F30E13" w:rsidRDefault="00155A1E" w:rsidP="00155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35011,5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A49" w:rsidRPr="00D5746D" w:rsidRDefault="008422F7" w:rsidP="00687A0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111670,1</w:t>
            </w:r>
          </w:p>
        </w:tc>
      </w:tr>
      <w:tr w:rsidR="00155A1E" w:rsidRPr="00520717" w:rsidTr="00155A1E">
        <w:trPr>
          <w:trHeight w:val="266"/>
        </w:trPr>
        <w:tc>
          <w:tcPr>
            <w:tcW w:w="32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A1E" w:rsidRPr="000F4515" w:rsidRDefault="00155A1E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1E" w:rsidRPr="004D10AB" w:rsidRDefault="00155A1E" w:rsidP="005F2A49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4D10AB">
              <w:rPr>
                <w:rFonts w:ascii="Times New Roman" w:hAnsi="Times New Roman"/>
                <w:sz w:val="24"/>
                <w:szCs w:val="24"/>
              </w:rPr>
              <w:t>Администрация города Новокузнецка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1E" w:rsidRPr="004D10AB" w:rsidRDefault="00155A1E" w:rsidP="000F45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1E" w:rsidRPr="000F4515" w:rsidRDefault="00155A1E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1E" w:rsidRPr="000F4515" w:rsidRDefault="00155A1E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1E" w:rsidRPr="00796715" w:rsidRDefault="00155A1E" w:rsidP="004C06CC">
            <w:pPr>
              <w:spacing w:after="0" w:line="240" w:lineRule="auto"/>
              <w:ind w:left="-108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26885,3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1E" w:rsidRPr="00796715" w:rsidRDefault="00155A1E" w:rsidP="00155A1E">
            <w:pPr>
              <w:spacing w:after="0" w:line="240" w:lineRule="auto"/>
              <w:ind w:left="-108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26885,3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1E" w:rsidRPr="00796715" w:rsidRDefault="00155A1E" w:rsidP="00155A1E">
            <w:pPr>
              <w:spacing w:after="0" w:line="240" w:lineRule="auto"/>
              <w:ind w:left="-108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26885,3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1E" w:rsidRPr="000F3CB0" w:rsidRDefault="00155A1E" w:rsidP="00155A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80655,9</w:t>
            </w:r>
          </w:p>
        </w:tc>
      </w:tr>
      <w:tr w:rsidR="00411961" w:rsidRPr="000F4515" w:rsidTr="000F3CB0">
        <w:trPr>
          <w:trHeight w:val="428"/>
        </w:trPr>
        <w:tc>
          <w:tcPr>
            <w:tcW w:w="3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961" w:rsidRPr="000F4515" w:rsidRDefault="00411961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Мероприятие 1 «Обеспечение функционирования КУМИ по реализации муниципальной программы»</w:t>
            </w:r>
          </w:p>
        </w:tc>
        <w:tc>
          <w:tcPr>
            <w:tcW w:w="4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961" w:rsidRPr="000F4515" w:rsidRDefault="00411961" w:rsidP="000F45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961" w:rsidRPr="000F4515" w:rsidRDefault="00411961" w:rsidP="000F45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961" w:rsidRPr="000F4515" w:rsidRDefault="00411961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961" w:rsidRPr="000F4515" w:rsidRDefault="00411961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1000110020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961" w:rsidRPr="00796715" w:rsidRDefault="004C06CC" w:rsidP="00F30E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35408,4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961" w:rsidRPr="00BB731F" w:rsidRDefault="00155A1E" w:rsidP="00244D4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35016,2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961" w:rsidRPr="008D0DCC" w:rsidRDefault="00155A1E" w:rsidP="00155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35011,5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961" w:rsidRPr="00BB731F" w:rsidRDefault="008422F7" w:rsidP="004C190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105436,1</w:t>
            </w:r>
          </w:p>
        </w:tc>
      </w:tr>
      <w:tr w:rsidR="00411961" w:rsidRPr="000F4515" w:rsidTr="000F3CB0">
        <w:trPr>
          <w:trHeight w:val="271"/>
        </w:trPr>
        <w:tc>
          <w:tcPr>
            <w:tcW w:w="32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961" w:rsidRPr="000F4515" w:rsidRDefault="00411961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961" w:rsidRPr="000F4515" w:rsidRDefault="00411961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961" w:rsidRPr="000F4515" w:rsidRDefault="00411961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961" w:rsidRPr="000F4515" w:rsidRDefault="00411961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961" w:rsidRPr="000F4515" w:rsidRDefault="00411961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1000110190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961" w:rsidRPr="00796715" w:rsidRDefault="004C06CC" w:rsidP="00687A0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399</w:t>
            </w:r>
            <w:r w:rsidR="008D0DCC">
              <w:rPr>
                <w:rFonts w:ascii="Times New Roman" w:hAnsi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961" w:rsidRPr="00BB731F" w:rsidRDefault="00155A1E" w:rsidP="00244D4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399</w:t>
            </w:r>
            <w:r w:rsidR="008D0DCC">
              <w:rPr>
                <w:rFonts w:ascii="Times New Roman" w:hAnsi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961" w:rsidRPr="00BB731F" w:rsidRDefault="00155A1E" w:rsidP="00155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 w:rsidR="00091E26">
              <w:rPr>
                <w:rFonts w:ascii="Times New Roman" w:hAnsi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961" w:rsidRPr="00BB731F" w:rsidRDefault="008422F7" w:rsidP="00F30E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798,0</w:t>
            </w:r>
          </w:p>
        </w:tc>
      </w:tr>
      <w:tr w:rsidR="004C06CC" w:rsidRPr="000F4515" w:rsidTr="000F3CB0">
        <w:trPr>
          <w:trHeight w:val="424"/>
        </w:trPr>
        <w:tc>
          <w:tcPr>
            <w:tcW w:w="32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6CC" w:rsidRPr="000F4515" w:rsidRDefault="004C06CC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6CC" w:rsidRPr="000F4515" w:rsidRDefault="004C06CC" w:rsidP="000F45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КУМИ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6CC" w:rsidRPr="000F4515" w:rsidRDefault="004C06CC" w:rsidP="000F45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6CC" w:rsidRPr="000F4515" w:rsidRDefault="004C06CC" w:rsidP="00662E4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6CC" w:rsidRPr="000F4515" w:rsidRDefault="004C06CC" w:rsidP="00662E4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1000110020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6CC" w:rsidRPr="00796715" w:rsidRDefault="004C06CC" w:rsidP="009D78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35408,4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6CC" w:rsidRPr="00BB731F" w:rsidRDefault="004C06CC" w:rsidP="00155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35016,2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6CC" w:rsidRPr="008D0DCC" w:rsidRDefault="004C06CC" w:rsidP="00155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35011,5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6CC" w:rsidRPr="00BB731F" w:rsidRDefault="008422F7" w:rsidP="00F0025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105436,1</w:t>
            </w:r>
          </w:p>
        </w:tc>
      </w:tr>
      <w:tr w:rsidR="004C06CC" w:rsidRPr="000F4515" w:rsidTr="000F3CB0">
        <w:trPr>
          <w:trHeight w:val="378"/>
        </w:trPr>
        <w:tc>
          <w:tcPr>
            <w:tcW w:w="32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6CC" w:rsidRPr="000F4515" w:rsidRDefault="004C06CC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6CC" w:rsidRPr="000F4515" w:rsidRDefault="004C06CC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6CC" w:rsidRPr="000F4515" w:rsidRDefault="004C06CC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6CC" w:rsidRPr="000F4515" w:rsidRDefault="004C06CC" w:rsidP="00662E4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6CC" w:rsidRPr="000F4515" w:rsidRDefault="004C06CC" w:rsidP="00662E4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1000110190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6CC" w:rsidRPr="00796715" w:rsidRDefault="004C06CC" w:rsidP="009D78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399,0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6CC" w:rsidRPr="00BB731F" w:rsidRDefault="004C06CC" w:rsidP="00155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399,0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6CC" w:rsidRPr="00BB731F" w:rsidRDefault="004C06CC" w:rsidP="00155A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6CC" w:rsidRPr="00BB731F" w:rsidRDefault="008422F7" w:rsidP="00F0025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798,0</w:t>
            </w:r>
          </w:p>
        </w:tc>
      </w:tr>
      <w:tr w:rsidR="008422F7" w:rsidRPr="000F4515" w:rsidTr="000F3CB0">
        <w:trPr>
          <w:trHeight w:val="469"/>
        </w:trPr>
        <w:tc>
          <w:tcPr>
            <w:tcW w:w="32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2F7" w:rsidRPr="000F4515" w:rsidRDefault="008422F7" w:rsidP="00CA62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BE6F07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Мероприятие 4 «</w:t>
            </w:r>
            <w:r w:rsidRPr="00C51683">
              <w:rPr>
                <w:rFonts w:ascii="Times New Roman" w:hAnsi="Times New Roman"/>
                <w:sz w:val="24"/>
                <w:szCs w:val="24"/>
              </w:rPr>
              <w:t xml:space="preserve">Оформление технической и правовой документации на объекты муниципальной собственности в соответствии с действующим законодательством; проведение оценки </w:t>
            </w:r>
          </w:p>
        </w:tc>
        <w:tc>
          <w:tcPr>
            <w:tcW w:w="411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8422F7" w:rsidRPr="000F4515" w:rsidRDefault="008422F7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8422F7" w:rsidRPr="000F4515" w:rsidRDefault="008422F7" w:rsidP="000F45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2F7" w:rsidRPr="00796715" w:rsidRDefault="008422F7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6715">
              <w:rPr>
                <w:rFonts w:ascii="Times New Roman" w:hAnsi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2F7" w:rsidRPr="00796715" w:rsidRDefault="008422F7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6715">
              <w:rPr>
                <w:rFonts w:ascii="Times New Roman" w:hAnsi="Times New Roman"/>
                <w:color w:val="000000"/>
                <w:sz w:val="24"/>
                <w:szCs w:val="24"/>
              </w:rPr>
              <w:t>1000410100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2F7" w:rsidRPr="008422F7" w:rsidRDefault="008422F7" w:rsidP="00671E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22F7">
              <w:rPr>
                <w:rFonts w:ascii="Times New Roman" w:hAnsi="Times New Roman"/>
                <w:color w:val="000000"/>
                <w:sz w:val="24"/>
                <w:szCs w:val="24"/>
              </w:rPr>
              <w:t>236,0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2F7" w:rsidRPr="008422F7" w:rsidRDefault="008422F7" w:rsidP="00244D43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22F7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2F7" w:rsidRPr="008422F7" w:rsidRDefault="008422F7" w:rsidP="00244D43">
            <w:pPr>
              <w:jc w:val="right"/>
            </w:pPr>
            <w:r w:rsidRPr="008422F7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2F7" w:rsidRPr="008422F7" w:rsidRDefault="008422F7" w:rsidP="009D78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22F7">
              <w:rPr>
                <w:rFonts w:ascii="Times New Roman" w:hAnsi="Times New Roman"/>
                <w:color w:val="000000"/>
                <w:sz w:val="24"/>
                <w:szCs w:val="24"/>
              </w:rPr>
              <w:t>236,0</w:t>
            </w:r>
          </w:p>
        </w:tc>
      </w:tr>
      <w:tr w:rsidR="008422F7" w:rsidRPr="000F4515" w:rsidTr="000F3CB0">
        <w:trPr>
          <w:trHeight w:val="468"/>
        </w:trPr>
        <w:tc>
          <w:tcPr>
            <w:tcW w:w="32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2F7" w:rsidRPr="00BE6F07" w:rsidRDefault="008422F7" w:rsidP="00CA62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2F7" w:rsidRPr="000F4515" w:rsidRDefault="008422F7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2F7" w:rsidRPr="000F4515" w:rsidRDefault="008422F7" w:rsidP="000F45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2F7" w:rsidRPr="00796715" w:rsidRDefault="008422F7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6715">
              <w:rPr>
                <w:rFonts w:ascii="Times New Roman" w:hAnsi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2F7" w:rsidRPr="00796715" w:rsidRDefault="008422F7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6715">
              <w:rPr>
                <w:rFonts w:ascii="Times New Roman" w:hAnsi="Times New Roman"/>
                <w:color w:val="000000"/>
                <w:sz w:val="24"/>
                <w:szCs w:val="24"/>
              </w:rPr>
              <w:t>1000410120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2F7" w:rsidRPr="008422F7" w:rsidRDefault="008422F7" w:rsidP="00687A0D">
            <w:pPr>
              <w:jc w:val="right"/>
            </w:pPr>
            <w:r w:rsidRPr="008422F7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2F7" w:rsidRPr="008422F7" w:rsidRDefault="008422F7" w:rsidP="00244D43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22F7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2F7" w:rsidRPr="008422F7" w:rsidRDefault="008422F7" w:rsidP="00244D43">
            <w:pPr>
              <w:jc w:val="right"/>
            </w:pPr>
            <w:r w:rsidRPr="008422F7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2F7" w:rsidRPr="008422F7" w:rsidRDefault="008422F7" w:rsidP="009D78C9">
            <w:pPr>
              <w:jc w:val="right"/>
            </w:pPr>
            <w:r w:rsidRPr="008422F7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8422F7" w:rsidRPr="000F4515" w:rsidTr="000F3CB0">
        <w:trPr>
          <w:trHeight w:val="564"/>
        </w:trPr>
        <w:tc>
          <w:tcPr>
            <w:tcW w:w="32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422F7" w:rsidRPr="000F4515" w:rsidRDefault="008422F7" w:rsidP="000F451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1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8422F7" w:rsidRPr="000F4515" w:rsidRDefault="008422F7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КУМИ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8422F7" w:rsidRPr="000F4515" w:rsidRDefault="008422F7" w:rsidP="000F45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2F7" w:rsidRPr="00796715" w:rsidRDefault="008422F7" w:rsidP="007967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6715">
              <w:rPr>
                <w:rFonts w:ascii="Times New Roman" w:hAnsi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2F7" w:rsidRPr="00796715" w:rsidRDefault="008422F7" w:rsidP="007967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6715">
              <w:rPr>
                <w:rFonts w:ascii="Times New Roman" w:hAnsi="Times New Roman"/>
                <w:color w:val="000000"/>
                <w:sz w:val="24"/>
                <w:szCs w:val="24"/>
              </w:rPr>
              <w:t>1000410100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2F7" w:rsidRPr="008422F7" w:rsidRDefault="008422F7" w:rsidP="009D78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22F7">
              <w:rPr>
                <w:rFonts w:ascii="Times New Roman" w:hAnsi="Times New Roman"/>
                <w:color w:val="000000"/>
                <w:sz w:val="24"/>
                <w:szCs w:val="24"/>
              </w:rPr>
              <w:t>236,0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2F7" w:rsidRPr="008422F7" w:rsidRDefault="008422F7" w:rsidP="00F00253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22F7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2F7" w:rsidRPr="008422F7" w:rsidRDefault="008422F7" w:rsidP="00F00253">
            <w:pPr>
              <w:jc w:val="right"/>
            </w:pPr>
            <w:r w:rsidRPr="008422F7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2F7" w:rsidRPr="008422F7" w:rsidRDefault="008422F7" w:rsidP="009D78C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22F7">
              <w:rPr>
                <w:rFonts w:ascii="Times New Roman" w:hAnsi="Times New Roman"/>
                <w:color w:val="000000"/>
                <w:sz w:val="24"/>
                <w:szCs w:val="24"/>
              </w:rPr>
              <w:t>236,0</w:t>
            </w:r>
          </w:p>
        </w:tc>
      </w:tr>
      <w:tr w:rsidR="008422F7" w:rsidRPr="000F4515" w:rsidTr="000F3CB0">
        <w:trPr>
          <w:trHeight w:val="564"/>
        </w:trPr>
        <w:tc>
          <w:tcPr>
            <w:tcW w:w="32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2F7" w:rsidRPr="000F4515" w:rsidRDefault="008422F7" w:rsidP="000F451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2F7" w:rsidRPr="000F4515" w:rsidRDefault="008422F7" w:rsidP="000F45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2F7" w:rsidRPr="000F4515" w:rsidRDefault="008422F7" w:rsidP="000F45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2F7" w:rsidRPr="00796715" w:rsidRDefault="008422F7" w:rsidP="007967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6715">
              <w:rPr>
                <w:rFonts w:ascii="Times New Roman" w:hAnsi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2F7" w:rsidRPr="00796715" w:rsidRDefault="008422F7" w:rsidP="007967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6715">
              <w:rPr>
                <w:rFonts w:ascii="Times New Roman" w:hAnsi="Times New Roman"/>
                <w:color w:val="000000"/>
                <w:sz w:val="24"/>
                <w:szCs w:val="24"/>
              </w:rPr>
              <w:t>1000410120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2F7" w:rsidRPr="008422F7" w:rsidRDefault="008422F7" w:rsidP="009D78C9">
            <w:pPr>
              <w:jc w:val="right"/>
            </w:pPr>
            <w:r w:rsidRPr="008422F7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2F7" w:rsidRPr="008422F7" w:rsidRDefault="008422F7" w:rsidP="00F00253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22F7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2F7" w:rsidRPr="008422F7" w:rsidRDefault="008422F7" w:rsidP="00F00253">
            <w:pPr>
              <w:jc w:val="right"/>
            </w:pPr>
            <w:r w:rsidRPr="008422F7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2F7" w:rsidRPr="008422F7" w:rsidRDefault="008422F7" w:rsidP="009D78C9">
            <w:pPr>
              <w:jc w:val="right"/>
            </w:pPr>
            <w:r w:rsidRPr="008422F7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CA6220" w:rsidRPr="000F4515" w:rsidTr="000F3CB0">
        <w:trPr>
          <w:trHeight w:val="419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220" w:rsidRPr="000F4515" w:rsidRDefault="00CA6220" w:rsidP="00CA62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0" w:rsidRPr="000F4515" w:rsidRDefault="00CA6220" w:rsidP="00EC1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0" w:rsidRPr="000F4515" w:rsidRDefault="00CA6220" w:rsidP="00EC1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0" w:rsidRPr="000F4515" w:rsidRDefault="00CA6220" w:rsidP="00EC1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0" w:rsidRPr="000F4515" w:rsidRDefault="00CA6220" w:rsidP="00EC1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0" w:rsidRPr="00BB731F" w:rsidRDefault="00CA6220" w:rsidP="00EC1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731F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0" w:rsidRPr="00BB731F" w:rsidRDefault="00CA6220" w:rsidP="00EC1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731F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0" w:rsidRPr="00BB731F" w:rsidRDefault="00CA6220" w:rsidP="00EC1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731F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0" w:rsidRPr="00BB731F" w:rsidRDefault="00CA6220" w:rsidP="00EC1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731F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</w:tr>
      <w:tr w:rsidR="00CA6220" w:rsidRPr="000F4515" w:rsidTr="000F3CB0">
        <w:trPr>
          <w:trHeight w:val="419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220" w:rsidRPr="000F4515" w:rsidRDefault="00CA6220" w:rsidP="00CA62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6220">
              <w:rPr>
                <w:rFonts w:ascii="Times New Roman" w:hAnsi="Times New Roman"/>
                <w:color w:val="000000"/>
                <w:sz w:val="24"/>
                <w:szCs w:val="24"/>
              </w:rPr>
              <w:t>имущества; принятие имущества в муниципальную собственность; урегулирование судебных споров в отношении объектов муниципальной собственности; содержание и обслуживание муниципальной казны; выкуп нежилых помещений в многоквартирных домах, признанных аварийными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0" w:rsidRPr="000F4515" w:rsidRDefault="00CA6220" w:rsidP="00EC1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0" w:rsidRPr="000F4515" w:rsidRDefault="00CA6220" w:rsidP="00EC1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0" w:rsidRPr="000F4515" w:rsidRDefault="00CA6220" w:rsidP="00EC1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0" w:rsidRPr="000F4515" w:rsidRDefault="00CA6220" w:rsidP="00EC1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0" w:rsidRPr="00BB731F" w:rsidRDefault="00CA6220" w:rsidP="00EC1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0" w:rsidRPr="00BB731F" w:rsidRDefault="00CA6220" w:rsidP="00EC1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0" w:rsidRPr="00BB731F" w:rsidRDefault="00CA6220" w:rsidP="00EC1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0" w:rsidRPr="00BB731F" w:rsidRDefault="00CA6220" w:rsidP="00EC1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422F7" w:rsidRPr="000F4515" w:rsidTr="000F3CB0">
        <w:trPr>
          <w:trHeight w:val="419"/>
        </w:trPr>
        <w:tc>
          <w:tcPr>
            <w:tcW w:w="32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422F7" w:rsidRPr="000F4515" w:rsidRDefault="008422F7" w:rsidP="00657AF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>Основное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5449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мероприятие 5 «Выполнение полномочий учредителя, контроль и анализ результатов деятельности муниципальных предприятий и подведомственных учреждений; выполнение </w:t>
            </w:r>
            <w:r w:rsidRPr="00987A25">
              <w:rPr>
                <w:rFonts w:ascii="Times New Roman" w:hAnsi="Times New Roman"/>
                <w:color w:val="000000"/>
                <w:sz w:val="24"/>
                <w:szCs w:val="24"/>
              </w:rPr>
              <w:t>полномочий акционера в акционерных обществах и полномочий учредител</w:t>
            </w:r>
            <w:proofErr w:type="gramStart"/>
            <w:r w:rsidRPr="00987A25">
              <w:rPr>
                <w:rFonts w:ascii="Times New Roman" w:hAnsi="Times New Roman"/>
                <w:color w:val="000000"/>
                <w:sz w:val="24"/>
                <w:szCs w:val="24"/>
              </w:rPr>
              <w:t>я(</w:t>
            </w:r>
            <w:proofErr w:type="gramEnd"/>
            <w:r w:rsidRPr="00987A25">
              <w:rPr>
                <w:rFonts w:ascii="Times New Roman" w:hAnsi="Times New Roman"/>
                <w:color w:val="000000"/>
                <w:sz w:val="24"/>
                <w:szCs w:val="24"/>
              </w:rPr>
              <w:t>участника)</w:t>
            </w:r>
            <w:r w:rsidRPr="00657A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87A25">
              <w:rPr>
                <w:rFonts w:ascii="Times New Roman" w:hAnsi="Times New Roman"/>
                <w:color w:val="000000"/>
                <w:sz w:val="24"/>
                <w:szCs w:val="24"/>
              </w:rPr>
              <w:t>в организациях иных форм собственности, в уставных капиталах которых есть доля муниципальной собственности Новокузнецкого городского округа»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2F7" w:rsidRDefault="008422F7" w:rsidP="00344C07">
            <w:r w:rsidRPr="00E96E8A">
              <w:rPr>
                <w:rFonts w:ascii="Times New Roman" w:hAnsi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2F7" w:rsidRPr="00796715" w:rsidRDefault="008422F7" w:rsidP="00BF4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6715">
              <w:rPr>
                <w:rFonts w:ascii="Times New Roman" w:hAnsi="Times New Roman"/>
                <w:color w:val="000000"/>
                <w:sz w:val="24"/>
                <w:szCs w:val="24"/>
              </w:rPr>
              <w:t>905</w:t>
            </w:r>
          </w:p>
          <w:p w:rsidR="008422F7" w:rsidRPr="00796715" w:rsidRDefault="008422F7" w:rsidP="00BF4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2F7" w:rsidRPr="00796715" w:rsidRDefault="008422F7" w:rsidP="00BF4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6715">
              <w:rPr>
                <w:rFonts w:ascii="Times New Roman" w:hAnsi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2F7" w:rsidRPr="00796715" w:rsidRDefault="008422F7" w:rsidP="00BE6F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6715">
              <w:rPr>
                <w:rFonts w:ascii="Times New Roman" w:hAnsi="Times New Roman"/>
                <w:color w:val="000000"/>
                <w:sz w:val="24"/>
                <w:szCs w:val="24"/>
              </w:rPr>
              <w:t>1000511190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2F7" w:rsidRPr="00796715" w:rsidRDefault="008422F7" w:rsidP="00BE6F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2F7" w:rsidRPr="00796715" w:rsidRDefault="008422F7" w:rsidP="00244D4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6715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2F7" w:rsidRPr="00796715" w:rsidRDefault="008422F7" w:rsidP="00344C0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2F7" w:rsidRPr="00796715" w:rsidRDefault="008422F7" w:rsidP="009D78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5200,0</w:t>
            </w:r>
          </w:p>
        </w:tc>
      </w:tr>
      <w:tr w:rsidR="008422F7" w:rsidRPr="000F4515" w:rsidTr="000F3CB0">
        <w:trPr>
          <w:trHeight w:val="4904"/>
        </w:trPr>
        <w:tc>
          <w:tcPr>
            <w:tcW w:w="32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7" w:rsidRPr="000F4515" w:rsidRDefault="008422F7" w:rsidP="00BF4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2F7" w:rsidRPr="000F4515" w:rsidRDefault="008422F7" w:rsidP="00344C0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КУМИ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2F7" w:rsidRPr="00796715" w:rsidRDefault="008422F7" w:rsidP="00BF4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6715">
              <w:rPr>
                <w:rFonts w:ascii="Times New Roman" w:hAnsi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2F7" w:rsidRPr="00796715" w:rsidRDefault="008422F7" w:rsidP="00BF4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6715">
              <w:rPr>
                <w:rFonts w:ascii="Times New Roman" w:hAnsi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2F7" w:rsidRPr="00796715" w:rsidRDefault="008422F7" w:rsidP="00BE6F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6715">
              <w:rPr>
                <w:rFonts w:ascii="Times New Roman" w:hAnsi="Times New Roman"/>
                <w:color w:val="000000"/>
                <w:sz w:val="24"/>
                <w:szCs w:val="24"/>
              </w:rPr>
              <w:t>1000511190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2F7" w:rsidRPr="00796715" w:rsidRDefault="008422F7" w:rsidP="00F30E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2F7" w:rsidRPr="00796715" w:rsidRDefault="008422F7" w:rsidP="00F30E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6715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2F7" w:rsidRPr="00796715" w:rsidRDefault="008422F7" w:rsidP="00F30E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2F7" w:rsidRPr="00796715" w:rsidRDefault="008422F7" w:rsidP="009D78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5200,0</w:t>
            </w:r>
          </w:p>
        </w:tc>
      </w:tr>
      <w:tr w:rsidR="00CA6220" w:rsidRPr="000F4515" w:rsidTr="000F3CB0">
        <w:trPr>
          <w:trHeight w:val="520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220" w:rsidRPr="000F4515" w:rsidRDefault="00CA6220" w:rsidP="00EC1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0" w:rsidRPr="000F4515" w:rsidRDefault="00CA6220" w:rsidP="00EC1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0" w:rsidRPr="000F4515" w:rsidRDefault="00CA6220" w:rsidP="00EC1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0" w:rsidRPr="000F4515" w:rsidRDefault="00CA6220" w:rsidP="00EC1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0" w:rsidRPr="000F4515" w:rsidRDefault="00CA6220" w:rsidP="00EC1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0" w:rsidRPr="000F4515" w:rsidRDefault="00CA6220" w:rsidP="00EC1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0" w:rsidRPr="000F4515" w:rsidRDefault="00CA6220" w:rsidP="00EC1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0" w:rsidRPr="000F4515" w:rsidRDefault="00CA6220" w:rsidP="00EC1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220" w:rsidRPr="000F4515" w:rsidRDefault="00CA6220" w:rsidP="00EC1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</w:tr>
      <w:tr w:rsidR="00411961" w:rsidRPr="000F4515" w:rsidTr="000F3CB0">
        <w:trPr>
          <w:trHeight w:val="625"/>
        </w:trPr>
        <w:tc>
          <w:tcPr>
            <w:tcW w:w="327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11961" w:rsidRPr="00BE6F07" w:rsidRDefault="00411961" w:rsidP="00CA62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6F07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Мероприятие 9</w:t>
            </w:r>
          </w:p>
          <w:p w:rsidR="00411961" w:rsidRPr="00BE6F07" w:rsidRDefault="00411961" w:rsidP="00CA62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6F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«Приобретение движимого имущества способом финансовой аренды (лизинга)»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961" w:rsidRDefault="00411961" w:rsidP="00EC1C45">
            <w:r w:rsidRPr="00E96E8A">
              <w:rPr>
                <w:rFonts w:ascii="Times New Roman" w:hAnsi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961" w:rsidRPr="000F4515" w:rsidRDefault="00411961" w:rsidP="00EC1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961" w:rsidRPr="000F4515" w:rsidRDefault="00411961" w:rsidP="00EC1C4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961" w:rsidRPr="000F4515" w:rsidRDefault="00411961" w:rsidP="00EC1C4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1000911170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961" w:rsidRPr="000F4515" w:rsidRDefault="00411961" w:rsidP="00EC1C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961" w:rsidRPr="000F4515" w:rsidRDefault="00411961" w:rsidP="00EC1C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961" w:rsidRPr="000F4515" w:rsidRDefault="00411961" w:rsidP="0041196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961" w:rsidRPr="000F4515" w:rsidRDefault="00411961" w:rsidP="0041196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411961" w:rsidRPr="000F4515" w:rsidTr="000F3CB0">
        <w:trPr>
          <w:trHeight w:val="625"/>
        </w:trPr>
        <w:tc>
          <w:tcPr>
            <w:tcW w:w="32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961" w:rsidRPr="00BE6F07" w:rsidRDefault="00411961" w:rsidP="00CA62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961" w:rsidRPr="000F4515" w:rsidRDefault="00411961" w:rsidP="00EC1C4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КУМИ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961" w:rsidRPr="000F4515" w:rsidRDefault="00411961" w:rsidP="00EC1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961" w:rsidRPr="000F4515" w:rsidRDefault="00411961" w:rsidP="00EC1C4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515">
              <w:rPr>
                <w:rFonts w:ascii="Times New Roman" w:hAnsi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961" w:rsidRPr="000F4515" w:rsidRDefault="00411961" w:rsidP="00EC1C4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1000911170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961" w:rsidRPr="000F4515" w:rsidRDefault="005911EC" w:rsidP="005911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961" w:rsidRPr="000F4515" w:rsidRDefault="00411961" w:rsidP="00EC1C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961" w:rsidRPr="000F4515" w:rsidRDefault="00411961" w:rsidP="0041196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961" w:rsidRPr="000F4515" w:rsidRDefault="00411961" w:rsidP="0041196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155A1E" w:rsidRPr="000F4515" w:rsidTr="00244D43">
        <w:trPr>
          <w:trHeight w:val="520"/>
        </w:trPr>
        <w:tc>
          <w:tcPr>
            <w:tcW w:w="32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55A1E" w:rsidRPr="00D7357F" w:rsidRDefault="00155A1E" w:rsidP="00BE6F0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D7357F">
              <w:rPr>
                <w:rFonts w:ascii="Times New Roman" w:hAnsi="Times New Roman"/>
                <w:color w:val="000000"/>
                <w:sz w:val="24"/>
                <w:szCs w:val="24"/>
              </w:rPr>
              <w:t>ероприятие 10</w:t>
            </w:r>
          </w:p>
          <w:p w:rsidR="00155A1E" w:rsidRPr="00BE6F07" w:rsidRDefault="00155A1E" w:rsidP="00212F3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3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«Выполнение работ и подготовка документов для внесения сведений об имуществе в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реестр</w:t>
            </w:r>
            <w:r w:rsidRPr="00D73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объектов муниципальной собственности Новокузнецкого городского округа»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1E" w:rsidRPr="004D10AB" w:rsidRDefault="00155A1E" w:rsidP="00BE6F07">
            <w:r w:rsidRPr="004D10AB">
              <w:rPr>
                <w:rFonts w:ascii="Times New Roman" w:hAnsi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1E" w:rsidRPr="004D10AB" w:rsidRDefault="00155A1E" w:rsidP="00E31E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0AB">
              <w:rPr>
                <w:rFonts w:ascii="Times New Roman" w:hAnsi="Times New Roman"/>
                <w:sz w:val="24"/>
                <w:szCs w:val="24"/>
              </w:rPr>
              <w:t>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1E" w:rsidRPr="004D10AB" w:rsidRDefault="00155A1E" w:rsidP="00E31E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10AB">
              <w:rPr>
                <w:rFonts w:ascii="Times New Roman" w:hAnsi="Times New Roman"/>
                <w:sz w:val="24"/>
                <w:szCs w:val="24"/>
              </w:rPr>
              <w:t>0412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1E" w:rsidRPr="004D10AB" w:rsidRDefault="00155A1E" w:rsidP="000F45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10AB">
              <w:rPr>
                <w:rFonts w:ascii="Times New Roman" w:hAnsi="Times New Roman"/>
                <w:sz w:val="24"/>
                <w:szCs w:val="24"/>
              </w:rPr>
              <w:t>1001010420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1E" w:rsidRPr="00796715" w:rsidRDefault="00155A1E" w:rsidP="005911EC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26885,3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1E" w:rsidRPr="00796715" w:rsidRDefault="00155A1E" w:rsidP="00155A1E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26885,3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1E" w:rsidRPr="00796715" w:rsidRDefault="00155A1E" w:rsidP="00155A1E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26885,3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1E" w:rsidRPr="000F3CB0" w:rsidRDefault="00155A1E" w:rsidP="00244D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80655,9</w:t>
            </w:r>
          </w:p>
        </w:tc>
      </w:tr>
      <w:tr w:rsidR="00155A1E" w:rsidRPr="000F4515" w:rsidTr="00244D43">
        <w:trPr>
          <w:trHeight w:val="520"/>
        </w:trPr>
        <w:tc>
          <w:tcPr>
            <w:tcW w:w="32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A1E" w:rsidRPr="000F4515" w:rsidRDefault="00155A1E" w:rsidP="000F451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1E" w:rsidRPr="004D10AB" w:rsidRDefault="00155A1E" w:rsidP="004D10AB">
            <w:r w:rsidRPr="004D10AB">
              <w:rPr>
                <w:rFonts w:ascii="Times New Roman" w:hAnsi="Times New Roman"/>
                <w:sz w:val="24"/>
                <w:szCs w:val="24"/>
              </w:rPr>
              <w:t>Администрация города Новокузнецка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1E" w:rsidRPr="004D10AB" w:rsidRDefault="00155A1E" w:rsidP="00E31E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0AB">
              <w:rPr>
                <w:rFonts w:ascii="Times New Roman" w:hAnsi="Times New Roman"/>
                <w:sz w:val="24"/>
                <w:szCs w:val="24"/>
              </w:rPr>
              <w:t>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1E" w:rsidRPr="004D10AB" w:rsidRDefault="00155A1E" w:rsidP="004D10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10AB">
              <w:rPr>
                <w:rFonts w:ascii="Times New Roman" w:hAnsi="Times New Roman"/>
                <w:sz w:val="24"/>
                <w:szCs w:val="24"/>
              </w:rPr>
              <w:t>0412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1E" w:rsidRPr="004D10AB" w:rsidRDefault="00155A1E" w:rsidP="000F45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10AB">
              <w:rPr>
                <w:rFonts w:ascii="Times New Roman" w:hAnsi="Times New Roman"/>
                <w:sz w:val="24"/>
                <w:szCs w:val="24"/>
              </w:rPr>
              <w:t>1001010420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1E" w:rsidRPr="00796715" w:rsidRDefault="00155A1E" w:rsidP="00F0025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26885,3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1E" w:rsidRPr="00796715" w:rsidRDefault="00155A1E" w:rsidP="00155A1E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26885,3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1E" w:rsidRPr="00796715" w:rsidRDefault="00155A1E" w:rsidP="00155A1E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26885,3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1E" w:rsidRPr="000F3CB0" w:rsidRDefault="00155A1E" w:rsidP="00155A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80655,9</w:t>
            </w:r>
          </w:p>
        </w:tc>
      </w:tr>
    </w:tbl>
    <w:p w:rsidR="00474E4B" w:rsidRDefault="00474E4B">
      <w:pPr>
        <w:rPr>
          <w:rFonts w:ascii="Times New Roman" w:hAnsi="Times New Roman"/>
          <w:sz w:val="24"/>
          <w:szCs w:val="24"/>
        </w:rPr>
        <w:sectPr w:rsidR="00474E4B" w:rsidSect="001E5F9C">
          <w:pgSz w:w="16838" w:h="11906" w:orient="landscape"/>
          <w:pgMar w:top="850" w:right="1134" w:bottom="1276" w:left="1134" w:header="708" w:footer="708" w:gutter="0"/>
          <w:cols w:space="708"/>
          <w:docGrid w:linePitch="360"/>
        </w:sectPr>
      </w:pPr>
    </w:p>
    <w:p w:rsidR="00474E4B" w:rsidRPr="00EB02CE" w:rsidRDefault="00474E4B" w:rsidP="00474E4B">
      <w:pPr>
        <w:pStyle w:val="ConsPlusNormal"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EB02CE">
        <w:rPr>
          <w:rFonts w:ascii="Times New Roman" w:hAnsi="Times New Roman" w:cs="Times New Roman"/>
          <w:sz w:val="28"/>
          <w:szCs w:val="28"/>
        </w:rPr>
        <w:lastRenderedPageBreak/>
        <w:t>Приложение №</w:t>
      </w:r>
      <w:r>
        <w:rPr>
          <w:rFonts w:ascii="Times New Roman" w:hAnsi="Times New Roman" w:cs="Times New Roman"/>
          <w:sz w:val="28"/>
          <w:szCs w:val="28"/>
        </w:rPr>
        <w:t>5</w:t>
      </w:r>
    </w:p>
    <w:p w:rsidR="00474E4B" w:rsidRPr="00EB02CE" w:rsidRDefault="00474E4B" w:rsidP="00474E4B">
      <w:pPr>
        <w:pStyle w:val="ConsPlusNormal"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EB02CE">
        <w:rPr>
          <w:rFonts w:ascii="Times New Roman" w:hAnsi="Times New Roman"/>
          <w:sz w:val="28"/>
          <w:szCs w:val="28"/>
        </w:rPr>
        <w:t>к муниципальной программе Новокузнецкого</w:t>
      </w:r>
      <w:r w:rsidRPr="00EB02CE">
        <w:rPr>
          <w:rFonts w:ascii="Times New Roman" w:hAnsi="Times New Roman"/>
          <w:sz w:val="28"/>
          <w:szCs w:val="28"/>
        </w:rPr>
        <w:br/>
        <w:t>городского округа «Управление муниципальным</w:t>
      </w:r>
      <w:r w:rsidRPr="00EB02CE">
        <w:rPr>
          <w:rFonts w:ascii="Times New Roman" w:hAnsi="Times New Roman"/>
          <w:sz w:val="28"/>
          <w:szCs w:val="28"/>
        </w:rPr>
        <w:br/>
        <w:t>имуществом Новокузнецкого городского округа»</w:t>
      </w:r>
    </w:p>
    <w:p w:rsidR="00474E4B" w:rsidRPr="004D10AB" w:rsidRDefault="00474E4B" w:rsidP="00474E4B">
      <w:pPr>
        <w:pStyle w:val="ConsPlusNormal"/>
        <w:spacing w:before="360" w:after="240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EB02CE">
        <w:rPr>
          <w:rFonts w:ascii="Times New Roman" w:hAnsi="Times New Roman" w:cs="Times New Roman"/>
          <w:sz w:val="28"/>
          <w:szCs w:val="28"/>
        </w:rPr>
        <w:t>Форма №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EB02CE">
        <w:rPr>
          <w:rFonts w:ascii="Times New Roman" w:hAnsi="Times New Roman" w:cs="Times New Roman"/>
          <w:sz w:val="28"/>
          <w:szCs w:val="28"/>
        </w:rPr>
        <w:t xml:space="preserve"> </w:t>
      </w:r>
      <w:r w:rsidRPr="001E21E9">
        <w:rPr>
          <w:rFonts w:ascii="Times New Roman" w:hAnsi="Times New Roman" w:cs="Times New Roman"/>
          <w:sz w:val="28"/>
          <w:szCs w:val="28"/>
        </w:rPr>
        <w:t xml:space="preserve">«Сведения о степени выполнения мероприятий программы, завершенных в период </w:t>
      </w:r>
      <w:r>
        <w:rPr>
          <w:rFonts w:ascii="Times New Roman" w:hAnsi="Times New Roman" w:cs="Times New Roman"/>
          <w:sz w:val="28"/>
          <w:szCs w:val="28"/>
        </w:rPr>
        <w:t>2015-</w:t>
      </w:r>
      <w:r w:rsidRPr="004D10AB">
        <w:rPr>
          <w:rFonts w:ascii="Times New Roman" w:hAnsi="Times New Roman" w:cs="Times New Roman"/>
          <w:sz w:val="28"/>
          <w:szCs w:val="28"/>
        </w:rPr>
        <w:t>20</w:t>
      </w:r>
      <w:r w:rsidR="000670B1">
        <w:rPr>
          <w:rFonts w:ascii="Times New Roman" w:hAnsi="Times New Roman" w:cs="Times New Roman"/>
          <w:sz w:val="28"/>
          <w:szCs w:val="28"/>
        </w:rPr>
        <w:t>2</w:t>
      </w:r>
      <w:r w:rsidR="0074008C">
        <w:rPr>
          <w:rFonts w:ascii="Times New Roman" w:hAnsi="Times New Roman" w:cs="Times New Roman"/>
          <w:sz w:val="28"/>
          <w:szCs w:val="28"/>
        </w:rPr>
        <w:t>2</w:t>
      </w:r>
      <w:r w:rsidRPr="004D10AB">
        <w:rPr>
          <w:rFonts w:ascii="Times New Roman" w:hAnsi="Times New Roman" w:cs="Times New Roman"/>
          <w:sz w:val="28"/>
          <w:szCs w:val="28"/>
        </w:rPr>
        <w:t>г.г.»</w:t>
      </w:r>
    </w:p>
    <w:tbl>
      <w:tblPr>
        <w:tblStyle w:val="a7"/>
        <w:tblW w:w="15251" w:type="dxa"/>
        <w:tblLayout w:type="fixed"/>
        <w:tblLook w:val="04A0"/>
      </w:tblPr>
      <w:tblGrid>
        <w:gridCol w:w="959"/>
        <w:gridCol w:w="2977"/>
        <w:gridCol w:w="1701"/>
        <w:gridCol w:w="1275"/>
        <w:gridCol w:w="1134"/>
        <w:gridCol w:w="1418"/>
        <w:gridCol w:w="1701"/>
        <w:gridCol w:w="1276"/>
        <w:gridCol w:w="2810"/>
      </w:tblGrid>
      <w:tr w:rsidR="00474E4B" w:rsidRPr="004D10AB" w:rsidTr="00B150EC">
        <w:tc>
          <w:tcPr>
            <w:tcW w:w="3936" w:type="dxa"/>
            <w:gridSpan w:val="2"/>
          </w:tcPr>
          <w:p w:rsidR="00474E4B" w:rsidRPr="004D10AB" w:rsidRDefault="00474E4B" w:rsidP="00474E4B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4D10AB">
              <w:rPr>
                <w:rFonts w:ascii="Times New Roman" w:hAnsi="Times New Roman" w:cs="Times New Roman"/>
                <w:sz w:val="24"/>
                <w:szCs w:val="24"/>
              </w:rPr>
              <w:t>Наименование программы</w:t>
            </w:r>
          </w:p>
        </w:tc>
        <w:tc>
          <w:tcPr>
            <w:tcW w:w="4110" w:type="dxa"/>
            <w:gridSpan w:val="3"/>
            <w:tcBorders>
              <w:right w:val="single" w:sz="4" w:space="0" w:color="auto"/>
            </w:tcBorders>
          </w:tcPr>
          <w:p w:rsidR="00474E4B" w:rsidRPr="004D10AB" w:rsidRDefault="00474E4B" w:rsidP="0074008C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4D10AB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за период 2015-20</w:t>
            </w:r>
            <w:r w:rsidR="005947E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4008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D10AB">
              <w:rPr>
                <w:rFonts w:ascii="Times New Roman" w:hAnsi="Times New Roman" w:cs="Times New Roman"/>
                <w:sz w:val="24"/>
                <w:szCs w:val="24"/>
              </w:rPr>
              <w:t>г.г., тыс</w:t>
            </w:r>
            <w:proofErr w:type="gramStart"/>
            <w:r w:rsidRPr="004D10AB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4D10AB"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7205" w:type="dxa"/>
            <w:gridSpan w:val="4"/>
            <w:tcBorders>
              <w:left w:val="single" w:sz="4" w:space="0" w:color="auto"/>
            </w:tcBorders>
          </w:tcPr>
          <w:p w:rsidR="00474E4B" w:rsidRPr="004D10AB" w:rsidRDefault="00474E4B" w:rsidP="0074008C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4D10AB">
              <w:rPr>
                <w:rFonts w:ascii="Times New Roman" w:hAnsi="Times New Roman" w:cs="Times New Roman"/>
                <w:sz w:val="24"/>
                <w:szCs w:val="24"/>
              </w:rPr>
              <w:t>Показатели программы и их значения, достигнутые за период 2015-20</w:t>
            </w:r>
            <w:r w:rsidR="005947E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4008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D10AB">
              <w:rPr>
                <w:rFonts w:ascii="Times New Roman" w:hAnsi="Times New Roman" w:cs="Times New Roman"/>
                <w:sz w:val="24"/>
                <w:szCs w:val="24"/>
              </w:rPr>
              <w:t>г.г.</w:t>
            </w:r>
          </w:p>
        </w:tc>
      </w:tr>
      <w:tr w:rsidR="00474E4B" w:rsidRPr="001E21E9" w:rsidTr="00B150EC">
        <w:tc>
          <w:tcPr>
            <w:tcW w:w="959" w:type="dxa"/>
          </w:tcPr>
          <w:p w:rsidR="00474E4B" w:rsidRPr="001E21E9" w:rsidRDefault="00474E4B" w:rsidP="00607CA0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 xml:space="preserve">Номер </w:t>
            </w:r>
            <w:proofErr w:type="gramStart"/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основ</w:t>
            </w:r>
            <w:r w:rsidR="00C516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ного</w:t>
            </w:r>
            <w:proofErr w:type="spellEnd"/>
            <w:proofErr w:type="gramEnd"/>
            <w:r w:rsidRPr="001E21E9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</w:t>
            </w:r>
            <w:r w:rsidR="00607CA0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2977" w:type="dxa"/>
          </w:tcPr>
          <w:p w:rsidR="00474E4B" w:rsidRPr="001E21E9" w:rsidRDefault="00474E4B" w:rsidP="00607CA0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мероприяти</w:t>
            </w:r>
            <w:r w:rsidR="00607CA0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1701" w:type="dxa"/>
          </w:tcPr>
          <w:p w:rsidR="00474E4B" w:rsidRPr="001E21E9" w:rsidRDefault="00474E4B" w:rsidP="007544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1275" w:type="dxa"/>
          </w:tcPr>
          <w:p w:rsidR="00474E4B" w:rsidRPr="001E21E9" w:rsidRDefault="00474E4B" w:rsidP="007544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Объем планового финансирования, тыс</w:t>
            </w:r>
            <w:proofErr w:type="gramStart"/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1134" w:type="dxa"/>
          </w:tcPr>
          <w:p w:rsidR="00474E4B" w:rsidRPr="001E21E9" w:rsidRDefault="00474E4B" w:rsidP="007544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Объем фактического финансирования, тыс</w:t>
            </w:r>
            <w:proofErr w:type="gramStart"/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1418" w:type="dxa"/>
          </w:tcPr>
          <w:p w:rsidR="00474E4B" w:rsidRPr="001E21E9" w:rsidRDefault="00474E4B" w:rsidP="007544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Номер показателя программы</w:t>
            </w:r>
          </w:p>
        </w:tc>
        <w:tc>
          <w:tcPr>
            <w:tcW w:w="1701" w:type="dxa"/>
          </w:tcPr>
          <w:p w:rsidR="00474E4B" w:rsidRPr="001E21E9" w:rsidRDefault="00474E4B" w:rsidP="00B150EC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 программы</w:t>
            </w:r>
          </w:p>
        </w:tc>
        <w:tc>
          <w:tcPr>
            <w:tcW w:w="1276" w:type="dxa"/>
          </w:tcPr>
          <w:p w:rsidR="00474E4B" w:rsidRPr="001E21E9" w:rsidRDefault="00474E4B" w:rsidP="007544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</w:t>
            </w:r>
          </w:p>
        </w:tc>
        <w:tc>
          <w:tcPr>
            <w:tcW w:w="2810" w:type="dxa"/>
          </w:tcPr>
          <w:p w:rsidR="00474E4B" w:rsidRPr="001E21E9" w:rsidRDefault="00474E4B" w:rsidP="000747E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Достигнутое значение показателя</w:t>
            </w:r>
          </w:p>
        </w:tc>
      </w:tr>
    </w:tbl>
    <w:p w:rsidR="00474E4B" w:rsidRPr="001E21E9" w:rsidRDefault="00474E4B" w:rsidP="00474E4B">
      <w:pPr>
        <w:rPr>
          <w:sz w:val="6"/>
          <w:szCs w:val="6"/>
        </w:rPr>
      </w:pPr>
    </w:p>
    <w:tbl>
      <w:tblPr>
        <w:tblStyle w:val="a7"/>
        <w:tblpPr w:leftFromText="180" w:rightFromText="180" w:vertAnchor="text" w:tblpY="1"/>
        <w:tblOverlap w:val="never"/>
        <w:tblW w:w="15276" w:type="dxa"/>
        <w:tblLayout w:type="fixed"/>
        <w:tblLook w:val="04A0"/>
      </w:tblPr>
      <w:tblGrid>
        <w:gridCol w:w="809"/>
        <w:gridCol w:w="8"/>
        <w:gridCol w:w="3109"/>
        <w:gridCol w:w="1704"/>
        <w:gridCol w:w="1277"/>
        <w:gridCol w:w="1135"/>
        <w:gridCol w:w="1419"/>
        <w:gridCol w:w="1702"/>
        <w:gridCol w:w="1277"/>
        <w:gridCol w:w="2836"/>
      </w:tblGrid>
      <w:tr w:rsidR="00C516BC" w:rsidRPr="001E21E9" w:rsidTr="00B150EC">
        <w:trPr>
          <w:tblHeader/>
        </w:trPr>
        <w:tc>
          <w:tcPr>
            <w:tcW w:w="809" w:type="dxa"/>
            <w:tcBorders>
              <w:bottom w:val="single" w:sz="4" w:space="0" w:color="auto"/>
            </w:tcBorders>
          </w:tcPr>
          <w:p w:rsidR="00474E4B" w:rsidRPr="001E21E9" w:rsidRDefault="00B150EC" w:rsidP="00B150EC">
            <w:pPr>
              <w:pStyle w:val="ConsPlusNormal"/>
              <w:tabs>
                <w:tab w:val="center" w:pos="726"/>
                <w:tab w:val="left" w:pos="1185"/>
              </w:tabs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7" w:type="dxa"/>
            <w:gridSpan w:val="2"/>
            <w:tcBorders>
              <w:bottom w:val="single" w:sz="4" w:space="0" w:color="auto"/>
            </w:tcBorders>
          </w:tcPr>
          <w:p w:rsidR="00474E4B" w:rsidRPr="001E21E9" w:rsidRDefault="00474E4B" w:rsidP="007544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4" w:type="dxa"/>
            <w:tcBorders>
              <w:bottom w:val="single" w:sz="4" w:space="0" w:color="auto"/>
            </w:tcBorders>
          </w:tcPr>
          <w:p w:rsidR="00474E4B" w:rsidRPr="001E21E9" w:rsidRDefault="00474E4B" w:rsidP="007544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:rsidR="00474E4B" w:rsidRPr="001E21E9" w:rsidRDefault="00474E4B" w:rsidP="007544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5" w:type="dxa"/>
            <w:tcBorders>
              <w:bottom w:val="single" w:sz="4" w:space="0" w:color="auto"/>
            </w:tcBorders>
          </w:tcPr>
          <w:p w:rsidR="00474E4B" w:rsidRPr="001E21E9" w:rsidRDefault="00474E4B" w:rsidP="007544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9" w:type="dxa"/>
            <w:tcBorders>
              <w:bottom w:val="single" w:sz="4" w:space="0" w:color="auto"/>
            </w:tcBorders>
          </w:tcPr>
          <w:p w:rsidR="00474E4B" w:rsidRPr="001E21E9" w:rsidRDefault="00474E4B" w:rsidP="007544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2" w:type="dxa"/>
            <w:tcBorders>
              <w:bottom w:val="single" w:sz="4" w:space="0" w:color="auto"/>
            </w:tcBorders>
          </w:tcPr>
          <w:p w:rsidR="00474E4B" w:rsidRPr="001E21E9" w:rsidRDefault="00474E4B" w:rsidP="007544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:rsidR="00474E4B" w:rsidRPr="001E21E9" w:rsidRDefault="00474E4B" w:rsidP="007544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6" w:type="dxa"/>
          </w:tcPr>
          <w:p w:rsidR="00474E4B" w:rsidRPr="001E21E9" w:rsidRDefault="00474E4B" w:rsidP="007544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474E4B" w:rsidRPr="001E21E9" w:rsidTr="00C516BC">
        <w:tc>
          <w:tcPr>
            <w:tcW w:w="15276" w:type="dxa"/>
            <w:gridSpan w:val="10"/>
            <w:tcBorders>
              <w:bottom w:val="single" w:sz="4" w:space="0" w:color="auto"/>
            </w:tcBorders>
          </w:tcPr>
          <w:p w:rsidR="00474E4B" w:rsidRPr="001E21E9" w:rsidRDefault="00474E4B" w:rsidP="00474E4B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413C4">
              <w:rPr>
                <w:rFonts w:ascii="Times New Roman" w:hAnsi="Times New Roman"/>
                <w:color w:val="000000"/>
                <w:sz w:val="24"/>
                <w:szCs w:val="24"/>
              </w:rPr>
              <w:t>Программа «Управление муниципальным имуществом Новокузнецкого городского округа»</w:t>
            </w:r>
          </w:p>
        </w:tc>
      </w:tr>
      <w:tr w:rsidR="00B150EC" w:rsidRPr="001E21E9" w:rsidTr="00B150EC">
        <w:trPr>
          <w:trHeight w:val="460"/>
        </w:trPr>
        <w:tc>
          <w:tcPr>
            <w:tcW w:w="809" w:type="dxa"/>
            <w:vMerge w:val="restart"/>
          </w:tcPr>
          <w:p w:rsidR="00B150EC" w:rsidRPr="001E21E9" w:rsidRDefault="00B150EC" w:rsidP="0075449E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17" w:type="dxa"/>
            <w:gridSpan w:val="2"/>
            <w:vMerge w:val="restart"/>
          </w:tcPr>
          <w:p w:rsidR="00B150EC" w:rsidRPr="001E21E9" w:rsidRDefault="00B150EC" w:rsidP="0075449E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474E4B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8 «Финансовое оздоровление сферы управления муниципальным имуществом Новокузнецкого городского округа»</w:t>
            </w:r>
          </w:p>
        </w:tc>
        <w:tc>
          <w:tcPr>
            <w:tcW w:w="1704" w:type="dxa"/>
            <w:tcBorders>
              <w:bottom w:val="single" w:sz="4" w:space="0" w:color="auto"/>
            </w:tcBorders>
          </w:tcPr>
          <w:p w:rsidR="00B150EC" w:rsidRPr="001E21E9" w:rsidRDefault="00B150EC" w:rsidP="0075449E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1277" w:type="dxa"/>
          </w:tcPr>
          <w:p w:rsidR="00B150EC" w:rsidRPr="004D2DCD" w:rsidRDefault="00C05C35" w:rsidP="0075449E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4D2DCD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  <w:r w:rsidR="00091E26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135" w:type="dxa"/>
          </w:tcPr>
          <w:p w:rsidR="00B150EC" w:rsidRPr="004D2DCD" w:rsidRDefault="00C05C35" w:rsidP="0075449E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4D2DCD">
              <w:rPr>
                <w:rFonts w:ascii="Times New Roman" w:hAnsi="Times New Roman" w:cs="Times New Roman"/>
                <w:sz w:val="24"/>
                <w:szCs w:val="24"/>
              </w:rPr>
              <w:t>371,63</w:t>
            </w:r>
          </w:p>
        </w:tc>
        <w:tc>
          <w:tcPr>
            <w:tcW w:w="1419" w:type="dxa"/>
            <w:vMerge w:val="restart"/>
          </w:tcPr>
          <w:p w:rsidR="00B150EC" w:rsidRPr="001E21E9" w:rsidRDefault="00B150EC" w:rsidP="0075449E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2" w:type="dxa"/>
            <w:vMerge w:val="restart"/>
          </w:tcPr>
          <w:p w:rsidR="00B150EC" w:rsidRPr="001E21E9" w:rsidRDefault="00B150EC" w:rsidP="00B150EC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Процент сокращения задолженности по бюджетным обязательствам прошлых периодов</w:t>
            </w:r>
          </w:p>
        </w:tc>
        <w:tc>
          <w:tcPr>
            <w:tcW w:w="1277" w:type="dxa"/>
            <w:vMerge w:val="restart"/>
          </w:tcPr>
          <w:p w:rsidR="00B150EC" w:rsidRPr="001E21E9" w:rsidRDefault="000747EF" w:rsidP="007544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EB02C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836" w:type="dxa"/>
            <w:vMerge w:val="restart"/>
          </w:tcPr>
          <w:p w:rsidR="00B150EC" w:rsidRPr="001E21E9" w:rsidRDefault="000747EF" w:rsidP="007544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B150EC" w:rsidRPr="001E21E9" w:rsidTr="00B150EC">
        <w:trPr>
          <w:trHeight w:val="460"/>
        </w:trPr>
        <w:tc>
          <w:tcPr>
            <w:tcW w:w="809" w:type="dxa"/>
            <w:vMerge/>
          </w:tcPr>
          <w:p w:rsidR="00B150EC" w:rsidRPr="001E21E9" w:rsidRDefault="00B150EC" w:rsidP="0075449E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gridSpan w:val="2"/>
            <w:vMerge/>
          </w:tcPr>
          <w:p w:rsidR="00B150EC" w:rsidRPr="001E21E9" w:rsidRDefault="00B150EC" w:rsidP="0075449E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  <w:tcBorders>
              <w:bottom w:val="single" w:sz="4" w:space="0" w:color="auto"/>
            </w:tcBorders>
          </w:tcPr>
          <w:p w:rsidR="00B150EC" w:rsidRPr="001E21E9" w:rsidRDefault="00B150EC" w:rsidP="0075449E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Федеральный бюджет:</w:t>
            </w:r>
          </w:p>
        </w:tc>
        <w:tc>
          <w:tcPr>
            <w:tcW w:w="1277" w:type="dxa"/>
          </w:tcPr>
          <w:p w:rsidR="00B150EC" w:rsidRPr="001E21E9" w:rsidRDefault="00B150EC" w:rsidP="0075449E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B150EC" w:rsidRPr="001E21E9" w:rsidRDefault="00B150EC" w:rsidP="0075449E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B150EC" w:rsidRPr="001E21E9" w:rsidRDefault="00B150EC" w:rsidP="0075449E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</w:tcPr>
          <w:p w:rsidR="00B150EC" w:rsidRPr="001E21E9" w:rsidRDefault="00B150EC" w:rsidP="00E1035A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vMerge/>
          </w:tcPr>
          <w:p w:rsidR="00B150EC" w:rsidRPr="001E21E9" w:rsidRDefault="00B150EC" w:rsidP="007544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vMerge/>
          </w:tcPr>
          <w:p w:rsidR="00B150EC" w:rsidRPr="001E21E9" w:rsidRDefault="00B150EC" w:rsidP="007544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50EC" w:rsidRPr="001E21E9" w:rsidTr="00E1035A">
        <w:trPr>
          <w:trHeight w:val="460"/>
        </w:trPr>
        <w:tc>
          <w:tcPr>
            <w:tcW w:w="809" w:type="dxa"/>
            <w:vMerge/>
          </w:tcPr>
          <w:p w:rsidR="00B150EC" w:rsidRPr="001E21E9" w:rsidRDefault="00B150EC" w:rsidP="0075449E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gridSpan w:val="2"/>
            <w:vMerge/>
          </w:tcPr>
          <w:p w:rsidR="00B150EC" w:rsidRPr="001E21E9" w:rsidRDefault="00B150EC" w:rsidP="0075449E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  <w:tcBorders>
              <w:bottom w:val="single" w:sz="4" w:space="0" w:color="auto"/>
            </w:tcBorders>
          </w:tcPr>
          <w:p w:rsidR="00B150EC" w:rsidRPr="001E21E9" w:rsidRDefault="00B150EC" w:rsidP="0075449E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Областной бюджет:</w:t>
            </w: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:rsidR="00B150EC" w:rsidRPr="001E21E9" w:rsidRDefault="00B150EC" w:rsidP="0075449E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bottom w:val="single" w:sz="4" w:space="0" w:color="auto"/>
            </w:tcBorders>
          </w:tcPr>
          <w:p w:rsidR="00B150EC" w:rsidRPr="001E21E9" w:rsidRDefault="00B150EC" w:rsidP="0075449E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B150EC" w:rsidRPr="001E21E9" w:rsidRDefault="00B150EC" w:rsidP="0075449E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</w:tcPr>
          <w:p w:rsidR="00B150EC" w:rsidRPr="001E21E9" w:rsidRDefault="00B150EC" w:rsidP="00E1035A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vMerge/>
          </w:tcPr>
          <w:p w:rsidR="00B150EC" w:rsidRPr="001E21E9" w:rsidRDefault="00B150EC" w:rsidP="007544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vMerge/>
          </w:tcPr>
          <w:p w:rsidR="00B150EC" w:rsidRPr="001E21E9" w:rsidRDefault="00B150EC" w:rsidP="007544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1E26" w:rsidRPr="001E21E9" w:rsidTr="00E1035A">
        <w:trPr>
          <w:trHeight w:val="690"/>
        </w:trPr>
        <w:tc>
          <w:tcPr>
            <w:tcW w:w="809" w:type="dxa"/>
            <w:vMerge/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gridSpan w:val="2"/>
            <w:vMerge/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Местный бюджет:</w:t>
            </w:r>
          </w:p>
        </w:tc>
        <w:tc>
          <w:tcPr>
            <w:tcW w:w="1277" w:type="dxa"/>
            <w:tcBorders>
              <w:top w:val="single" w:sz="4" w:space="0" w:color="auto"/>
            </w:tcBorders>
          </w:tcPr>
          <w:p w:rsidR="00091E26" w:rsidRPr="004D2DCD" w:rsidRDefault="00091E26" w:rsidP="00091E26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4D2DCD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135" w:type="dxa"/>
            <w:tcBorders>
              <w:top w:val="single" w:sz="4" w:space="0" w:color="auto"/>
            </w:tcBorders>
          </w:tcPr>
          <w:p w:rsidR="00091E26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371,63</w:t>
            </w:r>
          </w:p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091E26" w:rsidRPr="001E21E9" w:rsidRDefault="00091E26" w:rsidP="00091E26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</w:tcPr>
          <w:p w:rsidR="00091E26" w:rsidRPr="001E21E9" w:rsidRDefault="00091E26" w:rsidP="00091E26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vMerge/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vMerge/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1E26" w:rsidRPr="001E21E9" w:rsidTr="00B150EC">
        <w:trPr>
          <w:trHeight w:val="526"/>
        </w:trPr>
        <w:tc>
          <w:tcPr>
            <w:tcW w:w="809" w:type="dxa"/>
            <w:vMerge/>
            <w:tcBorders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gridSpan w:val="2"/>
            <w:vMerge/>
            <w:tcBorders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Иные источники:</w:t>
            </w: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  <w:tcBorders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  <w:tcBorders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vMerge/>
            <w:tcBorders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vMerge/>
            <w:tcBorders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1E26" w:rsidRPr="001E21E9" w:rsidTr="00B150EC">
        <w:trPr>
          <w:trHeight w:val="230"/>
        </w:trPr>
        <w:tc>
          <w:tcPr>
            <w:tcW w:w="392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26" w:rsidRPr="00B150EC" w:rsidRDefault="00091E26" w:rsidP="00091E26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150EC">
              <w:rPr>
                <w:rFonts w:ascii="Times New Roman" w:hAnsi="Times New Roman" w:cs="Times New Roman"/>
                <w:sz w:val="24"/>
                <w:szCs w:val="24"/>
              </w:rPr>
              <w:t xml:space="preserve">Итого по </w:t>
            </w:r>
            <w:r w:rsidR="005E13FE">
              <w:rPr>
                <w:rFonts w:ascii="Times New Roman" w:hAnsi="Times New Roman" w:cs="Times New Roman"/>
                <w:sz w:val="24"/>
                <w:szCs w:val="24"/>
              </w:rPr>
              <w:t xml:space="preserve">завершенным </w:t>
            </w:r>
            <w:r w:rsidRPr="00B150EC">
              <w:rPr>
                <w:rFonts w:ascii="Times New Roman" w:hAnsi="Times New Roman" w:cs="Times New Roman"/>
                <w:sz w:val="24"/>
                <w:szCs w:val="24"/>
              </w:rPr>
              <w:t>мероприятиям программы: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26" w:rsidRPr="004D2DCD" w:rsidRDefault="00091E26" w:rsidP="00091E26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4D2DCD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371,63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26" w:rsidRDefault="00091E26" w:rsidP="00091E26">
            <w:pPr>
              <w:jc w:val="center"/>
            </w:pPr>
            <w:proofErr w:type="spellStart"/>
            <w:r w:rsidRPr="00032658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26" w:rsidRDefault="00091E26" w:rsidP="00091E26">
            <w:pPr>
              <w:jc w:val="center"/>
            </w:pPr>
            <w:proofErr w:type="spellStart"/>
            <w:r w:rsidRPr="00032658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26" w:rsidRDefault="00091E26" w:rsidP="00091E26">
            <w:pPr>
              <w:jc w:val="center"/>
            </w:pPr>
            <w:proofErr w:type="spellStart"/>
            <w:r w:rsidRPr="00032658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</w:tr>
      <w:tr w:rsidR="00091E26" w:rsidRPr="001E21E9" w:rsidTr="00B150EC">
        <w:trPr>
          <w:trHeight w:val="230"/>
        </w:trPr>
        <w:tc>
          <w:tcPr>
            <w:tcW w:w="3926" w:type="dxa"/>
            <w:gridSpan w:val="3"/>
            <w:vMerge/>
            <w:tcBorders>
              <w:top w:val="single" w:sz="4" w:space="0" w:color="auto"/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Федеральный бюджет:</w:t>
            </w: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1E26" w:rsidRPr="001E21E9" w:rsidTr="00B150EC">
        <w:trPr>
          <w:trHeight w:val="496"/>
        </w:trPr>
        <w:tc>
          <w:tcPr>
            <w:tcW w:w="3926" w:type="dxa"/>
            <w:gridSpan w:val="3"/>
            <w:vMerge/>
            <w:tcBorders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Областной бюджет:</w:t>
            </w: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  <w:tcBorders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  <w:tcBorders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vMerge/>
            <w:tcBorders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vMerge/>
            <w:tcBorders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1E26" w:rsidRPr="001E21E9" w:rsidTr="000747EF">
        <w:trPr>
          <w:trHeight w:val="413"/>
        </w:trPr>
        <w:tc>
          <w:tcPr>
            <w:tcW w:w="817" w:type="dxa"/>
            <w:gridSpan w:val="2"/>
            <w:tcBorders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109" w:type="dxa"/>
            <w:tcBorders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4" w:type="dxa"/>
            <w:tcBorders>
              <w:top w:val="single" w:sz="4" w:space="0" w:color="auto"/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5" w:type="dxa"/>
            <w:tcBorders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9" w:type="dxa"/>
            <w:tcBorders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2" w:type="dxa"/>
            <w:tcBorders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6" w:type="dxa"/>
            <w:tcBorders>
              <w:bottom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091E26" w:rsidRPr="001E21E9" w:rsidTr="00B150EC">
        <w:trPr>
          <w:trHeight w:val="345"/>
        </w:trPr>
        <w:tc>
          <w:tcPr>
            <w:tcW w:w="8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Местный бюджет: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1E26" w:rsidRPr="004D2DCD" w:rsidRDefault="00091E26" w:rsidP="00091E26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4D2DCD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1E26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371,63</w:t>
            </w:r>
          </w:p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1E26" w:rsidRPr="001E21E9" w:rsidTr="00B150EC">
        <w:trPr>
          <w:trHeight w:val="345"/>
        </w:trPr>
        <w:tc>
          <w:tcPr>
            <w:tcW w:w="8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E21E9">
              <w:rPr>
                <w:rFonts w:ascii="Times New Roman" w:hAnsi="Times New Roman" w:cs="Times New Roman"/>
                <w:sz w:val="24"/>
                <w:szCs w:val="24"/>
              </w:rPr>
              <w:t>Иные источники:</w:t>
            </w:r>
          </w:p>
        </w:tc>
        <w:tc>
          <w:tcPr>
            <w:tcW w:w="12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vMerge/>
            <w:tcBorders>
              <w:left w:val="single" w:sz="4" w:space="0" w:color="auto"/>
            </w:tcBorders>
          </w:tcPr>
          <w:p w:rsidR="00091E26" w:rsidRPr="001E21E9" w:rsidRDefault="00091E26" w:rsidP="00091E26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3225A" w:rsidRDefault="0093225A">
      <w:pPr>
        <w:rPr>
          <w:rFonts w:ascii="Times New Roman" w:hAnsi="Times New Roman"/>
          <w:sz w:val="24"/>
          <w:szCs w:val="24"/>
        </w:rPr>
        <w:sectPr w:rsidR="0093225A" w:rsidSect="001E5F9C">
          <w:pgSz w:w="16838" w:h="11906" w:orient="landscape"/>
          <w:pgMar w:top="850" w:right="1134" w:bottom="1276" w:left="1134" w:header="708" w:footer="708" w:gutter="0"/>
          <w:cols w:space="708"/>
          <w:docGrid w:linePitch="360"/>
        </w:sectPr>
      </w:pPr>
    </w:p>
    <w:p w:rsidR="00925453" w:rsidRPr="007956F7" w:rsidRDefault="00925453" w:rsidP="00662E48">
      <w:pPr>
        <w:pStyle w:val="ConsPlusNormal"/>
        <w:ind w:firstLine="0"/>
        <w:jc w:val="right"/>
        <w:rPr>
          <w:rFonts w:ascii="Times New Roman" w:hAnsi="Times New Roman"/>
          <w:strike/>
          <w:sz w:val="24"/>
          <w:szCs w:val="24"/>
        </w:rPr>
      </w:pPr>
    </w:p>
    <w:sectPr w:rsidR="00925453" w:rsidRPr="007956F7" w:rsidSect="00925453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0457" w:rsidRDefault="00AB0457" w:rsidP="00870866">
      <w:pPr>
        <w:spacing w:after="0" w:line="240" w:lineRule="auto"/>
      </w:pPr>
      <w:r>
        <w:separator/>
      </w:r>
    </w:p>
  </w:endnote>
  <w:endnote w:type="continuationSeparator" w:id="0">
    <w:p w:rsidR="00AB0457" w:rsidRDefault="00AB0457" w:rsidP="008708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0457" w:rsidRDefault="00AB0457" w:rsidP="00870866">
      <w:pPr>
        <w:spacing w:after="0" w:line="240" w:lineRule="auto"/>
      </w:pPr>
      <w:r>
        <w:separator/>
      </w:r>
    </w:p>
  </w:footnote>
  <w:footnote w:type="continuationSeparator" w:id="0">
    <w:p w:rsidR="00AB0457" w:rsidRDefault="00AB0457" w:rsidP="008708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475262"/>
      <w:docPartObj>
        <w:docPartGallery w:val="Page Numbers (Top of Page)"/>
        <w:docPartUnique/>
      </w:docPartObj>
    </w:sdtPr>
    <w:sdtContent>
      <w:p w:rsidR="00335747" w:rsidRPr="00D55309" w:rsidRDefault="00D21FBE">
        <w:pPr>
          <w:pStyle w:val="a8"/>
          <w:jc w:val="center"/>
        </w:pPr>
        <w:r w:rsidRPr="00D55309">
          <w:rPr>
            <w:noProof/>
          </w:rPr>
          <w:fldChar w:fldCharType="begin"/>
        </w:r>
        <w:r w:rsidR="00335747" w:rsidRPr="00D55309">
          <w:rPr>
            <w:noProof/>
          </w:rPr>
          <w:instrText xml:space="preserve"> PAGE   \* MERGEFORMAT </w:instrText>
        </w:r>
        <w:r w:rsidRPr="00D55309">
          <w:rPr>
            <w:noProof/>
          </w:rPr>
          <w:fldChar w:fldCharType="separate"/>
        </w:r>
        <w:r w:rsidR="00AC2976">
          <w:rPr>
            <w:noProof/>
          </w:rPr>
          <w:t>6</w:t>
        </w:r>
        <w:r w:rsidRPr="00D55309">
          <w:rPr>
            <w:noProof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F10D3B"/>
    <w:multiLevelType w:val="hybridMultilevel"/>
    <w:tmpl w:val="CB6C743C"/>
    <w:lvl w:ilvl="0" w:tplc="EEAE16D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75E769A8"/>
    <w:multiLevelType w:val="hybridMultilevel"/>
    <w:tmpl w:val="31086104"/>
    <w:lvl w:ilvl="0" w:tplc="834A55A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7D4A46C5"/>
    <w:multiLevelType w:val="hybridMultilevel"/>
    <w:tmpl w:val="CE68103E"/>
    <w:lvl w:ilvl="0" w:tplc="AAD0678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D795A"/>
    <w:rsid w:val="00006637"/>
    <w:rsid w:val="00014C72"/>
    <w:rsid w:val="000210EF"/>
    <w:rsid w:val="000232C0"/>
    <w:rsid w:val="00023BFC"/>
    <w:rsid w:val="00025287"/>
    <w:rsid w:val="00031009"/>
    <w:rsid w:val="000352D2"/>
    <w:rsid w:val="00044A83"/>
    <w:rsid w:val="00045558"/>
    <w:rsid w:val="00050267"/>
    <w:rsid w:val="000553F4"/>
    <w:rsid w:val="000670B1"/>
    <w:rsid w:val="00067C09"/>
    <w:rsid w:val="00070147"/>
    <w:rsid w:val="00070876"/>
    <w:rsid w:val="0007351C"/>
    <w:rsid w:val="000747EF"/>
    <w:rsid w:val="00084845"/>
    <w:rsid w:val="00087A9E"/>
    <w:rsid w:val="0009135D"/>
    <w:rsid w:val="00091E26"/>
    <w:rsid w:val="00096440"/>
    <w:rsid w:val="000A7415"/>
    <w:rsid w:val="000B1067"/>
    <w:rsid w:val="000B1137"/>
    <w:rsid w:val="000B175C"/>
    <w:rsid w:val="000B714D"/>
    <w:rsid w:val="000B7C8C"/>
    <w:rsid w:val="000C3C06"/>
    <w:rsid w:val="000C6192"/>
    <w:rsid w:val="000D3D9E"/>
    <w:rsid w:val="000D7E4D"/>
    <w:rsid w:val="000E26EA"/>
    <w:rsid w:val="000F16D9"/>
    <w:rsid w:val="000F1CDC"/>
    <w:rsid w:val="000F33EB"/>
    <w:rsid w:val="000F3CB0"/>
    <w:rsid w:val="000F4515"/>
    <w:rsid w:val="001138B0"/>
    <w:rsid w:val="00116FB1"/>
    <w:rsid w:val="001208A2"/>
    <w:rsid w:val="00133043"/>
    <w:rsid w:val="001413C4"/>
    <w:rsid w:val="001431A2"/>
    <w:rsid w:val="00145983"/>
    <w:rsid w:val="001504B0"/>
    <w:rsid w:val="00155A1E"/>
    <w:rsid w:val="00165281"/>
    <w:rsid w:val="00165A67"/>
    <w:rsid w:val="00165F3E"/>
    <w:rsid w:val="00171C91"/>
    <w:rsid w:val="00174489"/>
    <w:rsid w:val="0017580A"/>
    <w:rsid w:val="00181589"/>
    <w:rsid w:val="00184B57"/>
    <w:rsid w:val="00187D72"/>
    <w:rsid w:val="0019523A"/>
    <w:rsid w:val="0019613F"/>
    <w:rsid w:val="00196701"/>
    <w:rsid w:val="001A4AF2"/>
    <w:rsid w:val="001B0044"/>
    <w:rsid w:val="001B1D02"/>
    <w:rsid w:val="001C29BF"/>
    <w:rsid w:val="001C2F18"/>
    <w:rsid w:val="001D2BAA"/>
    <w:rsid w:val="001D365B"/>
    <w:rsid w:val="001E5F9C"/>
    <w:rsid w:val="001F21FC"/>
    <w:rsid w:val="001F47C0"/>
    <w:rsid w:val="0020063D"/>
    <w:rsid w:val="002026C3"/>
    <w:rsid w:val="00206DF7"/>
    <w:rsid w:val="00210241"/>
    <w:rsid w:val="00212F30"/>
    <w:rsid w:val="00217BFD"/>
    <w:rsid w:val="00221525"/>
    <w:rsid w:val="00222C96"/>
    <w:rsid w:val="00224B9C"/>
    <w:rsid w:val="00227A71"/>
    <w:rsid w:val="00230C37"/>
    <w:rsid w:val="00240122"/>
    <w:rsid w:val="00240319"/>
    <w:rsid w:val="00241CF5"/>
    <w:rsid w:val="00241F6C"/>
    <w:rsid w:val="00244D43"/>
    <w:rsid w:val="00251A00"/>
    <w:rsid w:val="00251B73"/>
    <w:rsid w:val="00254E3A"/>
    <w:rsid w:val="00254FC7"/>
    <w:rsid w:val="00257314"/>
    <w:rsid w:val="00264189"/>
    <w:rsid w:val="002676D0"/>
    <w:rsid w:val="00267D35"/>
    <w:rsid w:val="002753B2"/>
    <w:rsid w:val="00277B2A"/>
    <w:rsid w:val="002828BC"/>
    <w:rsid w:val="00292D32"/>
    <w:rsid w:val="002A125B"/>
    <w:rsid w:val="002A3878"/>
    <w:rsid w:val="002A5924"/>
    <w:rsid w:val="002B166B"/>
    <w:rsid w:val="002B3109"/>
    <w:rsid w:val="002B3DDC"/>
    <w:rsid w:val="002B5253"/>
    <w:rsid w:val="002C0943"/>
    <w:rsid w:val="002C1D83"/>
    <w:rsid w:val="002C5E06"/>
    <w:rsid w:val="002D183A"/>
    <w:rsid w:val="002E1259"/>
    <w:rsid w:val="002E58D8"/>
    <w:rsid w:val="002E5F6F"/>
    <w:rsid w:val="002E716A"/>
    <w:rsid w:val="002F1C26"/>
    <w:rsid w:val="002F1C75"/>
    <w:rsid w:val="002F42FD"/>
    <w:rsid w:val="002F54FA"/>
    <w:rsid w:val="003020B7"/>
    <w:rsid w:val="003107EE"/>
    <w:rsid w:val="00322CB5"/>
    <w:rsid w:val="003242D9"/>
    <w:rsid w:val="00325877"/>
    <w:rsid w:val="003311E2"/>
    <w:rsid w:val="00332414"/>
    <w:rsid w:val="00333DEF"/>
    <w:rsid w:val="00335747"/>
    <w:rsid w:val="003445A0"/>
    <w:rsid w:val="00344C07"/>
    <w:rsid w:val="003628AF"/>
    <w:rsid w:val="0036638D"/>
    <w:rsid w:val="00366646"/>
    <w:rsid w:val="00385DB5"/>
    <w:rsid w:val="0039412C"/>
    <w:rsid w:val="0039787D"/>
    <w:rsid w:val="003A0A2A"/>
    <w:rsid w:val="003A2AE6"/>
    <w:rsid w:val="003A3CAF"/>
    <w:rsid w:val="003A659D"/>
    <w:rsid w:val="003B1279"/>
    <w:rsid w:val="003B2013"/>
    <w:rsid w:val="003B5830"/>
    <w:rsid w:val="003C74CC"/>
    <w:rsid w:val="003D410E"/>
    <w:rsid w:val="003D4F3F"/>
    <w:rsid w:val="003E0CF9"/>
    <w:rsid w:val="003E7526"/>
    <w:rsid w:val="003E7C83"/>
    <w:rsid w:val="003F56DF"/>
    <w:rsid w:val="003F56F7"/>
    <w:rsid w:val="003F6538"/>
    <w:rsid w:val="003F79F9"/>
    <w:rsid w:val="003F7A83"/>
    <w:rsid w:val="00400937"/>
    <w:rsid w:val="0040340D"/>
    <w:rsid w:val="00411961"/>
    <w:rsid w:val="0042612B"/>
    <w:rsid w:val="00431E5F"/>
    <w:rsid w:val="00435646"/>
    <w:rsid w:val="004369AA"/>
    <w:rsid w:val="0044186B"/>
    <w:rsid w:val="00441BB6"/>
    <w:rsid w:val="004619A5"/>
    <w:rsid w:val="00465F58"/>
    <w:rsid w:val="00466022"/>
    <w:rsid w:val="004744B7"/>
    <w:rsid w:val="00474E4B"/>
    <w:rsid w:val="004807F3"/>
    <w:rsid w:val="00480FBC"/>
    <w:rsid w:val="00483E6D"/>
    <w:rsid w:val="0048663B"/>
    <w:rsid w:val="00487CB4"/>
    <w:rsid w:val="004946F0"/>
    <w:rsid w:val="004A7B9C"/>
    <w:rsid w:val="004C06CC"/>
    <w:rsid w:val="004C1908"/>
    <w:rsid w:val="004C4A19"/>
    <w:rsid w:val="004D10AB"/>
    <w:rsid w:val="004D2DCD"/>
    <w:rsid w:val="004D3D6A"/>
    <w:rsid w:val="004E3BCB"/>
    <w:rsid w:val="004E41DB"/>
    <w:rsid w:val="004E6C5F"/>
    <w:rsid w:val="004E7A14"/>
    <w:rsid w:val="004F505F"/>
    <w:rsid w:val="00502E57"/>
    <w:rsid w:val="00504D01"/>
    <w:rsid w:val="00505B26"/>
    <w:rsid w:val="00515B16"/>
    <w:rsid w:val="00520717"/>
    <w:rsid w:val="0052154D"/>
    <w:rsid w:val="005258FD"/>
    <w:rsid w:val="005268B2"/>
    <w:rsid w:val="00527404"/>
    <w:rsid w:val="00530C24"/>
    <w:rsid w:val="00534733"/>
    <w:rsid w:val="00534BAE"/>
    <w:rsid w:val="00546FB0"/>
    <w:rsid w:val="00550E9E"/>
    <w:rsid w:val="00553DC5"/>
    <w:rsid w:val="00555F45"/>
    <w:rsid w:val="005570D2"/>
    <w:rsid w:val="0056430A"/>
    <w:rsid w:val="005715CA"/>
    <w:rsid w:val="005766F7"/>
    <w:rsid w:val="00576FCC"/>
    <w:rsid w:val="00583B34"/>
    <w:rsid w:val="005903E7"/>
    <w:rsid w:val="005911EC"/>
    <w:rsid w:val="005947EB"/>
    <w:rsid w:val="00595967"/>
    <w:rsid w:val="00597406"/>
    <w:rsid w:val="005A4F11"/>
    <w:rsid w:val="005B1FBE"/>
    <w:rsid w:val="005C139F"/>
    <w:rsid w:val="005D03CF"/>
    <w:rsid w:val="005D33FD"/>
    <w:rsid w:val="005D744C"/>
    <w:rsid w:val="005E0522"/>
    <w:rsid w:val="005E13FE"/>
    <w:rsid w:val="005E62D6"/>
    <w:rsid w:val="005E6DA5"/>
    <w:rsid w:val="005F2A49"/>
    <w:rsid w:val="005F6B72"/>
    <w:rsid w:val="005F72C8"/>
    <w:rsid w:val="0060152A"/>
    <w:rsid w:val="006060CA"/>
    <w:rsid w:val="00607CA0"/>
    <w:rsid w:val="00613EA5"/>
    <w:rsid w:val="00625621"/>
    <w:rsid w:val="0062658B"/>
    <w:rsid w:val="006361A4"/>
    <w:rsid w:val="00636338"/>
    <w:rsid w:val="006377BD"/>
    <w:rsid w:val="006414D1"/>
    <w:rsid w:val="00646DFC"/>
    <w:rsid w:val="00647260"/>
    <w:rsid w:val="00652BCD"/>
    <w:rsid w:val="00657AFE"/>
    <w:rsid w:val="00661F96"/>
    <w:rsid w:val="00662E48"/>
    <w:rsid w:val="0066392B"/>
    <w:rsid w:val="00671E75"/>
    <w:rsid w:val="006722DB"/>
    <w:rsid w:val="0067409F"/>
    <w:rsid w:val="00684805"/>
    <w:rsid w:val="00687A0D"/>
    <w:rsid w:val="00694A27"/>
    <w:rsid w:val="006A1009"/>
    <w:rsid w:val="006A4834"/>
    <w:rsid w:val="006A59DA"/>
    <w:rsid w:val="006B1439"/>
    <w:rsid w:val="006B4ED6"/>
    <w:rsid w:val="006B6802"/>
    <w:rsid w:val="006B720C"/>
    <w:rsid w:val="006C5E36"/>
    <w:rsid w:val="006C638E"/>
    <w:rsid w:val="006C653F"/>
    <w:rsid w:val="006C6C71"/>
    <w:rsid w:val="006D0538"/>
    <w:rsid w:val="006D0C41"/>
    <w:rsid w:val="006E54A9"/>
    <w:rsid w:val="006F29C3"/>
    <w:rsid w:val="00702B39"/>
    <w:rsid w:val="00702C81"/>
    <w:rsid w:val="00703637"/>
    <w:rsid w:val="00716E63"/>
    <w:rsid w:val="0072605C"/>
    <w:rsid w:val="0072787E"/>
    <w:rsid w:val="0074008C"/>
    <w:rsid w:val="007401D3"/>
    <w:rsid w:val="0074173A"/>
    <w:rsid w:val="0074392F"/>
    <w:rsid w:val="007503B5"/>
    <w:rsid w:val="00752F9E"/>
    <w:rsid w:val="0075449E"/>
    <w:rsid w:val="00762149"/>
    <w:rsid w:val="00764A38"/>
    <w:rsid w:val="0076656F"/>
    <w:rsid w:val="00770560"/>
    <w:rsid w:val="00770C0D"/>
    <w:rsid w:val="00782352"/>
    <w:rsid w:val="007827E0"/>
    <w:rsid w:val="007956F7"/>
    <w:rsid w:val="00796715"/>
    <w:rsid w:val="007967EF"/>
    <w:rsid w:val="007A237D"/>
    <w:rsid w:val="007A4BEB"/>
    <w:rsid w:val="007A75BE"/>
    <w:rsid w:val="007B3339"/>
    <w:rsid w:val="007B7712"/>
    <w:rsid w:val="007B7F93"/>
    <w:rsid w:val="007C1570"/>
    <w:rsid w:val="007C79F2"/>
    <w:rsid w:val="007D29FC"/>
    <w:rsid w:val="007E3657"/>
    <w:rsid w:val="007E45EF"/>
    <w:rsid w:val="007F2CA9"/>
    <w:rsid w:val="007F5366"/>
    <w:rsid w:val="007F628F"/>
    <w:rsid w:val="007F646B"/>
    <w:rsid w:val="0080087C"/>
    <w:rsid w:val="0082219F"/>
    <w:rsid w:val="008224B0"/>
    <w:rsid w:val="008251BC"/>
    <w:rsid w:val="0082641D"/>
    <w:rsid w:val="008310BF"/>
    <w:rsid w:val="00832053"/>
    <w:rsid w:val="00835905"/>
    <w:rsid w:val="00835D38"/>
    <w:rsid w:val="00836950"/>
    <w:rsid w:val="00836CF2"/>
    <w:rsid w:val="008372E2"/>
    <w:rsid w:val="00837694"/>
    <w:rsid w:val="008422F7"/>
    <w:rsid w:val="00851781"/>
    <w:rsid w:val="00852F8B"/>
    <w:rsid w:val="008558FA"/>
    <w:rsid w:val="00857CC8"/>
    <w:rsid w:val="008605D0"/>
    <w:rsid w:val="00861EC5"/>
    <w:rsid w:val="00870866"/>
    <w:rsid w:val="008715BA"/>
    <w:rsid w:val="00881967"/>
    <w:rsid w:val="00882118"/>
    <w:rsid w:val="0088525D"/>
    <w:rsid w:val="008919C7"/>
    <w:rsid w:val="008A06DC"/>
    <w:rsid w:val="008A302E"/>
    <w:rsid w:val="008B2070"/>
    <w:rsid w:val="008B3E6C"/>
    <w:rsid w:val="008C090B"/>
    <w:rsid w:val="008C1913"/>
    <w:rsid w:val="008C2D96"/>
    <w:rsid w:val="008C3332"/>
    <w:rsid w:val="008C644B"/>
    <w:rsid w:val="008D0DCC"/>
    <w:rsid w:val="008D20F8"/>
    <w:rsid w:val="008D2743"/>
    <w:rsid w:val="008D2B96"/>
    <w:rsid w:val="008D6EA8"/>
    <w:rsid w:val="008E056A"/>
    <w:rsid w:val="008E1D59"/>
    <w:rsid w:val="008E3BCE"/>
    <w:rsid w:val="008F2198"/>
    <w:rsid w:val="008F5320"/>
    <w:rsid w:val="00900658"/>
    <w:rsid w:val="00905761"/>
    <w:rsid w:val="0091055F"/>
    <w:rsid w:val="0091333A"/>
    <w:rsid w:val="009133F0"/>
    <w:rsid w:val="009142D3"/>
    <w:rsid w:val="0091625B"/>
    <w:rsid w:val="00925453"/>
    <w:rsid w:val="00925B89"/>
    <w:rsid w:val="00930831"/>
    <w:rsid w:val="0093103F"/>
    <w:rsid w:val="0093225A"/>
    <w:rsid w:val="009322AE"/>
    <w:rsid w:val="009358FF"/>
    <w:rsid w:val="009400D5"/>
    <w:rsid w:val="0094456A"/>
    <w:rsid w:val="00950224"/>
    <w:rsid w:val="00952C6D"/>
    <w:rsid w:val="00960738"/>
    <w:rsid w:val="0096482F"/>
    <w:rsid w:val="00964A65"/>
    <w:rsid w:val="00967F89"/>
    <w:rsid w:val="0097254E"/>
    <w:rsid w:val="00973DC5"/>
    <w:rsid w:val="009819C5"/>
    <w:rsid w:val="00981EF0"/>
    <w:rsid w:val="00982336"/>
    <w:rsid w:val="00983AB2"/>
    <w:rsid w:val="00984EDD"/>
    <w:rsid w:val="00987A25"/>
    <w:rsid w:val="00995C7E"/>
    <w:rsid w:val="009A4BAE"/>
    <w:rsid w:val="009A50E6"/>
    <w:rsid w:val="009B1E45"/>
    <w:rsid w:val="009C0E63"/>
    <w:rsid w:val="009C123F"/>
    <w:rsid w:val="009C583E"/>
    <w:rsid w:val="009C7C83"/>
    <w:rsid w:val="009D78C9"/>
    <w:rsid w:val="009E20E9"/>
    <w:rsid w:val="009E2932"/>
    <w:rsid w:val="009E350D"/>
    <w:rsid w:val="009E5C9A"/>
    <w:rsid w:val="009F1951"/>
    <w:rsid w:val="009F2B4F"/>
    <w:rsid w:val="009F32D9"/>
    <w:rsid w:val="009F33CD"/>
    <w:rsid w:val="009F37E9"/>
    <w:rsid w:val="009F5EFC"/>
    <w:rsid w:val="00A009E8"/>
    <w:rsid w:val="00A019E9"/>
    <w:rsid w:val="00A14A92"/>
    <w:rsid w:val="00A20875"/>
    <w:rsid w:val="00A2172F"/>
    <w:rsid w:val="00A23A04"/>
    <w:rsid w:val="00A37B63"/>
    <w:rsid w:val="00A404DA"/>
    <w:rsid w:val="00A40C5D"/>
    <w:rsid w:val="00A472CC"/>
    <w:rsid w:val="00A515F6"/>
    <w:rsid w:val="00A578C8"/>
    <w:rsid w:val="00A62E56"/>
    <w:rsid w:val="00A64505"/>
    <w:rsid w:val="00A65F14"/>
    <w:rsid w:val="00A66FA6"/>
    <w:rsid w:val="00A7482E"/>
    <w:rsid w:val="00A77A42"/>
    <w:rsid w:val="00A878B0"/>
    <w:rsid w:val="00A87D1D"/>
    <w:rsid w:val="00A87DE3"/>
    <w:rsid w:val="00A949D0"/>
    <w:rsid w:val="00AA0BFD"/>
    <w:rsid w:val="00AA2B19"/>
    <w:rsid w:val="00AA31FA"/>
    <w:rsid w:val="00AB0457"/>
    <w:rsid w:val="00AB76F6"/>
    <w:rsid w:val="00AC0AAB"/>
    <w:rsid w:val="00AC1302"/>
    <w:rsid w:val="00AC2976"/>
    <w:rsid w:val="00AC35EE"/>
    <w:rsid w:val="00AC629D"/>
    <w:rsid w:val="00AD7853"/>
    <w:rsid w:val="00AD795A"/>
    <w:rsid w:val="00AE1DF2"/>
    <w:rsid w:val="00AF51CA"/>
    <w:rsid w:val="00B00822"/>
    <w:rsid w:val="00B04C84"/>
    <w:rsid w:val="00B069EE"/>
    <w:rsid w:val="00B06AB5"/>
    <w:rsid w:val="00B150EC"/>
    <w:rsid w:val="00B17334"/>
    <w:rsid w:val="00B22018"/>
    <w:rsid w:val="00B25D48"/>
    <w:rsid w:val="00B25F44"/>
    <w:rsid w:val="00B4062A"/>
    <w:rsid w:val="00B439EF"/>
    <w:rsid w:val="00B45C9C"/>
    <w:rsid w:val="00B5027E"/>
    <w:rsid w:val="00B50BE3"/>
    <w:rsid w:val="00B611BC"/>
    <w:rsid w:val="00B61A3C"/>
    <w:rsid w:val="00B63439"/>
    <w:rsid w:val="00B6375F"/>
    <w:rsid w:val="00B64345"/>
    <w:rsid w:val="00B64EDA"/>
    <w:rsid w:val="00B66325"/>
    <w:rsid w:val="00B67EDF"/>
    <w:rsid w:val="00B72C75"/>
    <w:rsid w:val="00B73FCD"/>
    <w:rsid w:val="00B77B51"/>
    <w:rsid w:val="00B86554"/>
    <w:rsid w:val="00B87E49"/>
    <w:rsid w:val="00B9517E"/>
    <w:rsid w:val="00B97DEC"/>
    <w:rsid w:val="00BA0674"/>
    <w:rsid w:val="00BA20B8"/>
    <w:rsid w:val="00BA7352"/>
    <w:rsid w:val="00BB61FF"/>
    <w:rsid w:val="00BB731F"/>
    <w:rsid w:val="00BC5EB3"/>
    <w:rsid w:val="00BC63E1"/>
    <w:rsid w:val="00BC64B3"/>
    <w:rsid w:val="00BC6C30"/>
    <w:rsid w:val="00BC7258"/>
    <w:rsid w:val="00BD3624"/>
    <w:rsid w:val="00BE1F24"/>
    <w:rsid w:val="00BE6542"/>
    <w:rsid w:val="00BE6F07"/>
    <w:rsid w:val="00BF478C"/>
    <w:rsid w:val="00BF488A"/>
    <w:rsid w:val="00C01216"/>
    <w:rsid w:val="00C02338"/>
    <w:rsid w:val="00C02890"/>
    <w:rsid w:val="00C04681"/>
    <w:rsid w:val="00C05C35"/>
    <w:rsid w:val="00C07434"/>
    <w:rsid w:val="00C13B5D"/>
    <w:rsid w:val="00C17177"/>
    <w:rsid w:val="00C278E0"/>
    <w:rsid w:val="00C31C08"/>
    <w:rsid w:val="00C360E8"/>
    <w:rsid w:val="00C3745F"/>
    <w:rsid w:val="00C44F1C"/>
    <w:rsid w:val="00C51537"/>
    <w:rsid w:val="00C51683"/>
    <w:rsid w:val="00C516BC"/>
    <w:rsid w:val="00C522CF"/>
    <w:rsid w:val="00C5480D"/>
    <w:rsid w:val="00C60E69"/>
    <w:rsid w:val="00C629C0"/>
    <w:rsid w:val="00C66FA0"/>
    <w:rsid w:val="00C72587"/>
    <w:rsid w:val="00C771B5"/>
    <w:rsid w:val="00C7732C"/>
    <w:rsid w:val="00C77A86"/>
    <w:rsid w:val="00C90DF5"/>
    <w:rsid w:val="00C946FE"/>
    <w:rsid w:val="00CA484C"/>
    <w:rsid w:val="00CA6220"/>
    <w:rsid w:val="00CA7E0A"/>
    <w:rsid w:val="00CB2611"/>
    <w:rsid w:val="00CB278A"/>
    <w:rsid w:val="00CB44FE"/>
    <w:rsid w:val="00CB789F"/>
    <w:rsid w:val="00CC125C"/>
    <w:rsid w:val="00CC2E16"/>
    <w:rsid w:val="00CC3457"/>
    <w:rsid w:val="00CC7009"/>
    <w:rsid w:val="00CC7377"/>
    <w:rsid w:val="00CD05A8"/>
    <w:rsid w:val="00CD6637"/>
    <w:rsid w:val="00CD7213"/>
    <w:rsid w:val="00CE1334"/>
    <w:rsid w:val="00CE3B0D"/>
    <w:rsid w:val="00CE481A"/>
    <w:rsid w:val="00CE5401"/>
    <w:rsid w:val="00CF0EE3"/>
    <w:rsid w:val="00CF10E1"/>
    <w:rsid w:val="00CF3076"/>
    <w:rsid w:val="00CF4805"/>
    <w:rsid w:val="00CF7091"/>
    <w:rsid w:val="00D02605"/>
    <w:rsid w:val="00D12BE4"/>
    <w:rsid w:val="00D12C49"/>
    <w:rsid w:val="00D13EAE"/>
    <w:rsid w:val="00D151EC"/>
    <w:rsid w:val="00D2182F"/>
    <w:rsid w:val="00D21FBE"/>
    <w:rsid w:val="00D22DF5"/>
    <w:rsid w:val="00D22E24"/>
    <w:rsid w:val="00D2360D"/>
    <w:rsid w:val="00D272ED"/>
    <w:rsid w:val="00D3159B"/>
    <w:rsid w:val="00D327F3"/>
    <w:rsid w:val="00D33BA4"/>
    <w:rsid w:val="00D35A44"/>
    <w:rsid w:val="00D40E8E"/>
    <w:rsid w:val="00D40F53"/>
    <w:rsid w:val="00D44370"/>
    <w:rsid w:val="00D44756"/>
    <w:rsid w:val="00D47979"/>
    <w:rsid w:val="00D53950"/>
    <w:rsid w:val="00D55309"/>
    <w:rsid w:val="00D55E40"/>
    <w:rsid w:val="00D572B4"/>
    <w:rsid w:val="00D5746D"/>
    <w:rsid w:val="00D64ED6"/>
    <w:rsid w:val="00D676B3"/>
    <w:rsid w:val="00D67C5E"/>
    <w:rsid w:val="00D7123C"/>
    <w:rsid w:val="00D72856"/>
    <w:rsid w:val="00D7357F"/>
    <w:rsid w:val="00D75184"/>
    <w:rsid w:val="00D75CB8"/>
    <w:rsid w:val="00D779B3"/>
    <w:rsid w:val="00D822D9"/>
    <w:rsid w:val="00D845AF"/>
    <w:rsid w:val="00D85C1B"/>
    <w:rsid w:val="00D9060C"/>
    <w:rsid w:val="00D93709"/>
    <w:rsid w:val="00DA28E3"/>
    <w:rsid w:val="00DA7331"/>
    <w:rsid w:val="00DB10B9"/>
    <w:rsid w:val="00DB292F"/>
    <w:rsid w:val="00DB5F19"/>
    <w:rsid w:val="00DB684B"/>
    <w:rsid w:val="00DB72AB"/>
    <w:rsid w:val="00DB764C"/>
    <w:rsid w:val="00DB7667"/>
    <w:rsid w:val="00DC2C44"/>
    <w:rsid w:val="00DC3E21"/>
    <w:rsid w:val="00DD277D"/>
    <w:rsid w:val="00DD308B"/>
    <w:rsid w:val="00DD3903"/>
    <w:rsid w:val="00DE2572"/>
    <w:rsid w:val="00DE33C4"/>
    <w:rsid w:val="00DE348D"/>
    <w:rsid w:val="00DE7E85"/>
    <w:rsid w:val="00DF5ED2"/>
    <w:rsid w:val="00DF72F8"/>
    <w:rsid w:val="00DF79A9"/>
    <w:rsid w:val="00DF7C93"/>
    <w:rsid w:val="00E00473"/>
    <w:rsid w:val="00E01FA6"/>
    <w:rsid w:val="00E0465B"/>
    <w:rsid w:val="00E052E9"/>
    <w:rsid w:val="00E05431"/>
    <w:rsid w:val="00E1035A"/>
    <w:rsid w:val="00E12862"/>
    <w:rsid w:val="00E256AF"/>
    <w:rsid w:val="00E31300"/>
    <w:rsid w:val="00E3187A"/>
    <w:rsid w:val="00E31E74"/>
    <w:rsid w:val="00E334D1"/>
    <w:rsid w:val="00E4183C"/>
    <w:rsid w:val="00E43864"/>
    <w:rsid w:val="00E45EBE"/>
    <w:rsid w:val="00E46CDB"/>
    <w:rsid w:val="00E544B9"/>
    <w:rsid w:val="00E61D84"/>
    <w:rsid w:val="00E66760"/>
    <w:rsid w:val="00E71803"/>
    <w:rsid w:val="00E74F9B"/>
    <w:rsid w:val="00E75ADC"/>
    <w:rsid w:val="00E75BC3"/>
    <w:rsid w:val="00E77BFE"/>
    <w:rsid w:val="00E804B0"/>
    <w:rsid w:val="00E905F5"/>
    <w:rsid w:val="00E96B5A"/>
    <w:rsid w:val="00E97D89"/>
    <w:rsid w:val="00EB21CB"/>
    <w:rsid w:val="00EB38FC"/>
    <w:rsid w:val="00EB7BEA"/>
    <w:rsid w:val="00EC1C45"/>
    <w:rsid w:val="00EC3494"/>
    <w:rsid w:val="00EC34F5"/>
    <w:rsid w:val="00EC5603"/>
    <w:rsid w:val="00EC7760"/>
    <w:rsid w:val="00ED7B20"/>
    <w:rsid w:val="00EE54B5"/>
    <w:rsid w:val="00EE6207"/>
    <w:rsid w:val="00EF1F57"/>
    <w:rsid w:val="00EF3E46"/>
    <w:rsid w:val="00EF5841"/>
    <w:rsid w:val="00EF6962"/>
    <w:rsid w:val="00F00253"/>
    <w:rsid w:val="00F06875"/>
    <w:rsid w:val="00F12BAE"/>
    <w:rsid w:val="00F30E13"/>
    <w:rsid w:val="00F33485"/>
    <w:rsid w:val="00F408A9"/>
    <w:rsid w:val="00F41B93"/>
    <w:rsid w:val="00F448B8"/>
    <w:rsid w:val="00F45D92"/>
    <w:rsid w:val="00F463A2"/>
    <w:rsid w:val="00F4682C"/>
    <w:rsid w:val="00F63912"/>
    <w:rsid w:val="00F70AB4"/>
    <w:rsid w:val="00F70FA6"/>
    <w:rsid w:val="00F71D0D"/>
    <w:rsid w:val="00F73524"/>
    <w:rsid w:val="00F7405B"/>
    <w:rsid w:val="00F74EF1"/>
    <w:rsid w:val="00F7603A"/>
    <w:rsid w:val="00F817D3"/>
    <w:rsid w:val="00F913CC"/>
    <w:rsid w:val="00F93B26"/>
    <w:rsid w:val="00F94FF5"/>
    <w:rsid w:val="00F951A1"/>
    <w:rsid w:val="00F953A5"/>
    <w:rsid w:val="00FA4731"/>
    <w:rsid w:val="00FA743D"/>
    <w:rsid w:val="00FB40D1"/>
    <w:rsid w:val="00FD00C1"/>
    <w:rsid w:val="00FD101B"/>
    <w:rsid w:val="00FD6746"/>
    <w:rsid w:val="00FE2861"/>
    <w:rsid w:val="00FE7A62"/>
    <w:rsid w:val="00FF1E74"/>
    <w:rsid w:val="00FF3D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95A"/>
    <w:rPr>
      <w:rFonts w:ascii="Calibri" w:eastAsia="Times New Roman" w:hAnsi="Calibri" w:cs="Times New Roman"/>
      <w:lang w:eastAsia="ru-RU"/>
    </w:rPr>
  </w:style>
  <w:style w:type="paragraph" w:styleId="7">
    <w:name w:val="heading 7"/>
    <w:basedOn w:val="a"/>
    <w:next w:val="a"/>
    <w:link w:val="70"/>
    <w:qFormat/>
    <w:rsid w:val="00835905"/>
    <w:pPr>
      <w:keepNext/>
      <w:spacing w:after="0" w:line="240" w:lineRule="auto"/>
      <w:jc w:val="both"/>
      <w:outlineLvl w:val="6"/>
    </w:pPr>
    <w:rPr>
      <w:rFonts w:ascii="Times New Roman" w:hAnsi="Times New Roman"/>
      <w:spacing w:val="-2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D79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D795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link w:val="a6"/>
    <w:uiPriority w:val="34"/>
    <w:qFormat/>
    <w:rsid w:val="00AD795A"/>
    <w:pPr>
      <w:ind w:left="720"/>
      <w:contextualSpacing/>
    </w:pPr>
  </w:style>
  <w:style w:type="paragraph" w:customStyle="1" w:styleId="ConsPlusCell">
    <w:name w:val="ConsPlusCell"/>
    <w:uiPriority w:val="99"/>
    <w:rsid w:val="00AD795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">
    <w:name w:val="Основной текст1"/>
    <w:basedOn w:val="a0"/>
    <w:rsid w:val="00782352"/>
    <w:rPr>
      <w:color w:val="000000"/>
      <w:spacing w:val="0"/>
      <w:w w:val="100"/>
      <w:position w:val="0"/>
      <w:sz w:val="28"/>
      <w:szCs w:val="28"/>
      <w:shd w:val="clear" w:color="auto" w:fill="FFFFFF"/>
      <w:lang w:val="ru-RU"/>
    </w:rPr>
  </w:style>
  <w:style w:type="paragraph" w:customStyle="1" w:styleId="ConsPlusNormal">
    <w:name w:val="ConsPlusNormal"/>
    <w:rsid w:val="001E5F9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table" w:styleId="a7">
    <w:name w:val="Table Grid"/>
    <w:basedOn w:val="a1"/>
    <w:uiPriority w:val="59"/>
    <w:rsid w:val="00474E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8708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70866"/>
    <w:rPr>
      <w:rFonts w:ascii="Calibri" w:eastAsia="Times New Roman" w:hAnsi="Calibri" w:cs="Times New Roman"/>
      <w:lang w:eastAsia="ru-RU"/>
    </w:rPr>
  </w:style>
  <w:style w:type="paragraph" w:styleId="aa">
    <w:name w:val="footer"/>
    <w:basedOn w:val="a"/>
    <w:link w:val="ab"/>
    <w:uiPriority w:val="99"/>
    <w:unhideWhenUsed/>
    <w:rsid w:val="008708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70866"/>
    <w:rPr>
      <w:rFonts w:ascii="Calibri" w:eastAsia="Times New Roman" w:hAnsi="Calibri" w:cs="Times New Roman"/>
      <w:lang w:eastAsia="ru-RU"/>
    </w:rPr>
  </w:style>
  <w:style w:type="character" w:styleId="ac">
    <w:name w:val="annotation reference"/>
    <w:basedOn w:val="a0"/>
    <w:uiPriority w:val="99"/>
    <w:semiHidden/>
    <w:unhideWhenUsed/>
    <w:rsid w:val="006414D1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6414D1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6414D1"/>
    <w:rPr>
      <w:rFonts w:ascii="Calibri" w:eastAsia="Times New Roman" w:hAnsi="Calibri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9C583E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9C583E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character" w:customStyle="1" w:styleId="a6">
    <w:name w:val="Абзац списка Знак"/>
    <w:link w:val="a5"/>
    <w:uiPriority w:val="34"/>
    <w:locked/>
    <w:rsid w:val="006B6802"/>
    <w:rPr>
      <w:rFonts w:ascii="Calibri" w:eastAsia="Times New Roman" w:hAnsi="Calibri" w:cs="Times New Roman"/>
      <w:lang w:eastAsia="ru-RU"/>
    </w:rPr>
  </w:style>
  <w:style w:type="character" w:styleId="af1">
    <w:name w:val="Emphasis"/>
    <w:basedOn w:val="a0"/>
    <w:uiPriority w:val="20"/>
    <w:qFormat/>
    <w:rsid w:val="00333DEF"/>
    <w:rPr>
      <w:i/>
      <w:iCs/>
    </w:rPr>
  </w:style>
  <w:style w:type="character" w:customStyle="1" w:styleId="70">
    <w:name w:val="Заголовок 7 Знак"/>
    <w:basedOn w:val="a0"/>
    <w:link w:val="7"/>
    <w:rsid w:val="00835905"/>
    <w:rPr>
      <w:rFonts w:ascii="Times New Roman" w:eastAsia="Times New Roman" w:hAnsi="Times New Roman" w:cs="Times New Roman"/>
      <w:spacing w:val="-20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78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1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4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1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7D76604E7D6D2CA24F455D22F09CECB79662708279F02930F5B24F6ABBf3X1I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5EA308C90BF7C9F4054132E46A46E49AD0B52A54727EC24C2EB558A6A8P1sBK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7D76604E7D6D2CA24F45432FE6F0B0B2936F2B867BFD2663ACED1437EC38081EAF8FF3AC6D174A3B82A89BfCX2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D76604E7D6D2CA24F455D22F09CECB79662708279F02930F5B24F6ABBf3X1I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FE37A4-B6D8-4C4A-A28A-BBA461FB3D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41</Pages>
  <Words>9629</Words>
  <Characters>54886</Characters>
  <Application>Microsoft Office Word</Application>
  <DocSecurity>0</DocSecurity>
  <Lines>457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DYANKOVA</dc:creator>
  <cp:lastModifiedBy>BUX312-2</cp:lastModifiedBy>
  <cp:revision>2</cp:revision>
  <cp:lastPrinted>2023-03-02T06:58:00Z</cp:lastPrinted>
  <dcterms:created xsi:type="dcterms:W3CDTF">2023-03-20T07:44:00Z</dcterms:created>
  <dcterms:modified xsi:type="dcterms:W3CDTF">2023-03-20T07:44:00Z</dcterms:modified>
</cp:coreProperties>
</file>