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19613F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0F30CC">
        <w:rPr>
          <w:rFonts w:ascii="Times New Roman" w:hAnsi="Times New Roman"/>
          <w:sz w:val="28"/>
          <w:szCs w:val="28"/>
        </w:rPr>
        <w:t>13</w:t>
      </w:r>
      <w:r w:rsidR="00E405C4">
        <w:rPr>
          <w:rFonts w:ascii="Times New Roman" w:hAnsi="Times New Roman"/>
          <w:sz w:val="28"/>
          <w:szCs w:val="28"/>
        </w:rPr>
        <w:t>.02.2023</w:t>
      </w:r>
      <w:r w:rsidR="00CF0EE3" w:rsidRPr="002F1C75">
        <w:rPr>
          <w:rFonts w:ascii="Times New Roman" w:hAnsi="Times New Roman"/>
          <w:sz w:val="28"/>
          <w:szCs w:val="28"/>
        </w:rPr>
        <w:t xml:space="preserve">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702B39">
        <w:rPr>
          <w:rFonts w:ascii="Times New Roman" w:hAnsi="Times New Roman"/>
          <w:sz w:val="28"/>
          <w:szCs w:val="28"/>
        </w:rPr>
        <w:t xml:space="preserve"> </w:t>
      </w:r>
      <w:r w:rsidR="000F30CC">
        <w:rPr>
          <w:rFonts w:ascii="Times New Roman" w:hAnsi="Times New Roman"/>
          <w:sz w:val="28"/>
          <w:szCs w:val="28"/>
        </w:rPr>
        <w:t>9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 w:rsidR="00F913CC"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5268B2" w:rsidRDefault="00AD795A" w:rsidP="00526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8B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5268B2">
          <w:rPr>
            <w:rFonts w:ascii="Times New Roman" w:hAnsi="Times New Roman"/>
            <w:sz w:val="28"/>
            <w:szCs w:val="28"/>
          </w:rPr>
          <w:t>законом</w:t>
        </w:r>
      </w:hyperlink>
      <w:r w:rsidRPr="005268B2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 w:rsidRPr="005268B2">
        <w:rPr>
          <w:rFonts w:ascii="Times New Roman" w:hAnsi="Times New Roman"/>
          <w:sz w:val="28"/>
          <w:szCs w:val="28"/>
        </w:rPr>
        <w:t xml:space="preserve"> от </w:t>
      </w:r>
      <w:r w:rsidR="002F1C75" w:rsidRPr="005268B2">
        <w:rPr>
          <w:rFonts w:ascii="Times New Roman" w:hAnsi="Times New Roman"/>
          <w:sz w:val="28"/>
          <w:szCs w:val="28"/>
        </w:rPr>
        <w:t>2</w:t>
      </w:r>
      <w:r w:rsidR="00A949D0" w:rsidRPr="005268B2">
        <w:rPr>
          <w:rFonts w:ascii="Times New Roman" w:hAnsi="Times New Roman"/>
          <w:sz w:val="28"/>
          <w:szCs w:val="28"/>
        </w:rPr>
        <w:t>7</w:t>
      </w:r>
      <w:r w:rsidR="002F1C75" w:rsidRPr="005268B2">
        <w:rPr>
          <w:rFonts w:ascii="Times New Roman" w:hAnsi="Times New Roman"/>
          <w:sz w:val="28"/>
          <w:szCs w:val="28"/>
        </w:rPr>
        <w:t>.</w:t>
      </w:r>
      <w:r w:rsidR="005268B2" w:rsidRPr="005268B2">
        <w:rPr>
          <w:rFonts w:ascii="Times New Roman" w:hAnsi="Times New Roman"/>
          <w:sz w:val="28"/>
          <w:szCs w:val="28"/>
        </w:rPr>
        <w:t>12</w:t>
      </w:r>
      <w:r w:rsidR="00964A65" w:rsidRPr="005268B2">
        <w:rPr>
          <w:rFonts w:ascii="Times New Roman" w:hAnsi="Times New Roman"/>
          <w:sz w:val="28"/>
          <w:szCs w:val="28"/>
        </w:rPr>
        <w:t>.</w:t>
      </w:r>
      <w:r w:rsidR="005B1FBE" w:rsidRPr="005268B2">
        <w:rPr>
          <w:rFonts w:ascii="Times New Roman" w:hAnsi="Times New Roman"/>
          <w:sz w:val="28"/>
          <w:szCs w:val="28"/>
        </w:rPr>
        <w:t>202</w:t>
      </w:r>
      <w:r w:rsidR="00A949D0" w:rsidRPr="005268B2">
        <w:rPr>
          <w:rFonts w:ascii="Times New Roman" w:hAnsi="Times New Roman"/>
          <w:sz w:val="28"/>
          <w:szCs w:val="28"/>
        </w:rPr>
        <w:t>2</w:t>
      </w:r>
      <w:r w:rsidR="005B1FBE" w:rsidRPr="005268B2">
        <w:rPr>
          <w:rFonts w:ascii="Times New Roman" w:hAnsi="Times New Roman"/>
          <w:sz w:val="28"/>
          <w:szCs w:val="28"/>
        </w:rPr>
        <w:t xml:space="preserve"> №</w:t>
      </w:r>
      <w:r w:rsidR="005268B2" w:rsidRPr="005268B2">
        <w:rPr>
          <w:rFonts w:ascii="Times New Roman" w:hAnsi="Times New Roman"/>
          <w:sz w:val="28"/>
          <w:szCs w:val="28"/>
        </w:rPr>
        <w:t>21</w:t>
      </w:r>
      <w:r w:rsidR="00964A65" w:rsidRPr="005268B2">
        <w:rPr>
          <w:rFonts w:ascii="Times New Roman" w:hAnsi="Times New Roman"/>
          <w:sz w:val="28"/>
          <w:szCs w:val="28"/>
        </w:rPr>
        <w:t>/</w:t>
      </w:r>
      <w:r w:rsidR="005268B2" w:rsidRPr="005268B2">
        <w:rPr>
          <w:rFonts w:ascii="Times New Roman" w:hAnsi="Times New Roman"/>
          <w:sz w:val="28"/>
          <w:szCs w:val="28"/>
        </w:rPr>
        <w:t>14</w:t>
      </w:r>
      <w:r w:rsidR="00CB44FE">
        <w:rPr>
          <w:rFonts w:ascii="Times New Roman" w:hAnsi="Times New Roman"/>
          <w:sz w:val="28"/>
          <w:szCs w:val="28"/>
        </w:rPr>
        <w:t>1</w:t>
      </w:r>
      <w:r w:rsidR="005B1FBE" w:rsidRPr="005268B2">
        <w:rPr>
          <w:rFonts w:ascii="Times New Roman" w:hAnsi="Times New Roman"/>
          <w:sz w:val="28"/>
          <w:szCs w:val="28"/>
        </w:rPr>
        <w:t xml:space="preserve"> </w:t>
      </w:r>
      <w:r w:rsidR="00CB44FE">
        <w:rPr>
          <w:rFonts w:ascii="Times New Roman" w:hAnsi="Times New Roman"/>
          <w:sz w:val="28"/>
          <w:szCs w:val="28"/>
        </w:rPr>
        <w:t>« О внесении изменений в решение</w:t>
      </w:r>
      <w:r w:rsidR="00CB44FE" w:rsidRPr="00CB44FE">
        <w:rPr>
          <w:rFonts w:ascii="Times New Roman" w:hAnsi="Times New Roman"/>
          <w:sz w:val="28"/>
          <w:szCs w:val="28"/>
        </w:rPr>
        <w:t xml:space="preserve"> </w:t>
      </w:r>
      <w:r w:rsidR="00CB44FE" w:rsidRPr="005268B2">
        <w:rPr>
          <w:rFonts w:ascii="Times New Roman" w:hAnsi="Times New Roman"/>
          <w:sz w:val="28"/>
          <w:szCs w:val="28"/>
        </w:rPr>
        <w:t>Новокузнецкого городского Совета народных депутатов</w:t>
      </w:r>
      <w:r w:rsidR="00CB44FE">
        <w:rPr>
          <w:rFonts w:ascii="Times New Roman" w:hAnsi="Times New Roman"/>
          <w:sz w:val="28"/>
          <w:szCs w:val="28"/>
        </w:rPr>
        <w:t xml:space="preserve"> от 28.12.2021 №7/57 </w:t>
      </w:r>
      <w:r w:rsidR="00333DEF" w:rsidRPr="005268B2">
        <w:rPr>
          <w:rFonts w:ascii="Times New Roman" w:hAnsi="Times New Roman"/>
          <w:sz w:val="28"/>
          <w:szCs w:val="28"/>
        </w:rPr>
        <w:t>«</w:t>
      </w:r>
      <w:r w:rsidR="005268B2" w:rsidRPr="005268B2">
        <w:rPr>
          <w:rFonts w:ascii="Times New Roman" w:hAnsi="Times New Roman"/>
          <w:sz w:val="28"/>
          <w:szCs w:val="28"/>
        </w:rPr>
        <w:t>О бюджете Новокузнецкого городского округа на 202</w:t>
      </w:r>
      <w:r w:rsidR="00CB44FE">
        <w:rPr>
          <w:rFonts w:ascii="Times New Roman" w:hAnsi="Times New Roman"/>
          <w:sz w:val="28"/>
          <w:szCs w:val="28"/>
        </w:rPr>
        <w:t>2</w:t>
      </w:r>
      <w:r w:rsidR="005268B2" w:rsidRPr="005268B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E2572">
        <w:rPr>
          <w:rFonts w:ascii="Times New Roman" w:hAnsi="Times New Roman"/>
          <w:sz w:val="28"/>
          <w:szCs w:val="28"/>
        </w:rPr>
        <w:t>3</w:t>
      </w:r>
      <w:r w:rsidR="005268B2" w:rsidRPr="005268B2">
        <w:rPr>
          <w:rFonts w:ascii="Times New Roman" w:hAnsi="Times New Roman"/>
          <w:sz w:val="28"/>
          <w:szCs w:val="28"/>
        </w:rPr>
        <w:t xml:space="preserve"> и 202</w:t>
      </w:r>
      <w:r w:rsidR="00DE2572">
        <w:rPr>
          <w:rFonts w:ascii="Times New Roman" w:hAnsi="Times New Roman"/>
          <w:sz w:val="28"/>
          <w:szCs w:val="28"/>
        </w:rPr>
        <w:t>4</w:t>
      </w:r>
      <w:r w:rsidR="005268B2" w:rsidRPr="005268B2">
        <w:rPr>
          <w:rFonts w:ascii="Times New Roman" w:hAnsi="Times New Roman"/>
          <w:sz w:val="28"/>
          <w:szCs w:val="28"/>
        </w:rPr>
        <w:t xml:space="preserve"> годов</w:t>
      </w:r>
      <w:r w:rsidR="00A949D0" w:rsidRPr="005268B2">
        <w:rPr>
          <w:rFonts w:ascii="Times New Roman" w:hAnsi="Times New Roman"/>
          <w:sz w:val="28"/>
          <w:szCs w:val="28"/>
        </w:rPr>
        <w:t>»</w:t>
      </w:r>
      <w:r w:rsidR="00835905" w:rsidRPr="005268B2">
        <w:rPr>
          <w:rFonts w:ascii="Times New Roman" w:hAnsi="Times New Roman"/>
          <w:sz w:val="28"/>
          <w:szCs w:val="28"/>
        </w:rPr>
        <w:t xml:space="preserve">, </w:t>
      </w:r>
      <w:r w:rsidRPr="005268B2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5268B2">
          <w:rPr>
            <w:rFonts w:ascii="Times New Roman" w:hAnsi="Times New Roman"/>
            <w:sz w:val="28"/>
            <w:szCs w:val="28"/>
          </w:rPr>
          <w:t>статьей 4</w:t>
        </w:r>
      </w:hyperlink>
      <w:r w:rsidRPr="005268B2">
        <w:rPr>
          <w:rFonts w:ascii="Times New Roman" w:hAnsi="Times New Roman"/>
          <w:sz w:val="28"/>
          <w:szCs w:val="28"/>
        </w:rPr>
        <w:t>0 Устава Новокузнецкого городского округа: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</w:t>
      </w:r>
      <w:r w:rsidR="003445A0">
        <w:rPr>
          <w:rFonts w:ascii="Times New Roman" w:hAnsi="Times New Roman"/>
          <w:sz w:val="28"/>
          <w:szCs w:val="28"/>
        </w:rPr>
        <w:t>окузнецкого городского округа»</w:t>
      </w:r>
      <w:r w:rsidR="003445A0" w:rsidRPr="003445A0">
        <w:rPr>
          <w:rFonts w:ascii="Times New Roman" w:hAnsi="Times New Roman"/>
          <w:sz w:val="28"/>
          <w:szCs w:val="28"/>
        </w:rPr>
        <w:t xml:space="preserve"> </w:t>
      </w:r>
      <w:r w:rsidR="003445A0">
        <w:rPr>
          <w:rFonts w:ascii="Times New Roman" w:hAnsi="Times New Roman"/>
          <w:sz w:val="28"/>
          <w:szCs w:val="28"/>
        </w:rPr>
        <w:t xml:space="preserve">к </w:t>
      </w:r>
      <w:r w:rsidRPr="009F32D9">
        <w:rPr>
          <w:rFonts w:ascii="Times New Roman" w:hAnsi="Times New Roman"/>
          <w:sz w:val="28"/>
          <w:szCs w:val="28"/>
        </w:rPr>
        <w:t>постановлени</w:t>
      </w:r>
      <w:r w:rsidR="003445A0">
        <w:rPr>
          <w:rFonts w:ascii="Times New Roman" w:hAnsi="Times New Roman"/>
          <w:sz w:val="28"/>
          <w:szCs w:val="28"/>
        </w:rPr>
        <w:t>ю</w:t>
      </w:r>
      <w:r w:rsidRPr="009F32D9">
        <w:rPr>
          <w:rFonts w:ascii="Times New Roman" w:hAnsi="Times New Roman"/>
          <w:sz w:val="28"/>
          <w:szCs w:val="28"/>
        </w:rPr>
        <w:t xml:space="preserve">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округа», изменение, изложив его в новой редакции согласно приложению к настоящему постановлению.</w:t>
      </w:r>
    </w:p>
    <w:p w:rsidR="002F1C75" w:rsidRPr="002C0943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</w:t>
      </w:r>
      <w:r w:rsidR="00F913CC">
        <w:rPr>
          <w:rFonts w:ascii="Times New Roman" w:hAnsi="Times New Roman"/>
          <w:sz w:val="28"/>
          <w:szCs w:val="28"/>
        </w:rPr>
        <w:t>постановлени</w:t>
      </w:r>
      <w:r w:rsidR="00E75ADC">
        <w:rPr>
          <w:rFonts w:ascii="Times New Roman" w:hAnsi="Times New Roman"/>
          <w:sz w:val="28"/>
          <w:szCs w:val="28"/>
        </w:rPr>
        <w:t>е</w:t>
      </w:r>
      <w:r w:rsidRPr="002C0943">
        <w:rPr>
          <w:rFonts w:ascii="Times New Roman" w:hAnsi="Times New Roman"/>
          <w:sz w:val="28"/>
          <w:szCs w:val="28"/>
        </w:rPr>
        <w:t xml:space="preserve"> администрации города Новокузнецка </w:t>
      </w:r>
      <w:r w:rsidR="00A949D0">
        <w:rPr>
          <w:rFonts w:ascii="Times New Roman" w:hAnsi="Times New Roman"/>
          <w:sz w:val="28"/>
          <w:szCs w:val="28"/>
        </w:rPr>
        <w:t>от 2</w:t>
      </w:r>
      <w:r w:rsidR="005268B2">
        <w:rPr>
          <w:rFonts w:ascii="Times New Roman" w:hAnsi="Times New Roman"/>
          <w:sz w:val="28"/>
          <w:szCs w:val="28"/>
        </w:rPr>
        <w:t>4</w:t>
      </w:r>
      <w:r w:rsidR="00752F9E" w:rsidRPr="00752F9E">
        <w:rPr>
          <w:rFonts w:ascii="Times New Roman" w:hAnsi="Times New Roman"/>
          <w:sz w:val="28"/>
          <w:szCs w:val="28"/>
        </w:rPr>
        <w:t>.</w:t>
      </w:r>
      <w:r w:rsidR="005268B2">
        <w:rPr>
          <w:rFonts w:ascii="Times New Roman" w:hAnsi="Times New Roman"/>
          <w:sz w:val="28"/>
          <w:szCs w:val="28"/>
        </w:rPr>
        <w:t>11</w:t>
      </w:r>
      <w:r w:rsidRPr="00752F9E">
        <w:rPr>
          <w:rFonts w:ascii="Times New Roman" w:hAnsi="Times New Roman"/>
          <w:sz w:val="28"/>
          <w:szCs w:val="28"/>
        </w:rPr>
        <w:t>.202</w:t>
      </w:r>
      <w:r w:rsidR="00752F9E" w:rsidRPr="00752F9E">
        <w:rPr>
          <w:rFonts w:ascii="Times New Roman" w:hAnsi="Times New Roman"/>
          <w:sz w:val="28"/>
          <w:szCs w:val="28"/>
        </w:rPr>
        <w:t>2</w:t>
      </w:r>
      <w:r w:rsidR="00A949D0">
        <w:rPr>
          <w:rFonts w:ascii="Times New Roman" w:hAnsi="Times New Roman"/>
          <w:sz w:val="28"/>
          <w:szCs w:val="28"/>
        </w:rPr>
        <w:t xml:space="preserve"> №</w:t>
      </w:r>
      <w:r w:rsidR="005268B2">
        <w:rPr>
          <w:rFonts w:ascii="Times New Roman" w:hAnsi="Times New Roman"/>
          <w:sz w:val="28"/>
          <w:szCs w:val="28"/>
        </w:rPr>
        <w:t>201</w:t>
      </w:r>
      <w:r w:rsidRPr="00752F9E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E75ADC" w:rsidRPr="00752F9E">
        <w:rPr>
          <w:rFonts w:ascii="Times New Roman" w:hAnsi="Times New Roman"/>
          <w:sz w:val="28"/>
          <w:szCs w:val="28"/>
        </w:rPr>
        <w:t>я</w:t>
      </w:r>
      <w:r w:rsidRPr="00752F9E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>3. 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 xml:space="preserve">4. Настоящее постановление вступает в силу после его официального опубликования и распространяет свое действие на правоотношения, возникшие с </w:t>
      </w:r>
      <w:r w:rsidRPr="00F74EF1">
        <w:rPr>
          <w:rFonts w:ascii="Times New Roman" w:hAnsi="Times New Roman"/>
          <w:sz w:val="28"/>
          <w:szCs w:val="28"/>
        </w:rPr>
        <w:t>1 января 202</w:t>
      </w:r>
      <w:r w:rsidR="00CB44FE">
        <w:rPr>
          <w:rFonts w:ascii="Times New Roman" w:hAnsi="Times New Roman"/>
          <w:sz w:val="28"/>
          <w:szCs w:val="28"/>
        </w:rPr>
        <w:t>2</w:t>
      </w:r>
      <w:r w:rsidRPr="00F74EF1">
        <w:rPr>
          <w:rFonts w:ascii="Times New Roman" w:hAnsi="Times New Roman"/>
          <w:sz w:val="28"/>
          <w:szCs w:val="28"/>
        </w:rPr>
        <w:t xml:space="preserve"> года.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>от</w:t>
      </w:r>
      <w:r w:rsidR="00E405C4">
        <w:rPr>
          <w:rFonts w:ascii="Times New Roman" w:hAnsi="Times New Roman"/>
          <w:sz w:val="28"/>
          <w:szCs w:val="28"/>
        </w:rPr>
        <w:t xml:space="preserve"> </w:t>
      </w:r>
      <w:r w:rsidR="000F30CC">
        <w:rPr>
          <w:rFonts w:ascii="Times New Roman" w:hAnsi="Times New Roman"/>
          <w:sz w:val="28"/>
          <w:szCs w:val="28"/>
        </w:rPr>
        <w:t>13</w:t>
      </w:r>
      <w:r w:rsidR="00E405C4">
        <w:rPr>
          <w:rFonts w:ascii="Times New Roman" w:hAnsi="Times New Roman"/>
          <w:sz w:val="28"/>
          <w:szCs w:val="28"/>
        </w:rPr>
        <w:t xml:space="preserve">.02.2023 </w:t>
      </w:r>
      <w:r w:rsidRPr="002F1C75">
        <w:rPr>
          <w:rFonts w:ascii="Times New Roman" w:hAnsi="Times New Roman"/>
          <w:sz w:val="28"/>
          <w:szCs w:val="28"/>
        </w:rPr>
        <w:t xml:space="preserve">№ </w:t>
      </w:r>
      <w:r w:rsidR="000F30CC">
        <w:rPr>
          <w:rFonts w:ascii="Times New Roman" w:hAnsi="Times New Roman"/>
          <w:sz w:val="28"/>
          <w:szCs w:val="28"/>
        </w:rPr>
        <w:t>9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44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CB44FE">
              <w:rPr>
                <w:rFonts w:ascii="Times New Roman" w:hAnsi="Times New Roman"/>
                <w:sz w:val="24"/>
                <w:szCs w:val="24"/>
              </w:rPr>
              <w:t>4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E05431">
        <w:trPr>
          <w:trHeight w:val="11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2336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ключен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Количество исполненных судебных решений, предъявленных к взысканию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AD795A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2A3878" w:rsidRPr="00C51683" w:rsidRDefault="00FA743D" w:rsidP="00D4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  <w:r w:rsidR="00D47979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CB44FE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F00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1208A2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468550,8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CB44FE" w:rsidRPr="0039787D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476618,95</w:t>
            </w:r>
          </w:p>
        </w:tc>
      </w:tr>
      <w:tr w:rsidR="00CB44FE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Default="00CB44FE" w:rsidP="00F00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5F2A49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198000,7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CB44FE" w:rsidRPr="0039787D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196920,75</w:t>
            </w:r>
          </w:p>
        </w:tc>
      </w:tr>
      <w:tr w:rsidR="00CB44FE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F00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1208A2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CB44FE" w:rsidRPr="0039787D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102174,4</w:t>
            </w:r>
          </w:p>
        </w:tc>
      </w:tr>
      <w:tr w:rsidR="00CB44FE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796715" w:rsidRDefault="00CB44FE" w:rsidP="00F00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1208A2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CB44FE" w:rsidRPr="00796715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93456,0</w:t>
            </w:r>
          </w:p>
        </w:tc>
      </w:tr>
      <w:tr w:rsidR="00CB44F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796715" w:rsidRDefault="00CB44FE" w:rsidP="00F00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1208A2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59447,5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796715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41862,0</w:t>
            </w:r>
          </w:p>
        </w:tc>
      </w:tr>
      <w:tr w:rsidR="00CB44FE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B44FE" w:rsidRPr="00AD795A" w:rsidRDefault="00CB44F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CB44FE" w:rsidRPr="00796715" w:rsidRDefault="00CB44FE" w:rsidP="00F00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CB44FE" w:rsidRPr="001208A2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61361,5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CB44FE" w:rsidRPr="00796715" w:rsidRDefault="00CB44FE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42205,8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861EC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1208A2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468550,8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39787D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476618,95</w:t>
            </w:r>
          </w:p>
        </w:tc>
      </w:tr>
      <w:tr w:rsidR="00861EC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Default="00861EC5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5F2A49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198000,7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39787D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196920,75</w:t>
            </w:r>
          </w:p>
        </w:tc>
      </w:tr>
      <w:tr w:rsidR="00861EC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1208A2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39787D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102174,4</w:t>
            </w:r>
          </w:p>
        </w:tc>
      </w:tr>
      <w:tr w:rsidR="00861EC5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796715" w:rsidRDefault="00861EC5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1208A2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861EC5" w:rsidRPr="00796715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93456,0</w:t>
            </w:r>
          </w:p>
        </w:tc>
      </w:tr>
      <w:tr w:rsidR="00861EC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796715" w:rsidRDefault="00861EC5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1208A2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59447,5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796715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41862,0</w:t>
            </w:r>
          </w:p>
        </w:tc>
      </w:tr>
      <w:tr w:rsidR="00861EC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AD795A" w:rsidRDefault="00861EC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796715" w:rsidRDefault="00861EC5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1208A2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61361,5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61EC5" w:rsidRPr="00796715" w:rsidRDefault="00861EC5" w:rsidP="00C522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42205,8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1208A2" w:rsidRDefault="00E75ADC" w:rsidP="002A3878">
            <w:pPr>
              <w:spacing w:after="0" w:line="240" w:lineRule="auto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CE5401" w:rsidRDefault="009F32D9" w:rsidP="00CB44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E5401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CB44FE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CE5401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88A">
        <w:trPr>
          <w:trHeight w:val="396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0670B1">
              <w:rPr>
                <w:rFonts w:ascii="Times New Roman" w:hAnsi="Times New Roman"/>
                <w:sz w:val="24"/>
                <w:szCs w:val="24"/>
              </w:rPr>
              <w:t>100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</w:t>
            </w:r>
            <w:r w:rsidR="00D47979">
              <w:rPr>
                <w:rFonts w:ascii="Times New Roman" w:hAnsi="Times New Roman"/>
                <w:sz w:val="24"/>
                <w:szCs w:val="24"/>
              </w:rPr>
              <w:t xml:space="preserve"> не ниже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F463A2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D47979">
              <w:rPr>
                <w:rFonts w:ascii="Times New Roman" w:hAnsi="Times New Roman"/>
                <w:sz w:val="24"/>
                <w:szCs w:val="24"/>
              </w:rPr>
              <w:t>Включение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D479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096440" w:rsidRDefault="002A3878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39F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</w:t>
            </w:r>
            <w:r w:rsidR="00CB44FE">
              <w:rPr>
                <w:rFonts w:ascii="Times New Roman" w:hAnsi="Times New Roman"/>
                <w:sz w:val="24"/>
                <w:szCs w:val="24"/>
              </w:rPr>
              <w:t>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0670B1" w:rsidRPr="00E75BC3" w:rsidRDefault="000670B1" w:rsidP="000670B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D47979" w:rsidRDefault="00D47979" w:rsidP="00D4797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ниже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95%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2336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Включение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E75BC3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</w:t>
      </w:r>
      <w:r w:rsidR="003445A0">
        <w:rPr>
          <w:rFonts w:ascii="Times New Roman" w:hAnsi="Times New Roman"/>
          <w:sz w:val="28"/>
          <w:szCs w:val="28"/>
        </w:rPr>
        <w:t xml:space="preserve"> (далее также – муниципальная казна, казна)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</w:t>
      </w:r>
      <w:r w:rsidR="00B22018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3E506F">
        <w:rPr>
          <w:rFonts w:ascii="Times New Roman" w:hAnsi="Times New Roman"/>
          <w:sz w:val="28"/>
          <w:szCs w:val="28"/>
        </w:rPr>
        <w:t>8</w:t>
      </w:r>
      <w:r w:rsidR="00B22018">
        <w:rPr>
          <w:rFonts w:ascii="Times New Roman" w:hAnsi="Times New Roman"/>
          <w:sz w:val="28"/>
          <w:szCs w:val="28"/>
        </w:rPr>
        <w:t>52</w:t>
      </w:r>
      <w:r w:rsidRPr="003E506F">
        <w:rPr>
          <w:rFonts w:ascii="Times New Roman" w:hAnsi="Times New Roman"/>
          <w:sz w:val="28"/>
          <w:szCs w:val="28"/>
        </w:rPr>
        <w:t>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B22018" w:rsidRPr="00546FB0">
        <w:rPr>
          <w:rFonts w:ascii="Times New Roman" w:hAnsi="Times New Roman"/>
          <w:sz w:val="28"/>
          <w:szCs w:val="28"/>
        </w:rPr>
        <w:t>.</w:t>
      </w:r>
      <w:r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Н</w:t>
      </w:r>
      <w:r w:rsidRPr="00546FB0">
        <w:rPr>
          <w:rFonts w:ascii="Times New Roman" w:hAnsi="Times New Roman"/>
          <w:sz w:val="28"/>
          <w:szCs w:val="28"/>
        </w:rPr>
        <w:t xml:space="preserve">а </w:t>
      </w:r>
      <w:r w:rsidR="007827E0">
        <w:rPr>
          <w:rFonts w:ascii="Times New Roman" w:hAnsi="Times New Roman"/>
          <w:sz w:val="28"/>
          <w:szCs w:val="28"/>
        </w:rPr>
        <w:t>31</w:t>
      </w:r>
      <w:r w:rsidR="00B22018" w:rsidRPr="00546FB0">
        <w:rPr>
          <w:rFonts w:ascii="Times New Roman" w:hAnsi="Times New Roman"/>
          <w:sz w:val="28"/>
          <w:szCs w:val="28"/>
        </w:rPr>
        <w:t>.12.202</w:t>
      </w:r>
      <w:r w:rsidR="00546FB0" w:rsidRPr="00546FB0">
        <w:rPr>
          <w:rFonts w:ascii="Times New Roman" w:hAnsi="Times New Roman"/>
          <w:sz w:val="28"/>
          <w:szCs w:val="28"/>
        </w:rPr>
        <w:t>1</w:t>
      </w:r>
      <w:r w:rsidR="00B22018" w:rsidRPr="00546FB0">
        <w:rPr>
          <w:rFonts w:ascii="Times New Roman" w:hAnsi="Times New Roman"/>
          <w:sz w:val="28"/>
          <w:szCs w:val="28"/>
        </w:rPr>
        <w:t>г.</w:t>
      </w:r>
      <w:r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color w:val="000000"/>
          <w:sz w:val="28"/>
          <w:szCs w:val="28"/>
        </w:rPr>
        <w:t>в собственности муниципального образования «Новокузнецкий городской округ» находи</w:t>
      </w:r>
      <w:r w:rsidR="003445A0">
        <w:rPr>
          <w:rFonts w:ascii="Times New Roman" w:hAnsi="Times New Roman"/>
          <w:color w:val="000000"/>
          <w:sz w:val="28"/>
          <w:szCs w:val="28"/>
        </w:rPr>
        <w:t>лось</w:t>
      </w:r>
      <w:r w:rsidR="00B22018" w:rsidRPr="00546FB0">
        <w:rPr>
          <w:rFonts w:ascii="Times New Roman" w:hAnsi="Times New Roman"/>
          <w:color w:val="000000"/>
          <w:sz w:val="28"/>
          <w:szCs w:val="28"/>
        </w:rPr>
        <w:t xml:space="preserve"> имущество на сумму </w:t>
      </w:r>
      <w:r w:rsidR="007827E0">
        <w:rPr>
          <w:rFonts w:ascii="Times New Roman" w:hAnsi="Times New Roman"/>
          <w:sz w:val="28"/>
          <w:szCs w:val="28"/>
        </w:rPr>
        <w:t>37745040,94</w:t>
      </w:r>
      <w:r w:rsidR="00546FB0"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тыс. руб</w:t>
      </w:r>
      <w:r w:rsidR="00184B57" w:rsidRPr="00546FB0">
        <w:rPr>
          <w:rFonts w:ascii="Times New Roman" w:hAnsi="Times New Roman"/>
          <w:sz w:val="28"/>
          <w:szCs w:val="28"/>
        </w:rPr>
        <w:t>лей</w:t>
      </w:r>
      <w:r w:rsidR="00B22018" w:rsidRPr="00546FB0">
        <w:rPr>
          <w:rFonts w:ascii="Times New Roman" w:hAnsi="Times New Roman"/>
          <w:sz w:val="28"/>
          <w:szCs w:val="28"/>
        </w:rPr>
        <w:t xml:space="preserve">, в том числе имущество казны на сумму </w:t>
      </w:r>
      <w:r w:rsidR="007827E0">
        <w:rPr>
          <w:rFonts w:ascii="Times New Roman" w:hAnsi="Times New Roman"/>
          <w:sz w:val="28"/>
          <w:szCs w:val="28"/>
        </w:rPr>
        <w:t>23173941,50</w:t>
      </w:r>
      <w:r w:rsidR="00546FB0"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тыс. руб</w:t>
      </w:r>
      <w:r w:rsidR="00184B57" w:rsidRPr="00546FB0">
        <w:rPr>
          <w:rFonts w:ascii="Times New Roman" w:hAnsi="Times New Roman"/>
          <w:sz w:val="28"/>
          <w:szCs w:val="28"/>
        </w:rPr>
        <w:t>лей</w:t>
      </w:r>
      <w:r w:rsidRPr="00546FB0">
        <w:rPr>
          <w:rFonts w:ascii="Times New Roman" w:hAnsi="Times New Roman"/>
          <w:sz w:val="28"/>
          <w:szCs w:val="28"/>
        </w:rPr>
        <w:t xml:space="preserve">. </w:t>
      </w:r>
      <w:r w:rsidR="00B72C75" w:rsidRPr="00546FB0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546FB0">
        <w:rPr>
          <w:rFonts w:ascii="Times New Roman" w:hAnsi="Times New Roman"/>
          <w:sz w:val="28"/>
          <w:szCs w:val="28"/>
        </w:rPr>
        <w:t>сновную часть</w:t>
      </w:r>
      <w:r w:rsidR="008F2198" w:rsidRPr="00546FB0">
        <w:rPr>
          <w:rFonts w:ascii="Times New Roman" w:hAnsi="Times New Roman"/>
          <w:sz w:val="28"/>
          <w:szCs w:val="28"/>
        </w:rPr>
        <w:t xml:space="preserve"> муниципального имущества Новокузнецкого городского округа</w:t>
      </w:r>
      <w:r w:rsidR="00782352" w:rsidRPr="00546FB0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 w:rsidRPr="00546FB0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546FB0">
        <w:rPr>
          <w:rFonts w:ascii="Times New Roman" w:hAnsi="Times New Roman"/>
          <w:sz w:val="28"/>
          <w:szCs w:val="28"/>
        </w:rPr>
        <w:t xml:space="preserve">, дорожно-коммунального хозяйства, образования, социальной защиты, культуры, спорта, жилые и нежилые помещения. </w:t>
      </w:r>
      <w:r w:rsidR="00212F30" w:rsidRPr="00546FB0">
        <w:rPr>
          <w:rFonts w:ascii="Times New Roman" w:hAnsi="Times New Roman"/>
          <w:sz w:val="28"/>
          <w:szCs w:val="28"/>
        </w:rPr>
        <w:t>Реестр</w:t>
      </w:r>
      <w:r w:rsidR="00782352" w:rsidRPr="00546FB0">
        <w:rPr>
          <w:rFonts w:ascii="Times New Roman" w:hAnsi="Times New Roman"/>
          <w:sz w:val="28"/>
          <w:szCs w:val="28"/>
        </w:rPr>
        <w:t xml:space="preserve"> ведется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546FB0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546FB0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Default="00782352" w:rsidP="00087A9E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 w:rsidR="00FD101B">
        <w:rPr>
          <w:rFonts w:ascii="Times New Roman" w:hAnsi="Times New Roman"/>
          <w:sz w:val="28"/>
          <w:szCs w:val="28"/>
        </w:rPr>
        <w:t>585505,8</w:t>
      </w:r>
      <w:r w:rsidR="00322CB5"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134"/>
        <w:gridCol w:w="993"/>
        <w:gridCol w:w="992"/>
        <w:gridCol w:w="992"/>
        <w:gridCol w:w="992"/>
        <w:gridCol w:w="993"/>
        <w:gridCol w:w="1275"/>
      </w:tblGrid>
      <w:tr w:rsidR="00FD101B" w:rsidRPr="00EB02CE" w:rsidTr="00FD101B">
        <w:tc>
          <w:tcPr>
            <w:tcW w:w="2376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3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D101B" w:rsidRPr="00EB02CE" w:rsidTr="00FD101B">
        <w:tc>
          <w:tcPr>
            <w:tcW w:w="2376" w:type="dxa"/>
          </w:tcPr>
          <w:p w:rsidR="00FD101B" w:rsidRPr="00EB02CE" w:rsidRDefault="00FD101B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1134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  <w:r w:rsidRPr="00EB02CE">
              <w:rPr>
                <w:rFonts w:ascii="Times New Roman" w:hAnsi="Times New Roman"/>
              </w:rPr>
              <w:t>771,5</w:t>
            </w:r>
          </w:p>
        </w:tc>
        <w:tc>
          <w:tcPr>
            <w:tcW w:w="993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EB02CE">
              <w:rPr>
                <w:rFonts w:ascii="Times New Roman" w:hAnsi="Times New Roman"/>
              </w:rPr>
              <w:t>887,6</w:t>
            </w:r>
          </w:p>
        </w:tc>
        <w:tc>
          <w:tcPr>
            <w:tcW w:w="992" w:type="dxa"/>
          </w:tcPr>
          <w:p w:rsidR="00FD101B" w:rsidRPr="00EB02CE" w:rsidRDefault="00FD101B" w:rsidP="00FD101B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72910,2</w:t>
            </w:r>
          </w:p>
        </w:tc>
        <w:tc>
          <w:tcPr>
            <w:tcW w:w="992" w:type="dxa"/>
          </w:tcPr>
          <w:p w:rsidR="00FD101B" w:rsidRPr="00EB02CE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97245,3</w:t>
            </w:r>
          </w:p>
        </w:tc>
        <w:tc>
          <w:tcPr>
            <w:tcW w:w="992" w:type="dxa"/>
          </w:tcPr>
          <w:p w:rsidR="00FD101B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40142,2</w:t>
            </w:r>
          </w:p>
        </w:tc>
        <w:tc>
          <w:tcPr>
            <w:tcW w:w="993" w:type="dxa"/>
          </w:tcPr>
          <w:p w:rsidR="00FD101B" w:rsidRPr="00B22018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43250,0</w:t>
            </w:r>
          </w:p>
        </w:tc>
        <w:tc>
          <w:tcPr>
            <w:tcW w:w="1275" w:type="dxa"/>
          </w:tcPr>
          <w:p w:rsidR="00FD101B" w:rsidRPr="00B22018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52299,0</w:t>
            </w:r>
          </w:p>
        </w:tc>
      </w:tr>
    </w:tbl>
    <w:p w:rsidR="00322CB5" w:rsidRPr="007A75B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7A75BE">
        <w:rPr>
          <w:rFonts w:ascii="Times New Roman" w:hAnsi="Times New Roman"/>
          <w:sz w:val="28"/>
          <w:szCs w:val="28"/>
        </w:rPr>
        <w:t xml:space="preserve">Всего с 2015 года арендаторам муниципального имущества, имеющим задолженность, было направлено </w:t>
      </w:r>
      <w:r w:rsidR="007A75BE" w:rsidRPr="007A75BE">
        <w:rPr>
          <w:rFonts w:ascii="Times New Roman" w:hAnsi="Times New Roman"/>
          <w:sz w:val="28"/>
          <w:szCs w:val="28"/>
        </w:rPr>
        <w:t>529</w:t>
      </w:r>
      <w:r w:rsidR="00322CB5" w:rsidRPr="007A75BE">
        <w:rPr>
          <w:rFonts w:ascii="Times New Roman" w:hAnsi="Times New Roman"/>
          <w:sz w:val="28"/>
          <w:szCs w:val="28"/>
        </w:rPr>
        <w:t xml:space="preserve"> претензионн</w:t>
      </w:r>
      <w:r w:rsidR="007A75BE" w:rsidRPr="007A75BE">
        <w:rPr>
          <w:rFonts w:ascii="Times New Roman" w:hAnsi="Times New Roman"/>
          <w:sz w:val="28"/>
          <w:szCs w:val="28"/>
        </w:rPr>
        <w:t>ых</w:t>
      </w:r>
      <w:r w:rsidR="00322CB5" w:rsidRPr="007A75BE">
        <w:rPr>
          <w:rFonts w:ascii="Times New Roman" w:hAnsi="Times New Roman"/>
          <w:sz w:val="28"/>
          <w:szCs w:val="28"/>
        </w:rPr>
        <w:t xml:space="preserve"> пис</w:t>
      </w:r>
      <w:r w:rsidR="007A75BE" w:rsidRPr="007A75BE">
        <w:rPr>
          <w:rFonts w:ascii="Times New Roman" w:hAnsi="Times New Roman"/>
          <w:sz w:val="28"/>
          <w:szCs w:val="28"/>
        </w:rPr>
        <w:t>ем</w:t>
      </w:r>
      <w:r w:rsidR="00322CB5" w:rsidRPr="007A75BE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1134"/>
        <w:gridCol w:w="1134"/>
        <w:gridCol w:w="1134"/>
        <w:gridCol w:w="1134"/>
        <w:gridCol w:w="1134"/>
        <w:gridCol w:w="1134"/>
      </w:tblGrid>
      <w:tr w:rsidR="00C3745F" w:rsidRPr="007A75BE" w:rsidTr="00C3745F">
        <w:trPr>
          <w:trHeight w:val="444"/>
        </w:trPr>
        <w:tc>
          <w:tcPr>
            <w:tcW w:w="1809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3745F" w:rsidRPr="007A75BE" w:rsidRDefault="00C3745F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C3745F" w:rsidRPr="007A75BE" w:rsidRDefault="00C3745F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3745F" w:rsidRPr="00EB02CE" w:rsidTr="00C3745F">
        <w:trPr>
          <w:trHeight w:val="573"/>
        </w:trPr>
        <w:tc>
          <w:tcPr>
            <w:tcW w:w="1809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претензий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C3745F" w:rsidRPr="007A75BE" w:rsidRDefault="00C3745F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C3745F" w:rsidRPr="007A75BE" w:rsidRDefault="007A75BE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</w:tbl>
    <w:p w:rsidR="00322CB5" w:rsidRPr="00A87D1D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 xml:space="preserve"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</w:t>
      </w:r>
      <w:r w:rsidR="00322CB5" w:rsidRPr="00A87D1D">
        <w:rPr>
          <w:rFonts w:ascii="Times New Roman" w:hAnsi="Times New Roman"/>
          <w:sz w:val="28"/>
          <w:szCs w:val="28"/>
        </w:rPr>
        <w:t>по Кемеровской области</w:t>
      </w:r>
      <w:r w:rsidR="00B72C75" w:rsidRPr="00A87D1D">
        <w:rPr>
          <w:rFonts w:ascii="Times New Roman" w:hAnsi="Times New Roman"/>
          <w:sz w:val="28"/>
          <w:szCs w:val="28"/>
        </w:rPr>
        <w:t>-Кузбассу</w:t>
      </w:r>
      <w:r w:rsidR="00322CB5" w:rsidRPr="00A87D1D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A87D1D" w:rsidRPr="00A87D1D">
        <w:rPr>
          <w:rFonts w:ascii="Times New Roman" w:hAnsi="Times New Roman"/>
          <w:sz w:val="28"/>
          <w:szCs w:val="28"/>
        </w:rPr>
        <w:t>4358</w:t>
      </w:r>
      <w:r w:rsidR="00322CB5" w:rsidRPr="00A87D1D">
        <w:rPr>
          <w:rFonts w:ascii="Times New Roman" w:hAnsi="Times New Roman"/>
          <w:sz w:val="28"/>
          <w:szCs w:val="28"/>
        </w:rPr>
        <w:t xml:space="preserve"> объект</w:t>
      </w:r>
      <w:r w:rsidR="008224B0" w:rsidRPr="00A87D1D">
        <w:rPr>
          <w:rFonts w:ascii="Times New Roman" w:hAnsi="Times New Roman"/>
          <w:sz w:val="28"/>
          <w:szCs w:val="28"/>
        </w:rPr>
        <w:t>ов</w:t>
      </w:r>
      <w:r w:rsidR="00322CB5" w:rsidRPr="00A87D1D">
        <w:rPr>
          <w:rFonts w:ascii="Times New Roman" w:hAnsi="Times New Roman"/>
          <w:sz w:val="28"/>
          <w:szCs w:val="28"/>
        </w:rPr>
        <w:t>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992"/>
        <w:gridCol w:w="851"/>
        <w:gridCol w:w="850"/>
        <w:gridCol w:w="992"/>
        <w:gridCol w:w="993"/>
        <w:gridCol w:w="992"/>
      </w:tblGrid>
      <w:tr w:rsidR="00C629C0" w:rsidRPr="00A87D1D" w:rsidTr="00C629C0">
        <w:tc>
          <w:tcPr>
            <w:tcW w:w="280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vAlign w:val="center"/>
          </w:tcPr>
          <w:p w:rsidR="00C31C08" w:rsidRPr="00A87D1D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629C0" w:rsidRPr="00EB02CE" w:rsidTr="00C629C0">
        <w:trPr>
          <w:trHeight w:val="1090"/>
        </w:trPr>
        <w:tc>
          <w:tcPr>
            <w:tcW w:w="280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851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993" w:type="dxa"/>
          </w:tcPr>
          <w:p w:rsidR="00C31C08" w:rsidRPr="00A87D1D" w:rsidRDefault="00C31C08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992" w:type="dxa"/>
          </w:tcPr>
          <w:p w:rsidR="00C31C08" w:rsidRPr="00A87D1D" w:rsidRDefault="00A87D1D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871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>рокуратура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lastRenderedPageBreak/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</w:t>
      </w:r>
      <w:r w:rsidR="007827E0">
        <w:rPr>
          <w:rFonts w:ascii="Times New Roman" w:hAnsi="Times New Roman"/>
          <w:sz w:val="28"/>
          <w:szCs w:val="28"/>
        </w:rPr>
        <w:t>1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="00583B34">
        <w:rPr>
          <w:rFonts w:ascii="Times New Roman" w:hAnsi="Times New Roman"/>
          <w:sz w:val="28"/>
          <w:szCs w:val="28"/>
        </w:rPr>
        <w:t>99,4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583B34">
        <w:rPr>
          <w:rFonts w:ascii="Times New Roman" w:hAnsi="Times New Roman"/>
          <w:sz w:val="28"/>
          <w:szCs w:val="28"/>
        </w:rPr>
        <w:t>22,2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муниципальным учреждениям – </w:t>
      </w:r>
      <w:r w:rsidR="00583B34">
        <w:rPr>
          <w:rFonts w:ascii="Times New Roman" w:hAnsi="Times New Roman"/>
          <w:sz w:val="28"/>
          <w:szCs w:val="28"/>
        </w:rPr>
        <w:t>20,6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8224B0" w:rsidRPr="008224B0">
        <w:rPr>
          <w:rFonts w:ascii="Times New Roman" w:hAnsi="Times New Roman"/>
          <w:sz w:val="28"/>
          <w:szCs w:val="28"/>
        </w:rPr>
        <w:t>48,</w:t>
      </w:r>
      <w:r w:rsidR="00583B34">
        <w:rPr>
          <w:rFonts w:ascii="Times New Roman" w:hAnsi="Times New Roman"/>
          <w:sz w:val="28"/>
          <w:szCs w:val="28"/>
        </w:rPr>
        <w:t>9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8224B0" w:rsidRPr="008224B0">
        <w:rPr>
          <w:rFonts w:ascii="Times New Roman" w:hAnsi="Times New Roman"/>
          <w:sz w:val="28"/>
          <w:szCs w:val="28"/>
        </w:rPr>
        <w:t>7</w:t>
      </w:r>
      <w:r w:rsidR="00583B34">
        <w:rPr>
          <w:rFonts w:ascii="Times New Roman" w:hAnsi="Times New Roman"/>
          <w:sz w:val="28"/>
          <w:szCs w:val="28"/>
        </w:rPr>
        <w:t>,7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275"/>
        <w:gridCol w:w="1134"/>
        <w:gridCol w:w="1134"/>
        <w:gridCol w:w="1134"/>
        <w:gridCol w:w="1134"/>
        <w:gridCol w:w="1134"/>
        <w:gridCol w:w="1256"/>
      </w:tblGrid>
      <w:tr w:rsidR="00C31C08" w:rsidRPr="00EB02CE" w:rsidTr="00C31C08">
        <w:trPr>
          <w:trHeight w:val="444"/>
        </w:trPr>
        <w:tc>
          <w:tcPr>
            <w:tcW w:w="1668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31C08" w:rsidRPr="00EB02CE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56" w:type="dxa"/>
          </w:tcPr>
          <w:p w:rsidR="00C31C08" w:rsidRPr="00EB02CE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31C08" w:rsidRPr="00EB02CE" w:rsidTr="00C31C08">
        <w:trPr>
          <w:trHeight w:val="807"/>
        </w:trPr>
        <w:tc>
          <w:tcPr>
            <w:tcW w:w="1668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275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C31C08" w:rsidRPr="00770C0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</w:tcPr>
          <w:p w:rsidR="00C31C08" w:rsidRPr="00770C0D" w:rsidRDefault="00C31C08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256" w:type="dxa"/>
          </w:tcPr>
          <w:p w:rsidR="00C31C08" w:rsidRPr="00770C0D" w:rsidRDefault="00C629C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29C0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F913CC" w:rsidRDefault="00F913CC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</w:t>
      </w:r>
      <w:r w:rsidR="00A2172F" w:rsidRPr="000F1CDC">
        <w:rPr>
          <w:rFonts w:ascii="Times New Roman" w:hAnsi="Times New Roman"/>
          <w:sz w:val="28"/>
          <w:szCs w:val="28"/>
        </w:rPr>
        <w:t>решение Новокузнецкого городского Сове</w:t>
      </w:r>
      <w:r w:rsidR="00A2172F">
        <w:rPr>
          <w:rFonts w:ascii="Times New Roman" w:hAnsi="Times New Roman"/>
          <w:sz w:val="28"/>
          <w:szCs w:val="28"/>
        </w:rPr>
        <w:t xml:space="preserve">та народных депутатов от </w:t>
      </w:r>
      <w:r w:rsidR="005C139F">
        <w:rPr>
          <w:rFonts w:ascii="Times New Roman" w:hAnsi="Times New Roman"/>
          <w:sz w:val="28"/>
          <w:szCs w:val="28"/>
        </w:rPr>
        <w:t>2</w:t>
      </w:r>
      <w:r w:rsidR="00F00253">
        <w:rPr>
          <w:rFonts w:ascii="Times New Roman" w:hAnsi="Times New Roman"/>
          <w:sz w:val="28"/>
          <w:szCs w:val="28"/>
        </w:rPr>
        <w:t>0.12</w:t>
      </w:r>
      <w:r w:rsidR="00A2172F" w:rsidRPr="000F1CDC">
        <w:rPr>
          <w:rFonts w:ascii="Times New Roman" w:hAnsi="Times New Roman"/>
          <w:sz w:val="28"/>
          <w:szCs w:val="28"/>
        </w:rPr>
        <w:t>.20</w:t>
      </w:r>
      <w:r w:rsidR="00A2172F">
        <w:rPr>
          <w:rFonts w:ascii="Times New Roman" w:hAnsi="Times New Roman"/>
          <w:sz w:val="28"/>
          <w:szCs w:val="28"/>
        </w:rPr>
        <w:t>2</w:t>
      </w:r>
      <w:r w:rsidR="005C139F">
        <w:rPr>
          <w:rFonts w:ascii="Times New Roman" w:hAnsi="Times New Roman"/>
          <w:sz w:val="28"/>
          <w:szCs w:val="28"/>
        </w:rPr>
        <w:t>2</w:t>
      </w:r>
      <w:r w:rsidR="00A2172F" w:rsidRPr="000F1CDC">
        <w:rPr>
          <w:rFonts w:ascii="Times New Roman" w:hAnsi="Times New Roman"/>
          <w:sz w:val="28"/>
          <w:szCs w:val="28"/>
        </w:rPr>
        <w:t xml:space="preserve"> №</w:t>
      </w:r>
      <w:r w:rsidR="00F00253">
        <w:rPr>
          <w:rFonts w:ascii="Times New Roman" w:hAnsi="Times New Roman"/>
          <w:sz w:val="28"/>
          <w:szCs w:val="28"/>
        </w:rPr>
        <w:t>20</w:t>
      </w:r>
      <w:r w:rsidR="00A2172F" w:rsidRPr="000F1CDC">
        <w:rPr>
          <w:rFonts w:ascii="Times New Roman" w:hAnsi="Times New Roman"/>
          <w:sz w:val="28"/>
          <w:szCs w:val="28"/>
        </w:rPr>
        <w:t>/</w:t>
      </w:r>
      <w:r w:rsidR="00A2172F">
        <w:rPr>
          <w:rFonts w:ascii="Times New Roman" w:hAnsi="Times New Roman"/>
          <w:sz w:val="28"/>
          <w:szCs w:val="28"/>
        </w:rPr>
        <w:t>3</w:t>
      </w:r>
      <w:r w:rsidR="00F00253">
        <w:rPr>
          <w:rFonts w:ascii="Times New Roman" w:hAnsi="Times New Roman"/>
          <w:sz w:val="28"/>
          <w:szCs w:val="28"/>
        </w:rPr>
        <w:t>8</w:t>
      </w:r>
      <w:r w:rsidR="00A2172F" w:rsidRPr="000F1CDC">
        <w:rPr>
          <w:rFonts w:ascii="Times New Roman" w:hAnsi="Times New Roman"/>
          <w:sz w:val="28"/>
          <w:szCs w:val="28"/>
        </w:rPr>
        <w:t xml:space="preserve"> «Об утверждении Прогнозного плана приватизации муниципального имущества Новокузнецкого городского округа</w:t>
      </w:r>
      <w:r w:rsidR="00A2172F">
        <w:rPr>
          <w:rFonts w:ascii="Times New Roman" w:hAnsi="Times New Roman"/>
          <w:sz w:val="28"/>
          <w:szCs w:val="28"/>
        </w:rPr>
        <w:t xml:space="preserve"> на 202</w:t>
      </w:r>
      <w:r w:rsidR="00F00253">
        <w:rPr>
          <w:rFonts w:ascii="Times New Roman" w:hAnsi="Times New Roman"/>
          <w:sz w:val="28"/>
          <w:szCs w:val="28"/>
        </w:rPr>
        <w:t>3</w:t>
      </w:r>
      <w:r w:rsidR="00A2172F">
        <w:rPr>
          <w:rFonts w:ascii="Times New Roman" w:hAnsi="Times New Roman"/>
          <w:sz w:val="28"/>
          <w:szCs w:val="28"/>
        </w:rPr>
        <w:t xml:space="preserve"> год</w:t>
      </w:r>
      <w:r w:rsidR="00A2172F" w:rsidRPr="000F1CDC">
        <w:rPr>
          <w:rFonts w:ascii="Times New Roman" w:hAnsi="Times New Roman"/>
          <w:sz w:val="28"/>
          <w:szCs w:val="28"/>
        </w:rPr>
        <w:t>»;</w:t>
      </w:r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</w:t>
      </w:r>
      <w:r w:rsidR="00AD7853">
        <w:rPr>
          <w:rFonts w:ascii="Times New Roman" w:hAnsi="Times New Roman"/>
          <w:sz w:val="28"/>
          <w:szCs w:val="28"/>
        </w:rPr>
        <w:t>жения муниципальных учреждений»;</w:t>
      </w:r>
    </w:p>
    <w:p w:rsidR="00AD7853" w:rsidRDefault="00AD7853" w:rsidP="00D40E8E">
      <w:pPr>
        <w:pStyle w:val="a5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п</w:t>
      </w:r>
      <w:r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>
        <w:rPr>
          <w:rFonts w:ascii="Times New Roman" w:hAnsi="Times New Roman"/>
          <w:sz w:val="28"/>
          <w:szCs w:val="28"/>
        </w:rPr>
        <w:t>орода</w:t>
      </w:r>
      <w:r w:rsidRPr="000F1CDC">
        <w:rPr>
          <w:rFonts w:ascii="Times New Roman" w:hAnsi="Times New Roman"/>
          <w:sz w:val="28"/>
          <w:szCs w:val="28"/>
        </w:rPr>
        <w:t xml:space="preserve"> Новокузнецка от </w:t>
      </w:r>
      <w:r>
        <w:rPr>
          <w:rFonts w:ascii="Times New Roman" w:hAnsi="Times New Roman"/>
          <w:sz w:val="28"/>
          <w:szCs w:val="28"/>
        </w:rPr>
        <w:t>28</w:t>
      </w:r>
      <w:r w:rsidRPr="000F1CD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2.2022</w:t>
      </w:r>
      <w:r w:rsidRPr="000F1CD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237</w:t>
      </w:r>
      <w:r w:rsidRPr="000F1CDC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утверждении Положения о порядке принятия в муниципальную собственность Новокузнецкого городского округа</w:t>
      </w:r>
      <w:r w:rsidR="00B04C84">
        <w:rPr>
          <w:rFonts w:ascii="Times New Roman" w:hAnsi="Times New Roman"/>
          <w:sz w:val="28"/>
          <w:szCs w:val="28"/>
        </w:rPr>
        <w:t xml:space="preserve"> бесхозяйных вещей</w:t>
      </w:r>
      <w:r>
        <w:rPr>
          <w:rFonts w:ascii="Times New Roman" w:hAnsi="Times New Roman"/>
          <w:sz w:val="28"/>
          <w:szCs w:val="28"/>
        </w:rPr>
        <w:t>»</w:t>
      </w:r>
      <w:r w:rsidR="00B04C84">
        <w:rPr>
          <w:rFonts w:ascii="Times New Roman" w:hAnsi="Times New Roman"/>
          <w:sz w:val="28"/>
          <w:szCs w:val="28"/>
        </w:rPr>
        <w:t>.</w:t>
      </w:r>
    </w:p>
    <w:p w:rsidR="00716E63" w:rsidRDefault="00716E63" w:rsidP="00B04C8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>рограммы планируется приобретение движимого имущества путем финансовой аренды (лизинга) с передачей приобретаемых объектов муниципальны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учреждения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="002828BC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 xml:space="preserve">санитарного состояния территории города Новокузнецка, технического </w:t>
      </w:r>
      <w:r w:rsidRPr="00E0465B">
        <w:rPr>
          <w:rFonts w:ascii="Times New Roman" w:hAnsi="Times New Roman"/>
          <w:sz w:val="28"/>
          <w:szCs w:val="28"/>
        </w:rPr>
        <w:lastRenderedPageBreak/>
        <w:t>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 w:rsidR="007401D3"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программы за счет средств бюджета Новокузнецкого городского округа,- </w:t>
      </w:r>
      <w:r w:rsidR="00CB44FE">
        <w:rPr>
          <w:rFonts w:ascii="Times New Roman" w:hAnsi="Times New Roman"/>
          <w:sz w:val="28"/>
          <w:szCs w:val="28"/>
        </w:rPr>
        <w:t>468550,80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369AA">
        <w:rPr>
          <w:rFonts w:ascii="Times New Roman" w:hAnsi="Times New Roman"/>
          <w:sz w:val="28"/>
          <w:szCs w:val="28"/>
        </w:rPr>
        <w:t>69 494,50</w:t>
      </w:r>
      <w:r w:rsidR="00E74F9B">
        <w:rPr>
          <w:rFonts w:ascii="Times New Roman" w:hAnsi="Times New Roman"/>
          <w:sz w:val="28"/>
          <w:szCs w:val="28"/>
        </w:rPr>
        <w:t xml:space="preserve"> тыс. рублей,</w:t>
      </w:r>
    </w:p>
    <w:p w:rsidR="00E74F9B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г. – </w:t>
      </w:r>
      <w:r w:rsidR="004369AA">
        <w:rPr>
          <w:rFonts w:ascii="Times New Roman" w:hAnsi="Times New Roman"/>
          <w:sz w:val="28"/>
          <w:szCs w:val="28"/>
        </w:rPr>
        <w:t>59 447,50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7827E0">
        <w:rPr>
          <w:rFonts w:ascii="Times New Roman" w:hAnsi="Times New Roman"/>
          <w:sz w:val="28"/>
          <w:szCs w:val="28"/>
        </w:rPr>
        <w:t>,</w:t>
      </w:r>
    </w:p>
    <w:p w:rsidR="007827E0" w:rsidRDefault="007827E0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г. – </w:t>
      </w:r>
      <w:r w:rsidR="004369AA">
        <w:rPr>
          <w:rFonts w:ascii="Times New Roman" w:hAnsi="Times New Roman"/>
          <w:sz w:val="28"/>
          <w:szCs w:val="28"/>
        </w:rPr>
        <w:t>61 36</w:t>
      </w:r>
      <w:r w:rsidR="00861EC5">
        <w:rPr>
          <w:rFonts w:ascii="Times New Roman" w:hAnsi="Times New Roman"/>
          <w:sz w:val="28"/>
          <w:szCs w:val="28"/>
        </w:rPr>
        <w:t>1</w:t>
      </w:r>
      <w:r w:rsidR="004369AA">
        <w:rPr>
          <w:rFonts w:ascii="Times New Roman" w:hAnsi="Times New Roman"/>
          <w:sz w:val="28"/>
          <w:szCs w:val="28"/>
        </w:rPr>
        <w:t>,50</w:t>
      </w:r>
      <w:r w:rsidR="00CB44FE">
        <w:rPr>
          <w:rFonts w:ascii="Times New Roman" w:hAnsi="Times New Roman"/>
          <w:sz w:val="28"/>
          <w:szCs w:val="28"/>
        </w:rPr>
        <w:t xml:space="preserve">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 xml:space="preserve">» </w:t>
      </w:r>
      <w:r w:rsidRPr="00EB02CE">
        <w:rPr>
          <w:rFonts w:ascii="Times New Roman" w:hAnsi="Times New Roman"/>
          <w:sz w:val="28"/>
          <w:szCs w:val="28"/>
        </w:rPr>
        <w:lastRenderedPageBreak/>
        <w:t>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CC3457">
        <w:rPr>
          <w:rFonts w:ascii="Times New Roman" w:hAnsi="Times New Roman"/>
          <w:sz w:val="28"/>
          <w:szCs w:val="28"/>
        </w:rPr>
        <w:t>4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</w:t>
      </w:r>
      <w:r w:rsidR="00CB44F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 xml:space="preserve"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</w:t>
      </w:r>
      <w:r w:rsidR="00983AB2" w:rsidRPr="00983AB2">
        <w:rPr>
          <w:rFonts w:ascii="Times New Roman" w:hAnsi="Times New Roman"/>
          <w:sz w:val="28"/>
          <w:szCs w:val="28"/>
        </w:rPr>
        <w:lastRenderedPageBreak/>
        <w:t>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47979" w:rsidRDefault="00D47979" w:rsidP="00D47979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11) </w:t>
      </w:r>
      <w:r w:rsidRPr="004E7A14">
        <w:rPr>
          <w:rFonts w:ascii="Times New Roman" w:hAnsi="Times New Roman"/>
          <w:sz w:val="28"/>
          <w:szCs w:val="28"/>
        </w:rPr>
        <w:t xml:space="preserve">выполнение работ для внесения сведений об имуществе в реестр объектов муниципальной собственности Новокузнецкого городского округа в размере </w:t>
      </w:r>
      <w:r w:rsidRPr="00D47979">
        <w:rPr>
          <w:rFonts w:ascii="Times New Roman" w:hAnsi="Times New Roman"/>
          <w:sz w:val="28"/>
          <w:szCs w:val="28"/>
        </w:rPr>
        <w:t>не ниже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E7A14">
        <w:rPr>
          <w:rFonts w:ascii="Times New Roman" w:hAnsi="Times New Roman"/>
          <w:sz w:val="28"/>
          <w:szCs w:val="28"/>
        </w:rPr>
        <w:t>95%</w:t>
      </w:r>
      <w:r>
        <w:rPr>
          <w:rFonts w:ascii="Times New Roman" w:hAnsi="Times New Roman"/>
          <w:sz w:val="28"/>
          <w:szCs w:val="28"/>
        </w:rPr>
        <w:t>;</w:t>
      </w:r>
    </w:p>
    <w:p w:rsidR="00F463A2" w:rsidRDefault="00184B57" w:rsidP="0098233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82336" w:rsidRPr="00982336">
        <w:rPr>
          <w:rFonts w:ascii="Times New Roman" w:hAnsi="Times New Roman"/>
          <w:sz w:val="28"/>
          <w:szCs w:val="28"/>
        </w:rPr>
        <w:t xml:space="preserve"> </w:t>
      </w:r>
      <w:r w:rsidR="00982336">
        <w:rPr>
          <w:rFonts w:ascii="Times New Roman" w:hAnsi="Times New Roman"/>
          <w:sz w:val="28"/>
          <w:szCs w:val="28"/>
        </w:rPr>
        <w:t>в</w:t>
      </w:r>
      <w:r w:rsidR="00982336" w:rsidRPr="00982336">
        <w:rPr>
          <w:rFonts w:ascii="Times New Roman" w:hAnsi="Times New Roman"/>
          <w:sz w:val="28"/>
          <w:szCs w:val="28"/>
        </w:rPr>
        <w:t>ключение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</w:r>
      <w:r w:rsidR="00E00473">
        <w:rPr>
          <w:rFonts w:ascii="Times New Roman" w:hAnsi="Times New Roman"/>
          <w:sz w:val="28"/>
          <w:szCs w:val="28"/>
        </w:rPr>
        <w:t>;</w:t>
      </w:r>
    </w:p>
    <w:p w:rsidR="00E00473" w:rsidRPr="00881694" w:rsidRDefault="00E00473" w:rsidP="00E0047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13)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отношении объектов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Pr="00881694">
        <w:rPr>
          <w:rFonts w:ascii="Times New Roman" w:hAnsi="Times New Roman"/>
          <w:sz w:val="28"/>
          <w:szCs w:val="28"/>
        </w:rPr>
        <w:t>;</w:t>
      </w:r>
    </w:p>
    <w:p w:rsidR="00E00473" w:rsidRDefault="00E00473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14)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</w:t>
      </w:r>
      <w:r w:rsidR="002A3878">
        <w:rPr>
          <w:rFonts w:ascii="Times New Roman" w:hAnsi="Times New Roman"/>
          <w:sz w:val="28"/>
          <w:szCs w:val="28"/>
        </w:rPr>
        <w:t>овокузнецкого городского округа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="002A3878">
        <w:rPr>
          <w:rFonts w:ascii="Times New Roman" w:hAnsi="Times New Roman"/>
          <w:sz w:val="28"/>
          <w:szCs w:val="28"/>
        </w:rPr>
        <w:t>;</w:t>
      </w:r>
    </w:p>
    <w:p w:rsidR="002A3878" w:rsidRPr="00F463A2" w:rsidRDefault="002A3878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2A3878">
        <w:rPr>
          <w:rFonts w:ascii="Times New Roman" w:hAnsi="Times New Roman"/>
          <w:sz w:val="28"/>
          <w:szCs w:val="28"/>
        </w:rPr>
        <w:t xml:space="preserve">достижение </w:t>
      </w:r>
      <w:r w:rsidR="005C139F" w:rsidRPr="005C139F">
        <w:rPr>
          <w:rFonts w:ascii="Times New Roman" w:hAnsi="Times New Roman"/>
          <w:sz w:val="28"/>
          <w:szCs w:val="28"/>
        </w:rPr>
        <w:t>100 % выполнения плана по проведению анализа деятельности муниципальных предприятий, подведомственных муниципальных учреждений, акционерных обществ, акции которых находятся в муниципальной собственности Новокузнецкого городского округа</w:t>
      </w:r>
      <w:r w:rsidRPr="005C139F"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</w:t>
      </w:r>
      <w:r w:rsidR="00AE1DF2">
        <w:rPr>
          <w:rFonts w:ascii="Times New Roman" w:hAnsi="Times New Roman"/>
          <w:sz w:val="28"/>
          <w:szCs w:val="28"/>
        </w:rPr>
        <w:t>2</w:t>
      </w:r>
      <w:r w:rsidR="00CB44FE">
        <w:rPr>
          <w:rFonts w:ascii="Times New Roman" w:hAnsi="Times New Roman"/>
          <w:sz w:val="28"/>
          <w:szCs w:val="28"/>
        </w:rPr>
        <w:t>1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D12BE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6"/>
        <w:gridCol w:w="2774"/>
        <w:gridCol w:w="1292"/>
        <w:gridCol w:w="1293"/>
        <w:gridCol w:w="1418"/>
        <w:gridCol w:w="850"/>
        <w:gridCol w:w="1134"/>
        <w:gridCol w:w="852"/>
        <w:gridCol w:w="851"/>
        <w:gridCol w:w="850"/>
        <w:gridCol w:w="851"/>
      </w:tblGrid>
      <w:tr w:rsidR="001E5F9C" w:rsidRPr="001E5F9C" w:rsidTr="00861EC5">
        <w:trPr>
          <w:trHeight w:val="615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861EC5">
        <w:trPr>
          <w:trHeight w:val="1605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CC34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2A3878" w:rsidP="00CC34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CE3B0D" w:rsidRDefault="000210EF" w:rsidP="00CC34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E5F9C"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CC34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CC34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861EC5">
        <w:trPr>
          <w:trHeight w:val="36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861EC5">
        <w:trPr>
          <w:trHeight w:val="69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861EC5">
        <w:trPr>
          <w:trHeight w:val="685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861EC5">
        <w:trPr>
          <w:trHeight w:val="993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</w:t>
            </w:r>
            <w:r w:rsidR="00861EC5">
              <w:rPr>
                <w:rFonts w:ascii="Times New Roman" w:hAnsi="Times New Roman"/>
                <w:sz w:val="24"/>
                <w:szCs w:val="24"/>
              </w:rPr>
              <w:t>9</w:t>
            </w:r>
            <w:r w:rsidRPr="00E0465B">
              <w:rPr>
                <w:rFonts w:ascii="Times New Roman" w:hAnsi="Times New Roman"/>
                <w:sz w:val="24"/>
                <w:szCs w:val="24"/>
              </w:rPr>
              <w:t>,</w:t>
            </w:r>
            <w:r w:rsidR="00861EC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C3457" w:rsidP="00BC64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2F1C75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861EC5">
        <w:trPr>
          <w:trHeight w:val="983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36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861EC5">
        <w:trPr>
          <w:trHeight w:val="36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861EC5">
        <w:trPr>
          <w:trHeight w:val="1031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CC34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142D3" w:rsidRPr="001E5F9C" w:rsidTr="00861EC5">
        <w:trPr>
          <w:trHeight w:val="1138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861EC5">
        <w:trPr>
          <w:trHeight w:val="36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861EC5">
        <w:trPr>
          <w:trHeight w:val="836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E0465B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CC345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</w:t>
            </w:r>
            <w:r w:rsidR="00BC64B3">
              <w:rPr>
                <w:rFonts w:ascii="Times New Roman" w:hAnsi="Times New Roman"/>
                <w:sz w:val="24"/>
                <w:szCs w:val="24"/>
              </w:rPr>
              <w:t>8</w:t>
            </w:r>
            <w:r w:rsidRPr="00E0465B">
              <w:rPr>
                <w:rFonts w:ascii="Times New Roman" w:hAnsi="Times New Roman"/>
                <w:sz w:val="24"/>
                <w:szCs w:val="24"/>
              </w:rPr>
              <w:t>,</w:t>
            </w:r>
            <w:r w:rsidR="00CC34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CC3457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861EC5">
        <w:trPr>
          <w:trHeight w:val="117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78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861EC5">
        <w:trPr>
          <w:trHeight w:val="1061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861EC5">
        <w:trPr>
          <w:trHeight w:val="424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CE3B0D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19613F" w:rsidRPr="001E5F9C" w:rsidTr="00861EC5">
        <w:trPr>
          <w:trHeight w:val="827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BC64B3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19613F" w:rsidRPr="001E5F9C" w:rsidTr="00861EC5">
        <w:trPr>
          <w:trHeight w:val="84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BC64B3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42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861EC5">
        <w:trPr>
          <w:trHeight w:val="1056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315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861EC5">
        <w:trPr>
          <w:trHeight w:val="63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F74EF1" w:rsidP="00CC345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C34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CC3457" w:rsidP="00BC64B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861EC5">
        <w:trPr>
          <w:trHeight w:val="592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315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861EC5">
        <w:trPr>
          <w:trHeight w:val="63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CE3B0D" w:rsidRDefault="00A472CC">
            <w:proofErr w:type="spellStart"/>
            <w:r w:rsidRPr="00CE3B0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861EC5">
        <w:trPr>
          <w:trHeight w:val="48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2E716A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2E716A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61EC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Pr="001E5F9C" w:rsidRDefault="00861EC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Pr="001E5F9C" w:rsidRDefault="00861EC5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45C9C" w:rsidRPr="001E5F9C" w:rsidTr="00861EC5">
        <w:trPr>
          <w:trHeight w:val="826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325877" w:rsidRDefault="00B45C9C" w:rsidP="00D779B3">
            <w:pPr>
              <w:rPr>
                <w:highlight w:val="yellow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861EC5">
        <w:trPr>
          <w:trHeight w:val="42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r w:rsidRPr="00CE3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3A2AE6" w:rsidP="002B166B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61EC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Pr="001E5F9C" w:rsidRDefault="00861EC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Pr="001E5F9C" w:rsidRDefault="00861EC5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работ,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A009E8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B64ED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A009E8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DF5ED2" w:rsidP="002E716A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F951A1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661F96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851781" w:rsidP="0085178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в</w:t>
            </w:r>
            <w:r w:rsidR="00982336">
              <w:rPr>
                <w:rFonts w:ascii="Times New Roman" w:hAnsi="Times New Roman"/>
                <w:sz w:val="24"/>
                <w:szCs w:val="24"/>
              </w:rPr>
              <w:t>ключен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="00982336"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982336">
              <w:rPr>
                <w:rFonts w:ascii="Times New Roman" w:hAnsi="Times New Roman"/>
                <w:sz w:val="24"/>
                <w:szCs w:val="24"/>
              </w:rPr>
              <w:t>.</w:t>
            </w:r>
            <w:r w:rsidR="00982336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951A1" w:rsidRDefault="002F54FA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3A2AE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61F96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B86554" w:rsidRDefault="00D47979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61F96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B86554" w:rsidRDefault="002F54FA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861EC5">
        <w:trPr>
          <w:trHeight w:val="862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Количество исполненных судебных решений, предъявленных к взысканию за счет средств бюджета Новокузнецкого городского округа 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171C91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65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9E350D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171C91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B86554" w:rsidRDefault="002F54FA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E350D" w:rsidRPr="001E5F9C" w:rsidTr="00861EC5">
        <w:trPr>
          <w:trHeight w:val="552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B86554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71C91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1E5F9C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2F54FA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67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 xml:space="preserve">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рамках субсидиарной ответственности по долгам муниципальных унитарных предприятий Новокузнецкого городского </w:t>
            </w:r>
            <w:r w:rsidRPr="003A659D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65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171C91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C01216" w:rsidP="002F54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F54F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C01216" w:rsidP="002F54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F54F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5E62D6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C01216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C012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DB7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целе-вого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Default="00BC64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B3" w:rsidRPr="00C51683" w:rsidRDefault="005E62D6" w:rsidP="00CB27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3F56F7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7C" w:rsidRPr="00EB02CE" w:rsidRDefault="0080087C" w:rsidP="008008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BC64B3" w:rsidRPr="00EB02CE" w:rsidRDefault="0080087C" w:rsidP="0080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проведению анализа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проведенных анализов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BC64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80087C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61E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861EC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861E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61E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861E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861EC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861E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861EC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861E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861EC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80087C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219000,00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118446,20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24376,30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24598,30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0087C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CC3457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215756,77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115569,77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24010,8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0352D2" w:rsidRDefault="00CC3457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29986,6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80087C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80087C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23266,70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C3457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3457" w:rsidRPr="0075449E" w:rsidRDefault="00CC3457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219000,00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118446,20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0352D2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24376,30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24598,30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C3457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3457" w:rsidRPr="0075449E" w:rsidRDefault="00CC3457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215756,77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115569,77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24010,8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0352D2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29986,6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230C37" w:rsidRDefault="00CC3457" w:rsidP="00F002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230C37" w:rsidRDefault="00CC3457" w:rsidP="00F002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23266,70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0087C" w:rsidRPr="0075449E" w:rsidTr="000352D2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75637,80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23506,80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0087C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16132,00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17824,00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,12,13</w:t>
            </w:r>
          </w:p>
        </w:tc>
      </w:tr>
      <w:tr w:rsidR="0080087C" w:rsidRPr="0075449E" w:rsidTr="000352D2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CC3457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82621,63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27559,73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45543,8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0087C" w:rsidRPr="000352D2" w:rsidRDefault="00CC3457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9518,10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C3457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75637,80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23506,80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0352D2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16132,00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17824,00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C3457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82621,63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27559,73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75449E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45543,80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457" w:rsidRPr="000352D2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9518,10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457" w:rsidRPr="00CF7091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457" w:rsidRPr="00CF7091" w:rsidRDefault="00CC345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57" w:rsidRPr="0075449E" w:rsidRDefault="00CC345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C522CF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14,15</w:t>
            </w:r>
          </w:p>
        </w:tc>
      </w:tr>
      <w:tr w:rsidR="00C522CF" w:rsidRPr="0075449E" w:rsidTr="00C522CF">
        <w:trPr>
          <w:trHeight w:val="88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80642,62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36672,42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13746,90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713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BF7CC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BF7CC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61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61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61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366646" w:rsidRPr="0075449E" w:rsidTr="00C522CF">
        <w:trPr>
          <w:trHeight w:val="87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75449E" w:rsidRDefault="00366646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230C37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230C37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230C37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230C37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6646" w:rsidRPr="0075449E" w:rsidTr="00366646">
        <w:trPr>
          <w:trHeight w:val="877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987A25" w:rsidRDefault="00366646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75449E" w:rsidRDefault="00366646" w:rsidP="00E575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E575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80642,62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E575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36672,42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E575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13746,90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E575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E575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E575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6646" w:rsidRPr="0075449E" w:rsidTr="00366646">
        <w:trPr>
          <w:trHeight w:val="668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6646" w:rsidRPr="0075449E" w:rsidTr="00366646">
        <w:trPr>
          <w:trHeight w:val="667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522CF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 «Обеспечение учета и мониторинга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522CF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0352D2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522CF" w:rsidRPr="00400937" w:rsidRDefault="00C522CF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C522C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522CF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230C37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230C37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230C37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2CF" w:rsidRDefault="00C522CF" w:rsidP="00861EC5">
            <w:pPr>
              <w:jc w:val="right"/>
            </w:pPr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2CF" w:rsidRDefault="00C522CF" w:rsidP="00861EC5">
            <w:pPr>
              <w:jc w:val="right"/>
            </w:pPr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Default="00C522CF" w:rsidP="00861EC5">
            <w:pPr>
              <w:jc w:val="right"/>
            </w:pPr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400937" w:rsidRDefault="00C522CF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400937" w:rsidRDefault="00C522CF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400937" w:rsidRDefault="00C522CF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400937" w:rsidRDefault="00C522CF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400937" w:rsidRDefault="00C522CF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400937" w:rsidRDefault="00C522CF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230C37" w:rsidRDefault="00C522CF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230C37" w:rsidRDefault="00C522CF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230C37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Default="00C522CF" w:rsidP="00861EC5">
            <w:pPr>
              <w:jc w:val="right"/>
            </w:pPr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Default="00C522CF" w:rsidP="00861EC5">
            <w:pPr>
              <w:jc w:val="right"/>
            </w:pPr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Default="00C522CF" w:rsidP="00861EC5">
            <w:pPr>
              <w:jc w:val="right"/>
            </w:pPr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2CF" w:rsidRPr="00D7357F" w:rsidRDefault="00C522CF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C522CF" w:rsidRPr="0075449E" w:rsidRDefault="00C522CF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F7603A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90654,00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230C37" w:rsidRDefault="00C522CF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F7603A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0352D2" w:rsidRDefault="00C522CF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0352D2" w:rsidRDefault="00C522CF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F7603A" w:rsidRDefault="00C522CF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F7603A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97226,3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230C37" w:rsidRDefault="00C522CF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F7603A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18872,90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Pr="00835905" w:rsidRDefault="00C522CF" w:rsidP="005911EC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23728,00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Default="00C522CF" w:rsidP="005911EC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Default="00C522CF" w:rsidP="00EB21CB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0352D2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F7603A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90654,00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230C37" w:rsidRDefault="00C522CF" w:rsidP="00F002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F7603A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522CF" w:rsidRPr="000352D2" w:rsidRDefault="00C522CF" w:rsidP="00F0025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0352D2" w:rsidRDefault="00C522CF" w:rsidP="00F0025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F7603A" w:rsidRDefault="00C522CF" w:rsidP="00F0025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F7603A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97226,3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230C37" w:rsidRDefault="00C522CF" w:rsidP="00861EC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F7603A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18872,90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835905" w:rsidRDefault="00C522CF" w:rsidP="00861EC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23728,00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Default="00C522CF" w:rsidP="00861EC5">
            <w:pPr>
              <w:jc w:val="right"/>
            </w:pPr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Default="00C522CF" w:rsidP="00861EC5">
            <w:pPr>
              <w:jc w:val="right"/>
            </w:pPr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835905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835905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22CF" w:rsidRPr="0075449E" w:rsidRDefault="00C522CF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466550,80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196000,70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861EC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59447,50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861EC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61361,50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861EC5">
            <w:pPr>
              <w:spacing w:after="0" w:line="240" w:lineRule="auto"/>
              <w:ind w:left="-100" w:right="-1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476247,32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196549,12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102174,40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835905" w:rsidRDefault="00C522CF" w:rsidP="00861EC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93456,00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466550,80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196000,70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F0025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59447,50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0352D2" w:rsidRDefault="00C522CF" w:rsidP="00F0025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61361,50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F00253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476247,32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196549,12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102174,40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835905" w:rsidRDefault="00C522CF" w:rsidP="00F0025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93456,00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0F3CB0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0F3CB0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F30E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F30E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1D2B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F30E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1D2B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F30E1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F30E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F30E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F30E1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0F3CB0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F3CB0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F30E13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93456,0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F30E13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</w:t>
            </w:r>
            <w:r w:rsidR="00BE1F0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F30E13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D5746D" w:rsidRDefault="00F30E13" w:rsidP="007F53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177523,8</w:t>
            </w:r>
          </w:p>
        </w:tc>
      </w:tr>
      <w:tr w:rsidR="005F2A49" w:rsidRPr="000F4515" w:rsidTr="000F3CB0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F30E13" w:rsidRDefault="00F30E13" w:rsidP="00687A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E13">
              <w:rPr>
                <w:rFonts w:ascii="Times New Roman" w:hAnsi="Times New Roman"/>
                <w:color w:val="000000"/>
                <w:sz w:val="24"/>
                <w:szCs w:val="24"/>
              </w:rPr>
              <w:t>6972</w:t>
            </w:r>
            <w:r w:rsidR="00687A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61EC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F30E13" w:rsidRDefault="00F30E13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E13"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F30E13" w:rsidRDefault="00F30E13" w:rsidP="007F53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E13">
              <w:rPr>
                <w:rFonts w:ascii="Times New Roman" w:hAnsi="Times New Roman"/>
                <w:color w:val="000000"/>
                <w:sz w:val="24"/>
                <w:szCs w:val="24"/>
              </w:rPr>
              <w:t>23266,7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D5746D" w:rsidRDefault="00F30E13" w:rsidP="00687A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115917,</w:t>
            </w:r>
            <w:r w:rsidR="00687A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411961" w:rsidRPr="00520717" w:rsidTr="000F3CB0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F30E13" w:rsidP="00687A0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2372</w:t>
            </w:r>
            <w:r w:rsidR="00687A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61EC5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F30E13" w:rsidP="00B06AB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F30E13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3CB0" w:rsidRDefault="00F30E13" w:rsidP="00687A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61606,</w:t>
            </w:r>
            <w:r w:rsidR="00687A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11961" w:rsidRPr="000F4515" w:rsidTr="000F3CB0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F30E13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F30E1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8D0DCC" w:rsidRDefault="00F30E1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F30E13" w:rsidP="004C19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75661,2</w:t>
            </w:r>
          </w:p>
        </w:tc>
      </w:tr>
      <w:tr w:rsidR="00411961" w:rsidRPr="000F4515" w:rsidTr="000F3CB0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F30E13" w:rsidP="00687A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687A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D0DCC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F30E1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D0DCC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F30E13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F30E13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515,</w:t>
            </w:r>
            <w:r w:rsidR="008D0DC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87A0D" w:rsidRPr="000F4515" w:rsidTr="000F3CB0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BB731F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8D0DCC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BB731F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75661,2</w:t>
            </w:r>
          </w:p>
        </w:tc>
      </w:tr>
      <w:tr w:rsidR="00687A0D" w:rsidRPr="000F4515" w:rsidTr="000F3CB0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BB731F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BB731F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BB731F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515,0</w:t>
            </w:r>
          </w:p>
        </w:tc>
      </w:tr>
      <w:tr w:rsidR="00687A0D" w:rsidRPr="000F4515" w:rsidTr="000F3CB0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2945,3</w:t>
            </w:r>
          </w:p>
        </w:tc>
      </w:tr>
      <w:tr w:rsidR="00687A0D" w:rsidRPr="000F4515" w:rsidTr="000F3CB0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BE6F07" w:rsidRDefault="00687A0D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687A0D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687A0D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6572,8</w:t>
            </w:r>
          </w:p>
        </w:tc>
      </w:tr>
      <w:tr w:rsidR="00687A0D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2945,3</w:t>
            </w:r>
          </w:p>
        </w:tc>
      </w:tr>
      <w:tr w:rsidR="00687A0D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796715" w:rsidRDefault="00687A0D" w:rsidP="00F00253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6572,8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7A0D" w:rsidRPr="000F4515" w:rsidTr="000F3CB0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7A0D" w:rsidRPr="000F4515" w:rsidRDefault="00687A0D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Default="00687A0D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687A0D" w:rsidRPr="00796715" w:rsidRDefault="00687A0D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Default="00687A0D">
            <w:r w:rsidRPr="00F731DC"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</w:tr>
      <w:tr w:rsidR="00687A0D" w:rsidRPr="000F4515" w:rsidTr="000F3CB0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0D" w:rsidRPr="000F4515" w:rsidRDefault="00687A0D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4515" w:rsidRDefault="00687A0D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F30E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Default="00687A0D">
            <w:r w:rsidRPr="00F731DC"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</w:tr>
      <w:tr w:rsidR="00CA6220" w:rsidRPr="000F4515" w:rsidTr="000F3CB0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E1F08" w:rsidRPr="000F4515" w:rsidTr="000F3CB0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F08" w:rsidRPr="00BE6F07" w:rsidRDefault="00BE1F08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BE1F08" w:rsidRPr="00BE6F07" w:rsidRDefault="00BE1F08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Pr="000F4515" w:rsidRDefault="00BE1F08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Pr="000F4515" w:rsidRDefault="00BE1F08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Pr="000F4515" w:rsidRDefault="00BE1F08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E1F08" w:rsidRPr="000F4515" w:rsidTr="000F3CB0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F08" w:rsidRPr="00BE6F07" w:rsidRDefault="00BE1F08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Pr="000F4515" w:rsidRDefault="00BE1F08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Pr="000F4515" w:rsidRDefault="00BE1F08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Pr="000F4515" w:rsidRDefault="00BE1F08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Pr="000F4515" w:rsidRDefault="00BE1F08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F08" w:rsidRDefault="00BE1F08" w:rsidP="00BE1F08">
            <w:pPr>
              <w:jc w:val="right"/>
            </w:pPr>
            <w:r w:rsidRPr="00701D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D0DCC" w:rsidRPr="000F4515" w:rsidTr="00244D43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DCC" w:rsidRPr="00D7357F" w:rsidRDefault="008D0DCC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8D0DCC" w:rsidRPr="00BE6F07" w:rsidRDefault="008D0DCC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Pr="004D10AB" w:rsidRDefault="008D0DCC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Pr="004D10AB" w:rsidRDefault="008D0DCC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Pr="004D10AB" w:rsidRDefault="008D0DCC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Pr="004D10AB" w:rsidRDefault="008D0DCC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Pr="00796715" w:rsidRDefault="00687A0D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23728</w:t>
            </w:r>
            <w:r w:rsidR="0045700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Default="00687A0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Default="00687A0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DCC" w:rsidRPr="000F3CB0" w:rsidRDefault="00687A0D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61606,2</w:t>
            </w:r>
          </w:p>
        </w:tc>
      </w:tr>
      <w:tr w:rsidR="00687A0D" w:rsidRPr="000F4515" w:rsidTr="00244D43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A0D" w:rsidRPr="000F4515" w:rsidRDefault="00687A0D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4D10AB" w:rsidRDefault="00687A0D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4D10AB" w:rsidRDefault="00687A0D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4D10AB" w:rsidRDefault="00687A0D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4D10AB" w:rsidRDefault="00687A0D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796715" w:rsidRDefault="00687A0D" w:rsidP="00F0025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23728</w:t>
            </w:r>
            <w:r w:rsidR="00457001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Default="00687A0D" w:rsidP="00F0025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Default="00687A0D" w:rsidP="00F0025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A0D" w:rsidRPr="000F3CB0" w:rsidRDefault="00687A0D" w:rsidP="00F002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61606,2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0670B1">
        <w:rPr>
          <w:rFonts w:ascii="Times New Roman" w:hAnsi="Times New Roman" w:cs="Times New Roman"/>
          <w:sz w:val="28"/>
          <w:szCs w:val="28"/>
        </w:rPr>
        <w:t>2</w:t>
      </w:r>
      <w:r w:rsidR="00861EC5">
        <w:rPr>
          <w:rFonts w:ascii="Times New Roman" w:hAnsi="Times New Roman" w:cs="Times New Roman"/>
          <w:sz w:val="28"/>
          <w:szCs w:val="28"/>
        </w:rPr>
        <w:t>1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861EC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1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861EC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1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113" w:rsidRDefault="00725113" w:rsidP="00870866">
      <w:pPr>
        <w:spacing w:after="0" w:line="240" w:lineRule="auto"/>
      </w:pPr>
      <w:r>
        <w:separator/>
      </w:r>
    </w:p>
  </w:endnote>
  <w:endnote w:type="continuationSeparator" w:id="0">
    <w:p w:rsidR="00725113" w:rsidRDefault="00725113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113" w:rsidRDefault="00725113" w:rsidP="00870866">
      <w:pPr>
        <w:spacing w:after="0" w:line="240" w:lineRule="auto"/>
      </w:pPr>
      <w:r>
        <w:separator/>
      </w:r>
    </w:p>
  </w:footnote>
  <w:footnote w:type="continuationSeparator" w:id="0">
    <w:p w:rsidR="00725113" w:rsidRDefault="00725113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C522CF" w:rsidRPr="00D55309" w:rsidRDefault="005D0B7D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C522CF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0F30CC">
          <w:rPr>
            <w:noProof/>
          </w:rPr>
          <w:t>3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637"/>
    <w:rsid w:val="00014C72"/>
    <w:rsid w:val="000210EF"/>
    <w:rsid w:val="000232C0"/>
    <w:rsid w:val="00023BFC"/>
    <w:rsid w:val="00025287"/>
    <w:rsid w:val="00031009"/>
    <w:rsid w:val="000352D2"/>
    <w:rsid w:val="00044A83"/>
    <w:rsid w:val="00045558"/>
    <w:rsid w:val="00050267"/>
    <w:rsid w:val="000553F4"/>
    <w:rsid w:val="000670B1"/>
    <w:rsid w:val="00067C09"/>
    <w:rsid w:val="00070147"/>
    <w:rsid w:val="0007351C"/>
    <w:rsid w:val="000747EF"/>
    <w:rsid w:val="00084845"/>
    <w:rsid w:val="00087A9E"/>
    <w:rsid w:val="0009135D"/>
    <w:rsid w:val="00091E26"/>
    <w:rsid w:val="00096440"/>
    <w:rsid w:val="000B1067"/>
    <w:rsid w:val="000B1137"/>
    <w:rsid w:val="000B175C"/>
    <w:rsid w:val="000B714D"/>
    <w:rsid w:val="000B7C8C"/>
    <w:rsid w:val="000C3C06"/>
    <w:rsid w:val="000C6192"/>
    <w:rsid w:val="000D3D9E"/>
    <w:rsid w:val="000D7E4D"/>
    <w:rsid w:val="000E26EA"/>
    <w:rsid w:val="000F16D9"/>
    <w:rsid w:val="000F1CDC"/>
    <w:rsid w:val="000F30CC"/>
    <w:rsid w:val="000F33EB"/>
    <w:rsid w:val="000F3CB0"/>
    <w:rsid w:val="000F4515"/>
    <w:rsid w:val="001138B0"/>
    <w:rsid w:val="00116FB1"/>
    <w:rsid w:val="001208A2"/>
    <w:rsid w:val="00133043"/>
    <w:rsid w:val="001413C4"/>
    <w:rsid w:val="001431A2"/>
    <w:rsid w:val="00145983"/>
    <w:rsid w:val="001504B0"/>
    <w:rsid w:val="00165281"/>
    <w:rsid w:val="00165A67"/>
    <w:rsid w:val="00171C91"/>
    <w:rsid w:val="00174489"/>
    <w:rsid w:val="00181589"/>
    <w:rsid w:val="00184B57"/>
    <w:rsid w:val="00187D72"/>
    <w:rsid w:val="0019523A"/>
    <w:rsid w:val="0019613F"/>
    <w:rsid w:val="00196701"/>
    <w:rsid w:val="001A4AF2"/>
    <w:rsid w:val="001B0044"/>
    <w:rsid w:val="001C29BF"/>
    <w:rsid w:val="001C2F18"/>
    <w:rsid w:val="001D2BAA"/>
    <w:rsid w:val="001D365B"/>
    <w:rsid w:val="001E5F9C"/>
    <w:rsid w:val="001F21FC"/>
    <w:rsid w:val="001F47C0"/>
    <w:rsid w:val="0020063D"/>
    <w:rsid w:val="002026C3"/>
    <w:rsid w:val="00206DF7"/>
    <w:rsid w:val="00210241"/>
    <w:rsid w:val="00212F30"/>
    <w:rsid w:val="00221525"/>
    <w:rsid w:val="00227A71"/>
    <w:rsid w:val="00230C37"/>
    <w:rsid w:val="00237913"/>
    <w:rsid w:val="00240122"/>
    <w:rsid w:val="00240319"/>
    <w:rsid w:val="00241CF5"/>
    <w:rsid w:val="00241F6C"/>
    <w:rsid w:val="00244D43"/>
    <w:rsid w:val="00251A00"/>
    <w:rsid w:val="00251B73"/>
    <w:rsid w:val="00254E3A"/>
    <w:rsid w:val="00257314"/>
    <w:rsid w:val="00264189"/>
    <w:rsid w:val="00267D35"/>
    <w:rsid w:val="002753B2"/>
    <w:rsid w:val="00277B2A"/>
    <w:rsid w:val="002828BC"/>
    <w:rsid w:val="00292D32"/>
    <w:rsid w:val="002A125B"/>
    <w:rsid w:val="002A3878"/>
    <w:rsid w:val="002A5924"/>
    <w:rsid w:val="002B166B"/>
    <w:rsid w:val="002B3DDC"/>
    <w:rsid w:val="002B5253"/>
    <w:rsid w:val="002C0943"/>
    <w:rsid w:val="002C1D83"/>
    <w:rsid w:val="002C5E06"/>
    <w:rsid w:val="002D183A"/>
    <w:rsid w:val="002E1259"/>
    <w:rsid w:val="002E58D8"/>
    <w:rsid w:val="002E5F6F"/>
    <w:rsid w:val="002E716A"/>
    <w:rsid w:val="002F1C26"/>
    <w:rsid w:val="002F1C75"/>
    <w:rsid w:val="002F42FD"/>
    <w:rsid w:val="002F54FA"/>
    <w:rsid w:val="003107EE"/>
    <w:rsid w:val="00322CB5"/>
    <w:rsid w:val="003242D9"/>
    <w:rsid w:val="00325877"/>
    <w:rsid w:val="003311E2"/>
    <w:rsid w:val="00333DEF"/>
    <w:rsid w:val="003445A0"/>
    <w:rsid w:val="00344C07"/>
    <w:rsid w:val="003628AF"/>
    <w:rsid w:val="00366646"/>
    <w:rsid w:val="0039787D"/>
    <w:rsid w:val="003A0A2A"/>
    <w:rsid w:val="003A2AE6"/>
    <w:rsid w:val="003A3CAF"/>
    <w:rsid w:val="003A659D"/>
    <w:rsid w:val="003B1279"/>
    <w:rsid w:val="003B2013"/>
    <w:rsid w:val="003C74CC"/>
    <w:rsid w:val="003D4F3F"/>
    <w:rsid w:val="003E0CF9"/>
    <w:rsid w:val="003E7526"/>
    <w:rsid w:val="003F56DF"/>
    <w:rsid w:val="003F56F7"/>
    <w:rsid w:val="003F6538"/>
    <w:rsid w:val="003F79F9"/>
    <w:rsid w:val="003F7A83"/>
    <w:rsid w:val="00400937"/>
    <w:rsid w:val="0040340D"/>
    <w:rsid w:val="00411961"/>
    <w:rsid w:val="00431E5F"/>
    <w:rsid w:val="00435646"/>
    <w:rsid w:val="004369AA"/>
    <w:rsid w:val="0044186B"/>
    <w:rsid w:val="00441BB6"/>
    <w:rsid w:val="00457001"/>
    <w:rsid w:val="004619A5"/>
    <w:rsid w:val="00466022"/>
    <w:rsid w:val="004744B7"/>
    <w:rsid w:val="00474E4B"/>
    <w:rsid w:val="00480FBC"/>
    <w:rsid w:val="00483E6D"/>
    <w:rsid w:val="0048663B"/>
    <w:rsid w:val="00487CB4"/>
    <w:rsid w:val="004C1908"/>
    <w:rsid w:val="004C4A19"/>
    <w:rsid w:val="004D10AB"/>
    <w:rsid w:val="004D2DCD"/>
    <w:rsid w:val="004D3D6A"/>
    <w:rsid w:val="004E3BCB"/>
    <w:rsid w:val="004E41DB"/>
    <w:rsid w:val="004E6C5F"/>
    <w:rsid w:val="004E7A14"/>
    <w:rsid w:val="004F505F"/>
    <w:rsid w:val="00502E57"/>
    <w:rsid w:val="00504D01"/>
    <w:rsid w:val="00505B26"/>
    <w:rsid w:val="00515B16"/>
    <w:rsid w:val="00520717"/>
    <w:rsid w:val="0052154D"/>
    <w:rsid w:val="005268B2"/>
    <w:rsid w:val="00527404"/>
    <w:rsid w:val="00530C24"/>
    <w:rsid w:val="00534733"/>
    <w:rsid w:val="00534BAE"/>
    <w:rsid w:val="00546FB0"/>
    <w:rsid w:val="00553DC5"/>
    <w:rsid w:val="00555F45"/>
    <w:rsid w:val="005570D2"/>
    <w:rsid w:val="0056430A"/>
    <w:rsid w:val="005715CA"/>
    <w:rsid w:val="005766F7"/>
    <w:rsid w:val="00583B34"/>
    <w:rsid w:val="005903E7"/>
    <w:rsid w:val="005911EC"/>
    <w:rsid w:val="005947EB"/>
    <w:rsid w:val="00595967"/>
    <w:rsid w:val="00597406"/>
    <w:rsid w:val="005A395B"/>
    <w:rsid w:val="005A4F11"/>
    <w:rsid w:val="005B1FBE"/>
    <w:rsid w:val="005C139F"/>
    <w:rsid w:val="005D0B7D"/>
    <w:rsid w:val="005D33FD"/>
    <w:rsid w:val="005D744C"/>
    <w:rsid w:val="005E0522"/>
    <w:rsid w:val="005E62D6"/>
    <w:rsid w:val="005E6DA5"/>
    <w:rsid w:val="005F2A49"/>
    <w:rsid w:val="005F6B72"/>
    <w:rsid w:val="005F72C8"/>
    <w:rsid w:val="0060152A"/>
    <w:rsid w:val="006060CA"/>
    <w:rsid w:val="00607CA0"/>
    <w:rsid w:val="00625621"/>
    <w:rsid w:val="006361A4"/>
    <w:rsid w:val="00636338"/>
    <w:rsid w:val="006377BD"/>
    <w:rsid w:val="006414D1"/>
    <w:rsid w:val="00646DFC"/>
    <w:rsid w:val="00647260"/>
    <w:rsid w:val="00652BCD"/>
    <w:rsid w:val="00657AFE"/>
    <w:rsid w:val="00661F96"/>
    <w:rsid w:val="00662E48"/>
    <w:rsid w:val="0066392B"/>
    <w:rsid w:val="00671E75"/>
    <w:rsid w:val="006722DB"/>
    <w:rsid w:val="0067409F"/>
    <w:rsid w:val="00687A0D"/>
    <w:rsid w:val="00694A27"/>
    <w:rsid w:val="006A1009"/>
    <w:rsid w:val="006A4834"/>
    <w:rsid w:val="006A59DA"/>
    <w:rsid w:val="006B1439"/>
    <w:rsid w:val="006B4ED6"/>
    <w:rsid w:val="006B6802"/>
    <w:rsid w:val="006B720C"/>
    <w:rsid w:val="006C5E36"/>
    <w:rsid w:val="006C638E"/>
    <w:rsid w:val="006C6C71"/>
    <w:rsid w:val="006D0538"/>
    <w:rsid w:val="006D0C41"/>
    <w:rsid w:val="006E54A9"/>
    <w:rsid w:val="006F29C3"/>
    <w:rsid w:val="00702B39"/>
    <w:rsid w:val="00702C81"/>
    <w:rsid w:val="00703637"/>
    <w:rsid w:val="00716E63"/>
    <w:rsid w:val="00725113"/>
    <w:rsid w:val="0072605C"/>
    <w:rsid w:val="0072787E"/>
    <w:rsid w:val="007401D3"/>
    <w:rsid w:val="0074173A"/>
    <w:rsid w:val="0074392F"/>
    <w:rsid w:val="007503B5"/>
    <w:rsid w:val="00752F9E"/>
    <w:rsid w:val="0075449E"/>
    <w:rsid w:val="00762149"/>
    <w:rsid w:val="00764A38"/>
    <w:rsid w:val="0076656F"/>
    <w:rsid w:val="00770560"/>
    <w:rsid w:val="00770C0D"/>
    <w:rsid w:val="00782352"/>
    <w:rsid w:val="007827E0"/>
    <w:rsid w:val="007956F7"/>
    <w:rsid w:val="00796715"/>
    <w:rsid w:val="007967EF"/>
    <w:rsid w:val="007A237D"/>
    <w:rsid w:val="007A4BEB"/>
    <w:rsid w:val="007A75BE"/>
    <w:rsid w:val="007B3339"/>
    <w:rsid w:val="007B7712"/>
    <w:rsid w:val="007B7F93"/>
    <w:rsid w:val="007C1570"/>
    <w:rsid w:val="007C79F2"/>
    <w:rsid w:val="007D29FC"/>
    <w:rsid w:val="007E3657"/>
    <w:rsid w:val="007F2CA9"/>
    <w:rsid w:val="007F5366"/>
    <w:rsid w:val="007F646B"/>
    <w:rsid w:val="0080087C"/>
    <w:rsid w:val="0082219F"/>
    <w:rsid w:val="008224B0"/>
    <w:rsid w:val="008251BC"/>
    <w:rsid w:val="0082641D"/>
    <w:rsid w:val="008310BF"/>
    <w:rsid w:val="00832053"/>
    <w:rsid w:val="00835905"/>
    <w:rsid w:val="00835D38"/>
    <w:rsid w:val="00836950"/>
    <w:rsid w:val="00836CF2"/>
    <w:rsid w:val="008372E2"/>
    <w:rsid w:val="00837694"/>
    <w:rsid w:val="00851781"/>
    <w:rsid w:val="00852F8B"/>
    <w:rsid w:val="008558FA"/>
    <w:rsid w:val="008605D0"/>
    <w:rsid w:val="00861EC5"/>
    <w:rsid w:val="00870866"/>
    <w:rsid w:val="00881967"/>
    <w:rsid w:val="00882118"/>
    <w:rsid w:val="0088525D"/>
    <w:rsid w:val="008919C7"/>
    <w:rsid w:val="008A302E"/>
    <w:rsid w:val="008B2070"/>
    <w:rsid w:val="008B3E6C"/>
    <w:rsid w:val="008C090B"/>
    <w:rsid w:val="008C1913"/>
    <w:rsid w:val="008C2D96"/>
    <w:rsid w:val="008C3332"/>
    <w:rsid w:val="008C644B"/>
    <w:rsid w:val="008D0DCC"/>
    <w:rsid w:val="008D20F8"/>
    <w:rsid w:val="008D2743"/>
    <w:rsid w:val="008D2B96"/>
    <w:rsid w:val="008E1D59"/>
    <w:rsid w:val="008E3BCE"/>
    <w:rsid w:val="008F2198"/>
    <w:rsid w:val="008F5320"/>
    <w:rsid w:val="00900658"/>
    <w:rsid w:val="00905761"/>
    <w:rsid w:val="0091055F"/>
    <w:rsid w:val="0091333A"/>
    <w:rsid w:val="009133F0"/>
    <w:rsid w:val="009142D3"/>
    <w:rsid w:val="0091625B"/>
    <w:rsid w:val="00925453"/>
    <w:rsid w:val="00925B89"/>
    <w:rsid w:val="00930831"/>
    <w:rsid w:val="0093103F"/>
    <w:rsid w:val="0093225A"/>
    <w:rsid w:val="009322AE"/>
    <w:rsid w:val="009358FF"/>
    <w:rsid w:val="009400D5"/>
    <w:rsid w:val="0094456A"/>
    <w:rsid w:val="00950224"/>
    <w:rsid w:val="00953376"/>
    <w:rsid w:val="00960738"/>
    <w:rsid w:val="0096482F"/>
    <w:rsid w:val="00964A65"/>
    <w:rsid w:val="00967F89"/>
    <w:rsid w:val="0097254E"/>
    <w:rsid w:val="00973DC5"/>
    <w:rsid w:val="009819C5"/>
    <w:rsid w:val="00981EF0"/>
    <w:rsid w:val="00982336"/>
    <w:rsid w:val="00983AB2"/>
    <w:rsid w:val="00984EDD"/>
    <w:rsid w:val="00987A25"/>
    <w:rsid w:val="00990CCC"/>
    <w:rsid w:val="00995C7E"/>
    <w:rsid w:val="009A50E6"/>
    <w:rsid w:val="009B1E45"/>
    <w:rsid w:val="009C0E63"/>
    <w:rsid w:val="009C123F"/>
    <w:rsid w:val="009C583E"/>
    <w:rsid w:val="009C7C83"/>
    <w:rsid w:val="009E20E9"/>
    <w:rsid w:val="009E2932"/>
    <w:rsid w:val="009E350D"/>
    <w:rsid w:val="009E5C9A"/>
    <w:rsid w:val="009F1951"/>
    <w:rsid w:val="009F2B4F"/>
    <w:rsid w:val="009F32D9"/>
    <w:rsid w:val="009F33CD"/>
    <w:rsid w:val="009F37E9"/>
    <w:rsid w:val="009F5EFC"/>
    <w:rsid w:val="00A009E8"/>
    <w:rsid w:val="00A019E9"/>
    <w:rsid w:val="00A14A92"/>
    <w:rsid w:val="00A20875"/>
    <w:rsid w:val="00A2172F"/>
    <w:rsid w:val="00A23A04"/>
    <w:rsid w:val="00A37B63"/>
    <w:rsid w:val="00A40C5D"/>
    <w:rsid w:val="00A472CC"/>
    <w:rsid w:val="00A515F6"/>
    <w:rsid w:val="00A578C8"/>
    <w:rsid w:val="00A62E56"/>
    <w:rsid w:val="00A64505"/>
    <w:rsid w:val="00A65F14"/>
    <w:rsid w:val="00A66FA6"/>
    <w:rsid w:val="00A7482E"/>
    <w:rsid w:val="00A878B0"/>
    <w:rsid w:val="00A87D1D"/>
    <w:rsid w:val="00A87DE3"/>
    <w:rsid w:val="00A949D0"/>
    <w:rsid w:val="00AA0BFD"/>
    <w:rsid w:val="00AA2B19"/>
    <w:rsid w:val="00AA31FA"/>
    <w:rsid w:val="00AB76F6"/>
    <w:rsid w:val="00AC0AAB"/>
    <w:rsid w:val="00AC1302"/>
    <w:rsid w:val="00AC35EE"/>
    <w:rsid w:val="00AC629D"/>
    <w:rsid w:val="00AD7853"/>
    <w:rsid w:val="00AD795A"/>
    <w:rsid w:val="00AE1DF2"/>
    <w:rsid w:val="00AF51CA"/>
    <w:rsid w:val="00B00822"/>
    <w:rsid w:val="00B04C84"/>
    <w:rsid w:val="00B069EE"/>
    <w:rsid w:val="00B06AB5"/>
    <w:rsid w:val="00B150EC"/>
    <w:rsid w:val="00B17334"/>
    <w:rsid w:val="00B22018"/>
    <w:rsid w:val="00B25D48"/>
    <w:rsid w:val="00B25F44"/>
    <w:rsid w:val="00B4062A"/>
    <w:rsid w:val="00B439EF"/>
    <w:rsid w:val="00B45C9C"/>
    <w:rsid w:val="00B479C8"/>
    <w:rsid w:val="00B50BE3"/>
    <w:rsid w:val="00B611BC"/>
    <w:rsid w:val="00B61A3C"/>
    <w:rsid w:val="00B63439"/>
    <w:rsid w:val="00B6375F"/>
    <w:rsid w:val="00B64345"/>
    <w:rsid w:val="00B64EDA"/>
    <w:rsid w:val="00B66325"/>
    <w:rsid w:val="00B67EDF"/>
    <w:rsid w:val="00B72C75"/>
    <w:rsid w:val="00B73FCD"/>
    <w:rsid w:val="00B77B51"/>
    <w:rsid w:val="00B86554"/>
    <w:rsid w:val="00B87E49"/>
    <w:rsid w:val="00B9517E"/>
    <w:rsid w:val="00BA0674"/>
    <w:rsid w:val="00BA7352"/>
    <w:rsid w:val="00BB61FF"/>
    <w:rsid w:val="00BB731F"/>
    <w:rsid w:val="00BC5EB3"/>
    <w:rsid w:val="00BC63E1"/>
    <w:rsid w:val="00BC64B3"/>
    <w:rsid w:val="00BC6C30"/>
    <w:rsid w:val="00BC7258"/>
    <w:rsid w:val="00BD3624"/>
    <w:rsid w:val="00BE1F08"/>
    <w:rsid w:val="00BE1F24"/>
    <w:rsid w:val="00BE6542"/>
    <w:rsid w:val="00BE6F07"/>
    <w:rsid w:val="00BF478C"/>
    <w:rsid w:val="00BF488A"/>
    <w:rsid w:val="00C01216"/>
    <w:rsid w:val="00C02338"/>
    <w:rsid w:val="00C02890"/>
    <w:rsid w:val="00C04681"/>
    <w:rsid w:val="00C05C35"/>
    <w:rsid w:val="00C07434"/>
    <w:rsid w:val="00C13B5D"/>
    <w:rsid w:val="00C17177"/>
    <w:rsid w:val="00C278E0"/>
    <w:rsid w:val="00C31C08"/>
    <w:rsid w:val="00C360E8"/>
    <w:rsid w:val="00C3745F"/>
    <w:rsid w:val="00C44F1C"/>
    <w:rsid w:val="00C51537"/>
    <w:rsid w:val="00C51683"/>
    <w:rsid w:val="00C516BC"/>
    <w:rsid w:val="00C522CF"/>
    <w:rsid w:val="00C5480D"/>
    <w:rsid w:val="00C60E69"/>
    <w:rsid w:val="00C629C0"/>
    <w:rsid w:val="00C66FA0"/>
    <w:rsid w:val="00C7732C"/>
    <w:rsid w:val="00C77A86"/>
    <w:rsid w:val="00C90DF5"/>
    <w:rsid w:val="00C946FE"/>
    <w:rsid w:val="00CA484C"/>
    <w:rsid w:val="00CA6220"/>
    <w:rsid w:val="00CA7E0A"/>
    <w:rsid w:val="00CB2611"/>
    <w:rsid w:val="00CB278A"/>
    <w:rsid w:val="00CB44FE"/>
    <w:rsid w:val="00CB789F"/>
    <w:rsid w:val="00CC125C"/>
    <w:rsid w:val="00CC2E16"/>
    <w:rsid w:val="00CC3457"/>
    <w:rsid w:val="00CC7009"/>
    <w:rsid w:val="00CC7377"/>
    <w:rsid w:val="00CD05A8"/>
    <w:rsid w:val="00CD7213"/>
    <w:rsid w:val="00CE1334"/>
    <w:rsid w:val="00CE3B0D"/>
    <w:rsid w:val="00CE481A"/>
    <w:rsid w:val="00CE5401"/>
    <w:rsid w:val="00CF0EE3"/>
    <w:rsid w:val="00CF10E1"/>
    <w:rsid w:val="00CF7091"/>
    <w:rsid w:val="00D12BE4"/>
    <w:rsid w:val="00D12C49"/>
    <w:rsid w:val="00D13EAE"/>
    <w:rsid w:val="00D151EC"/>
    <w:rsid w:val="00D22E24"/>
    <w:rsid w:val="00D2360D"/>
    <w:rsid w:val="00D272ED"/>
    <w:rsid w:val="00D3159B"/>
    <w:rsid w:val="00D327F3"/>
    <w:rsid w:val="00D33BA4"/>
    <w:rsid w:val="00D35A44"/>
    <w:rsid w:val="00D40E8E"/>
    <w:rsid w:val="00D40F53"/>
    <w:rsid w:val="00D44370"/>
    <w:rsid w:val="00D44756"/>
    <w:rsid w:val="00D47979"/>
    <w:rsid w:val="00D53950"/>
    <w:rsid w:val="00D55309"/>
    <w:rsid w:val="00D572B4"/>
    <w:rsid w:val="00D5746D"/>
    <w:rsid w:val="00D64ED6"/>
    <w:rsid w:val="00D676B3"/>
    <w:rsid w:val="00D67C5E"/>
    <w:rsid w:val="00D7123C"/>
    <w:rsid w:val="00D72856"/>
    <w:rsid w:val="00D7357F"/>
    <w:rsid w:val="00D75184"/>
    <w:rsid w:val="00D75CB8"/>
    <w:rsid w:val="00D779B3"/>
    <w:rsid w:val="00D822D9"/>
    <w:rsid w:val="00D85C1B"/>
    <w:rsid w:val="00D9060C"/>
    <w:rsid w:val="00D93709"/>
    <w:rsid w:val="00DA28E3"/>
    <w:rsid w:val="00DA7331"/>
    <w:rsid w:val="00DB10B9"/>
    <w:rsid w:val="00DB292F"/>
    <w:rsid w:val="00DB5F19"/>
    <w:rsid w:val="00DB684B"/>
    <w:rsid w:val="00DB72AB"/>
    <w:rsid w:val="00DB764C"/>
    <w:rsid w:val="00DB7667"/>
    <w:rsid w:val="00DC2C44"/>
    <w:rsid w:val="00DC3E21"/>
    <w:rsid w:val="00DD277D"/>
    <w:rsid w:val="00DD308B"/>
    <w:rsid w:val="00DD3903"/>
    <w:rsid w:val="00DE2572"/>
    <w:rsid w:val="00DE33C4"/>
    <w:rsid w:val="00DE7E85"/>
    <w:rsid w:val="00DF5ED2"/>
    <w:rsid w:val="00DF72F8"/>
    <w:rsid w:val="00DF79A9"/>
    <w:rsid w:val="00DF7C93"/>
    <w:rsid w:val="00E00473"/>
    <w:rsid w:val="00E01FA6"/>
    <w:rsid w:val="00E0465B"/>
    <w:rsid w:val="00E052E9"/>
    <w:rsid w:val="00E05431"/>
    <w:rsid w:val="00E1035A"/>
    <w:rsid w:val="00E115E4"/>
    <w:rsid w:val="00E12862"/>
    <w:rsid w:val="00E256AF"/>
    <w:rsid w:val="00E31300"/>
    <w:rsid w:val="00E3187A"/>
    <w:rsid w:val="00E31E74"/>
    <w:rsid w:val="00E334D1"/>
    <w:rsid w:val="00E405C4"/>
    <w:rsid w:val="00E4183C"/>
    <w:rsid w:val="00E43864"/>
    <w:rsid w:val="00E45EBE"/>
    <w:rsid w:val="00E46CDB"/>
    <w:rsid w:val="00E544B9"/>
    <w:rsid w:val="00E61D84"/>
    <w:rsid w:val="00E66760"/>
    <w:rsid w:val="00E71803"/>
    <w:rsid w:val="00E74F9B"/>
    <w:rsid w:val="00E75ADC"/>
    <w:rsid w:val="00E75BC3"/>
    <w:rsid w:val="00E77BFE"/>
    <w:rsid w:val="00E804B0"/>
    <w:rsid w:val="00E905F5"/>
    <w:rsid w:val="00E96B5A"/>
    <w:rsid w:val="00E97D89"/>
    <w:rsid w:val="00EB21CB"/>
    <w:rsid w:val="00EB38FC"/>
    <w:rsid w:val="00EB7BEA"/>
    <w:rsid w:val="00EC1C45"/>
    <w:rsid w:val="00EC3494"/>
    <w:rsid w:val="00EC34F5"/>
    <w:rsid w:val="00EC5603"/>
    <w:rsid w:val="00EC7760"/>
    <w:rsid w:val="00EE54B5"/>
    <w:rsid w:val="00EE6207"/>
    <w:rsid w:val="00EF1F57"/>
    <w:rsid w:val="00EF3E46"/>
    <w:rsid w:val="00EF5841"/>
    <w:rsid w:val="00EF6962"/>
    <w:rsid w:val="00F00253"/>
    <w:rsid w:val="00F12BAE"/>
    <w:rsid w:val="00F30E13"/>
    <w:rsid w:val="00F33485"/>
    <w:rsid w:val="00F408A9"/>
    <w:rsid w:val="00F41B93"/>
    <w:rsid w:val="00F448B8"/>
    <w:rsid w:val="00F45D92"/>
    <w:rsid w:val="00F463A2"/>
    <w:rsid w:val="00F4682C"/>
    <w:rsid w:val="00F70AB4"/>
    <w:rsid w:val="00F70FA6"/>
    <w:rsid w:val="00F71D0D"/>
    <w:rsid w:val="00F73524"/>
    <w:rsid w:val="00F7405B"/>
    <w:rsid w:val="00F74EF1"/>
    <w:rsid w:val="00F7603A"/>
    <w:rsid w:val="00F817D3"/>
    <w:rsid w:val="00F913CC"/>
    <w:rsid w:val="00F93B26"/>
    <w:rsid w:val="00F951A1"/>
    <w:rsid w:val="00F953A5"/>
    <w:rsid w:val="00FA4731"/>
    <w:rsid w:val="00FA743D"/>
    <w:rsid w:val="00FB40D1"/>
    <w:rsid w:val="00FD00C1"/>
    <w:rsid w:val="00FD101B"/>
    <w:rsid w:val="00FD6746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2D339-92AA-416C-B767-FCD60E252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9641</Words>
  <Characters>54958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3</cp:revision>
  <cp:lastPrinted>2023-01-30T01:43:00Z</cp:lastPrinted>
  <dcterms:created xsi:type="dcterms:W3CDTF">2023-02-07T04:49:00Z</dcterms:created>
  <dcterms:modified xsi:type="dcterms:W3CDTF">2023-02-14T02:12:00Z</dcterms:modified>
</cp:coreProperties>
</file>