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КЕМЕРОВСКАЯ ОБЛАСТЬ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- КУЗБАСС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aps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НОВОКУЗНЕЦКИЙ ГОРОДСКОЙ ОКРУГ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АДМИНИСТРАЦИЯ ГОРОДА НОВОКУЗНЕЦКА</w:t>
      </w:r>
    </w:p>
    <w:p w:rsidR="00964A65" w:rsidRPr="00424540" w:rsidRDefault="00964A65" w:rsidP="00964A65">
      <w:pPr>
        <w:pBdr>
          <w:bottom w:val="double" w:sz="4" w:space="6" w:color="auto"/>
        </w:pBd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ПОСТАНОВЛЕНИЕ</w:t>
      </w:r>
    </w:p>
    <w:p w:rsidR="00AD795A" w:rsidRPr="00EB02CE" w:rsidRDefault="00AD795A" w:rsidP="00964A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5B1FBE" w:rsidRDefault="00C90DF5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 w:rsidR="00B9517E">
        <w:rPr>
          <w:rFonts w:ascii="Times New Roman" w:hAnsi="Times New Roman"/>
          <w:sz w:val="28"/>
          <w:szCs w:val="28"/>
        </w:rPr>
        <w:t xml:space="preserve"> </w:t>
      </w:r>
      <w:r w:rsidR="00CF0EE3" w:rsidRPr="00CF0EE3">
        <w:rPr>
          <w:rFonts w:ascii="Times New Roman" w:hAnsi="Times New Roman"/>
          <w:sz w:val="28"/>
          <w:szCs w:val="28"/>
          <w:u w:val="single"/>
        </w:rPr>
        <w:t>29.03.2021</w:t>
      </w:r>
      <w:r w:rsidR="00CF0EE3">
        <w:rPr>
          <w:rFonts w:ascii="Times New Roman" w:hAnsi="Times New Roman"/>
          <w:sz w:val="28"/>
          <w:szCs w:val="28"/>
        </w:rPr>
        <w:t xml:space="preserve"> </w:t>
      </w:r>
      <w:r w:rsidR="00AD795A" w:rsidRPr="005B1FBE">
        <w:rPr>
          <w:rFonts w:ascii="Times New Roman" w:hAnsi="Times New Roman"/>
          <w:sz w:val="28"/>
          <w:szCs w:val="28"/>
        </w:rPr>
        <w:t>№</w:t>
      </w:r>
      <w:r w:rsidR="00CF0EE3" w:rsidRPr="00CF0EE3">
        <w:rPr>
          <w:rFonts w:ascii="Times New Roman" w:hAnsi="Times New Roman"/>
          <w:sz w:val="28"/>
          <w:szCs w:val="28"/>
          <w:u w:val="single"/>
        </w:rPr>
        <w:t>76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>
        <w:rPr>
          <w:rFonts w:ascii="Times New Roman" w:hAnsi="Times New Roman"/>
          <w:sz w:val="28"/>
          <w:szCs w:val="28"/>
        </w:rPr>
        <w:t>я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2D9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9F32D9">
          <w:rPr>
            <w:rFonts w:ascii="Times New Roman" w:hAnsi="Times New Roman"/>
            <w:sz w:val="28"/>
            <w:szCs w:val="28"/>
          </w:rPr>
          <w:t>законом</w:t>
        </w:r>
      </w:hyperlink>
      <w:r w:rsidRPr="009F32D9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 w:rsidR="005B1FBE">
        <w:rPr>
          <w:rFonts w:ascii="Times New Roman" w:hAnsi="Times New Roman"/>
          <w:sz w:val="28"/>
          <w:szCs w:val="28"/>
        </w:rPr>
        <w:t xml:space="preserve"> от </w:t>
      </w:r>
      <w:r w:rsidR="00964A65">
        <w:rPr>
          <w:rFonts w:ascii="Times New Roman" w:hAnsi="Times New Roman"/>
          <w:sz w:val="28"/>
          <w:szCs w:val="28"/>
        </w:rPr>
        <w:t>29.12.</w:t>
      </w:r>
      <w:r w:rsidR="005B1FBE">
        <w:rPr>
          <w:rFonts w:ascii="Times New Roman" w:hAnsi="Times New Roman"/>
          <w:sz w:val="28"/>
          <w:szCs w:val="28"/>
        </w:rPr>
        <w:t>2020 №</w:t>
      </w:r>
      <w:r w:rsidR="00964A65">
        <w:rPr>
          <w:rFonts w:ascii="Times New Roman" w:hAnsi="Times New Roman"/>
          <w:sz w:val="28"/>
          <w:szCs w:val="28"/>
        </w:rPr>
        <w:t>16/9</w:t>
      </w:r>
      <w:r w:rsidR="005E6DA5">
        <w:rPr>
          <w:rFonts w:ascii="Times New Roman" w:hAnsi="Times New Roman"/>
          <w:sz w:val="28"/>
          <w:szCs w:val="28"/>
        </w:rPr>
        <w:t>8</w:t>
      </w:r>
      <w:r w:rsidR="005B1FBE">
        <w:rPr>
          <w:rFonts w:ascii="Times New Roman" w:hAnsi="Times New Roman"/>
          <w:sz w:val="28"/>
          <w:szCs w:val="28"/>
        </w:rPr>
        <w:t xml:space="preserve"> </w:t>
      </w:r>
      <w:r w:rsidR="00333DEF" w:rsidRPr="00333DEF">
        <w:rPr>
          <w:rFonts w:ascii="Times New Roman" w:hAnsi="Times New Roman"/>
          <w:sz w:val="28"/>
          <w:szCs w:val="28"/>
        </w:rPr>
        <w:t>«О</w:t>
      </w:r>
      <w:r w:rsidR="00333DEF">
        <w:rPr>
          <w:rFonts w:ascii="Times New Roman" w:hAnsi="Times New Roman"/>
          <w:sz w:val="28"/>
          <w:szCs w:val="28"/>
        </w:rPr>
        <w:t xml:space="preserve"> </w:t>
      </w:r>
      <w:r w:rsidR="00333DEF" w:rsidRPr="00333DEF">
        <w:rPr>
          <w:rFonts w:ascii="Times New Roman" w:hAnsi="Times New Roman"/>
          <w:sz w:val="28"/>
          <w:szCs w:val="28"/>
        </w:rPr>
        <w:t>бюджете Новокузнецкого городского округа</w:t>
      </w:r>
      <w:r w:rsidR="00333DEF">
        <w:rPr>
          <w:rFonts w:ascii="Times New Roman" w:hAnsi="Times New Roman"/>
          <w:sz w:val="28"/>
          <w:szCs w:val="28"/>
        </w:rPr>
        <w:t xml:space="preserve"> </w:t>
      </w:r>
      <w:r w:rsidR="00333DEF" w:rsidRPr="00333DEF">
        <w:rPr>
          <w:rFonts w:ascii="Times New Roman" w:hAnsi="Times New Roman"/>
          <w:sz w:val="28"/>
          <w:szCs w:val="28"/>
        </w:rPr>
        <w:t>на</w:t>
      </w:r>
      <w:r w:rsidR="00333DEF">
        <w:rPr>
          <w:rFonts w:ascii="Times New Roman" w:hAnsi="Times New Roman"/>
          <w:sz w:val="28"/>
          <w:szCs w:val="28"/>
        </w:rPr>
        <w:t xml:space="preserve"> </w:t>
      </w:r>
      <w:r w:rsidR="00333DEF" w:rsidRPr="00333DEF">
        <w:rPr>
          <w:rFonts w:ascii="Times New Roman" w:hAnsi="Times New Roman"/>
          <w:sz w:val="28"/>
          <w:szCs w:val="28"/>
        </w:rPr>
        <w:t>2021 год</w:t>
      </w:r>
      <w:r w:rsidR="00333DEF">
        <w:rPr>
          <w:rFonts w:ascii="Times New Roman" w:hAnsi="Times New Roman"/>
          <w:sz w:val="28"/>
          <w:szCs w:val="28"/>
        </w:rPr>
        <w:t xml:space="preserve"> </w:t>
      </w:r>
      <w:r w:rsidR="00333DEF" w:rsidRPr="00333DEF">
        <w:rPr>
          <w:rFonts w:ascii="Times New Roman" w:hAnsi="Times New Roman"/>
          <w:sz w:val="28"/>
          <w:szCs w:val="28"/>
        </w:rPr>
        <w:t>и на</w:t>
      </w:r>
      <w:r w:rsidR="00333DEF">
        <w:rPr>
          <w:rFonts w:ascii="Times New Roman" w:hAnsi="Times New Roman"/>
          <w:sz w:val="28"/>
          <w:szCs w:val="28"/>
        </w:rPr>
        <w:t xml:space="preserve"> </w:t>
      </w:r>
      <w:r w:rsidR="00333DEF" w:rsidRPr="00333DEF">
        <w:rPr>
          <w:rFonts w:ascii="Times New Roman" w:hAnsi="Times New Roman"/>
          <w:sz w:val="28"/>
          <w:szCs w:val="28"/>
        </w:rPr>
        <w:t>плановый период</w:t>
      </w:r>
      <w:r w:rsidR="00333DEF">
        <w:rPr>
          <w:rFonts w:ascii="Times New Roman" w:hAnsi="Times New Roman"/>
          <w:sz w:val="28"/>
          <w:szCs w:val="28"/>
        </w:rPr>
        <w:t xml:space="preserve"> </w:t>
      </w:r>
      <w:r w:rsidR="00333DEF" w:rsidRPr="00333DEF">
        <w:rPr>
          <w:rFonts w:ascii="Times New Roman" w:hAnsi="Times New Roman"/>
          <w:sz w:val="28"/>
          <w:szCs w:val="28"/>
        </w:rPr>
        <w:t>2022 и 2023 годов»</w:t>
      </w:r>
      <w:r w:rsidRPr="009F32D9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9F32D9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9F32D9">
        <w:rPr>
          <w:rFonts w:ascii="Times New Roman" w:hAnsi="Times New Roman"/>
          <w:sz w:val="28"/>
          <w:szCs w:val="28"/>
        </w:rPr>
        <w:t xml:space="preserve"> администрации города Новокузнецка от </w:t>
      </w:r>
      <w:r w:rsidR="00BF478C" w:rsidRPr="009F32D9">
        <w:rPr>
          <w:rFonts w:ascii="Times New Roman" w:hAnsi="Times New Roman"/>
          <w:sz w:val="28"/>
          <w:szCs w:val="28"/>
        </w:rPr>
        <w:t>04.12.2019</w:t>
      </w:r>
      <w:r w:rsidRPr="009F32D9">
        <w:rPr>
          <w:rFonts w:ascii="Times New Roman" w:hAnsi="Times New Roman"/>
          <w:sz w:val="28"/>
          <w:szCs w:val="28"/>
        </w:rPr>
        <w:t xml:space="preserve"> №1</w:t>
      </w:r>
      <w:r w:rsidR="00BF478C" w:rsidRPr="009F32D9">
        <w:rPr>
          <w:rFonts w:ascii="Times New Roman" w:hAnsi="Times New Roman"/>
          <w:sz w:val="28"/>
          <w:szCs w:val="28"/>
        </w:rPr>
        <w:t>99</w:t>
      </w:r>
      <w:r w:rsidRPr="009F32D9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Новокузнецкого городского округа», руководствуясь </w:t>
      </w:r>
      <w:hyperlink r:id="rId11" w:history="1">
        <w:r w:rsidRPr="009F32D9">
          <w:rPr>
            <w:rFonts w:ascii="Times New Roman" w:hAnsi="Times New Roman"/>
            <w:sz w:val="28"/>
            <w:szCs w:val="28"/>
          </w:rPr>
          <w:t>статьей 4</w:t>
        </w:r>
      </w:hyperlink>
      <w:r w:rsidRPr="009F32D9">
        <w:rPr>
          <w:rFonts w:ascii="Times New Roman" w:hAnsi="Times New Roman"/>
          <w:sz w:val="28"/>
          <w:szCs w:val="28"/>
        </w:rPr>
        <w:t>0 Устава Новокузнецкого городского округа: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1.Внести в приложение «Муниципальная программа Новокузнецкого городского округа «Управление муниципальным имуществом Новокузнецкого городского округа», утвержденное постановлением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</w:t>
      </w:r>
      <w:r w:rsidR="00FD00C1" w:rsidRPr="009F32D9">
        <w:rPr>
          <w:rFonts w:ascii="Times New Roman" w:hAnsi="Times New Roman"/>
          <w:sz w:val="28"/>
          <w:szCs w:val="28"/>
        </w:rPr>
        <w:t>,</w:t>
      </w:r>
      <w:r w:rsidRPr="009F32D9">
        <w:rPr>
          <w:rFonts w:ascii="Times New Roman" w:hAnsi="Times New Roman"/>
          <w:sz w:val="28"/>
          <w:szCs w:val="28"/>
        </w:rPr>
        <w:t xml:space="preserve"> изменение, изложив его в новой редакции согласно приложению к настоящему постановлению.</w:t>
      </w:r>
    </w:p>
    <w:p w:rsidR="00AD795A" w:rsidRPr="002C0943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 xml:space="preserve">2. Признать утратившим силу постановление администрации города Новокузнецка </w:t>
      </w:r>
      <w:r w:rsidRPr="0020063D">
        <w:rPr>
          <w:rFonts w:ascii="Times New Roman" w:hAnsi="Times New Roman"/>
          <w:sz w:val="28"/>
          <w:szCs w:val="28"/>
        </w:rPr>
        <w:t xml:space="preserve">от </w:t>
      </w:r>
      <w:r w:rsidR="0020063D" w:rsidRPr="0020063D">
        <w:rPr>
          <w:rFonts w:ascii="Times New Roman" w:hAnsi="Times New Roman"/>
          <w:sz w:val="28"/>
          <w:szCs w:val="28"/>
        </w:rPr>
        <w:t>08</w:t>
      </w:r>
      <w:r w:rsidRPr="0020063D">
        <w:rPr>
          <w:rFonts w:ascii="Times New Roman" w:hAnsi="Times New Roman"/>
          <w:sz w:val="28"/>
          <w:szCs w:val="28"/>
        </w:rPr>
        <w:t>.</w:t>
      </w:r>
      <w:r w:rsidR="002C0943" w:rsidRPr="0020063D">
        <w:rPr>
          <w:rFonts w:ascii="Times New Roman" w:hAnsi="Times New Roman"/>
          <w:sz w:val="28"/>
          <w:szCs w:val="28"/>
        </w:rPr>
        <w:t>0</w:t>
      </w:r>
      <w:r w:rsidR="0020063D" w:rsidRPr="0020063D">
        <w:rPr>
          <w:rFonts w:ascii="Times New Roman" w:hAnsi="Times New Roman"/>
          <w:sz w:val="28"/>
          <w:szCs w:val="28"/>
        </w:rPr>
        <w:t>2</w:t>
      </w:r>
      <w:r w:rsidRPr="0020063D">
        <w:rPr>
          <w:rFonts w:ascii="Times New Roman" w:hAnsi="Times New Roman"/>
          <w:sz w:val="28"/>
          <w:szCs w:val="28"/>
        </w:rPr>
        <w:t>.20</w:t>
      </w:r>
      <w:r w:rsidR="002C0943" w:rsidRPr="0020063D">
        <w:rPr>
          <w:rFonts w:ascii="Times New Roman" w:hAnsi="Times New Roman"/>
          <w:sz w:val="28"/>
          <w:szCs w:val="28"/>
        </w:rPr>
        <w:t>2</w:t>
      </w:r>
      <w:r w:rsidR="0020063D" w:rsidRPr="0020063D">
        <w:rPr>
          <w:rFonts w:ascii="Times New Roman" w:hAnsi="Times New Roman"/>
          <w:sz w:val="28"/>
          <w:szCs w:val="28"/>
        </w:rPr>
        <w:t>1</w:t>
      </w:r>
      <w:r w:rsidRPr="0020063D">
        <w:rPr>
          <w:rFonts w:ascii="Times New Roman" w:hAnsi="Times New Roman"/>
          <w:sz w:val="28"/>
          <w:szCs w:val="28"/>
        </w:rPr>
        <w:t xml:space="preserve"> №</w:t>
      </w:r>
      <w:r w:rsidR="00981EF0" w:rsidRPr="0020063D">
        <w:rPr>
          <w:rFonts w:ascii="Times New Roman" w:hAnsi="Times New Roman"/>
          <w:sz w:val="28"/>
          <w:szCs w:val="28"/>
        </w:rPr>
        <w:t>1</w:t>
      </w:r>
      <w:r w:rsidR="0020063D" w:rsidRPr="0020063D">
        <w:rPr>
          <w:rFonts w:ascii="Times New Roman" w:hAnsi="Times New Roman"/>
          <w:sz w:val="28"/>
          <w:szCs w:val="28"/>
        </w:rPr>
        <w:t>4</w:t>
      </w:r>
      <w:r w:rsidRPr="0020063D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FD00C1" w:rsidRPr="0020063D">
        <w:rPr>
          <w:rFonts w:ascii="Times New Roman" w:hAnsi="Times New Roman"/>
          <w:sz w:val="28"/>
          <w:szCs w:val="28"/>
        </w:rPr>
        <w:t>я</w:t>
      </w:r>
      <w:r w:rsidRPr="0020063D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</w:t>
      </w:r>
      <w:r w:rsidRPr="002C0943">
        <w:rPr>
          <w:rFonts w:ascii="Times New Roman" w:hAnsi="Times New Roman"/>
          <w:sz w:val="28"/>
          <w:szCs w:val="28"/>
        </w:rPr>
        <w:t xml:space="preserve">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lastRenderedPageBreak/>
        <w:t>3. Управлению информационной политики</w:t>
      </w:r>
      <w:r w:rsidR="00AC0AAB" w:rsidRPr="009F32D9">
        <w:rPr>
          <w:rFonts w:ascii="Times New Roman" w:hAnsi="Times New Roman"/>
          <w:sz w:val="28"/>
          <w:szCs w:val="28"/>
        </w:rPr>
        <w:t xml:space="preserve"> и </w:t>
      </w:r>
      <w:r w:rsidRPr="009F32D9">
        <w:rPr>
          <w:rFonts w:ascii="Times New Roman" w:hAnsi="Times New Roman"/>
          <w:sz w:val="28"/>
          <w:szCs w:val="28"/>
        </w:rPr>
        <w:t>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4. Настоящее постановление вступает в силу после его официального опубликования и распространяет свое действие на правоотношения, возникшие с 1 января 20</w:t>
      </w:r>
      <w:r w:rsidR="009F32D9" w:rsidRPr="009F32D9">
        <w:rPr>
          <w:rFonts w:ascii="Times New Roman" w:hAnsi="Times New Roman"/>
          <w:sz w:val="28"/>
          <w:szCs w:val="28"/>
        </w:rPr>
        <w:t>2</w:t>
      </w:r>
      <w:r w:rsidR="005E6DA5">
        <w:rPr>
          <w:rFonts w:ascii="Times New Roman" w:hAnsi="Times New Roman"/>
          <w:sz w:val="28"/>
          <w:szCs w:val="28"/>
        </w:rPr>
        <w:t>1</w:t>
      </w:r>
      <w:r w:rsidRPr="009F32D9">
        <w:rPr>
          <w:rFonts w:ascii="Times New Roman" w:hAnsi="Times New Roman"/>
          <w:sz w:val="28"/>
          <w:szCs w:val="28"/>
        </w:rPr>
        <w:t xml:space="preserve"> года.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5. </w:t>
      </w:r>
      <w:proofErr w:type="gramStart"/>
      <w:r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AD795A" w:rsidP="00CB2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AD795A" w:rsidRPr="00EB02CE" w:rsidRDefault="00AD795A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С.Н. Кузнецов</w:t>
            </w:r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981EF0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 xml:space="preserve">от </w:t>
      </w:r>
      <w:r w:rsidR="00CF0EE3" w:rsidRPr="00CF0EE3">
        <w:rPr>
          <w:rFonts w:ascii="Times New Roman" w:hAnsi="Times New Roman"/>
          <w:sz w:val="28"/>
          <w:szCs w:val="28"/>
          <w:u w:val="single"/>
        </w:rPr>
        <w:t>29.03.2021</w:t>
      </w:r>
      <w:r w:rsidR="00CF0EE3">
        <w:rPr>
          <w:rFonts w:ascii="Times New Roman" w:hAnsi="Times New Roman"/>
          <w:sz w:val="28"/>
          <w:szCs w:val="28"/>
        </w:rPr>
        <w:t xml:space="preserve"> </w:t>
      </w:r>
      <w:r w:rsidRPr="00981EF0">
        <w:rPr>
          <w:rFonts w:ascii="Times New Roman" w:hAnsi="Times New Roman"/>
          <w:sz w:val="28"/>
          <w:szCs w:val="28"/>
        </w:rPr>
        <w:t xml:space="preserve">№ </w:t>
      </w:r>
      <w:r w:rsidR="00CF0EE3" w:rsidRPr="00CF0EE3">
        <w:rPr>
          <w:rFonts w:ascii="Times New Roman" w:hAnsi="Times New Roman"/>
          <w:sz w:val="28"/>
          <w:szCs w:val="28"/>
          <w:u w:val="single"/>
        </w:rPr>
        <w:t>76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B764C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AD795A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9C0E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A28E3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DA28E3">
              <w:rPr>
                <w:rFonts w:ascii="Times New Roman" w:hAnsi="Times New Roman"/>
                <w:sz w:val="24"/>
                <w:szCs w:val="24"/>
              </w:rPr>
              <w:t>3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AD795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AD795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2B166B">
              <w:rPr>
                <w:rFonts w:ascii="Times New Roman" w:hAnsi="Times New Roman"/>
                <w:sz w:val="24"/>
                <w:szCs w:val="24"/>
              </w:rPr>
              <w:t xml:space="preserve">тов финансовой аренды (лизинга), 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переданных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FA743D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10. Доля уплаченных платежей в общей сумме платежей, предусмотренных лизинговым контрактом.</w:t>
            </w:r>
          </w:p>
          <w:p w:rsidR="009819C5" w:rsidRPr="00AD795A" w:rsidRDefault="00FA743D" w:rsidP="00D75CB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502E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собственности акциям акционерных обществ.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      </w:r>
          </w:p>
          <w:p w:rsidR="00502E57" w:rsidRPr="00C51683" w:rsidRDefault="00502E57" w:rsidP="00251A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251A0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251A00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8. Финансовое оздоровление сферы управления муниципальным имуществом Новокузнецкого городского округа</w:t>
            </w:r>
          </w:p>
          <w:p w:rsidR="00FA743D" w:rsidRPr="00C51683" w:rsidRDefault="00FA743D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9. Приобретение движимого имущества способом финансовой аренды (лизинга).</w:t>
            </w:r>
          </w:p>
          <w:p w:rsidR="00764A38" w:rsidRPr="00C51683" w:rsidRDefault="00FA743D" w:rsidP="00251A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044A83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96482F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96482F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1208A2" w:rsidRDefault="009F33CD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401033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330673,55</w:t>
            </w:r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Default="00515B16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2015-2019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5F2A49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114672,8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131455,64</w:t>
            </w:r>
          </w:p>
        </w:tc>
      </w:tr>
      <w:tr w:rsidR="00515B16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1208A2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39787D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65465,11</w:t>
            </w:r>
          </w:p>
        </w:tc>
      </w:tr>
      <w:tr w:rsidR="00515B16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1208A2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AD795A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49712,6</w:t>
            </w:r>
          </w:p>
        </w:tc>
      </w:tr>
      <w:tr w:rsidR="00515B16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B61A3C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1208A2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B61A3C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42020,1</w:t>
            </w:r>
          </w:p>
        </w:tc>
      </w:tr>
      <w:tr w:rsidR="00515B16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15B16" w:rsidRPr="00AD795A" w:rsidRDefault="00515B16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AD795A" w:rsidRDefault="00515B16" w:rsidP="002006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1208A2" w:rsidRDefault="009F33CD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45039,2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515B16" w:rsidRPr="00B61A3C" w:rsidRDefault="00515B16" w:rsidP="00333DE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42020,1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782352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9F32D9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3CD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AD795A" w:rsidRDefault="009F33C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AD795A" w:rsidRDefault="009F33CD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1208A2" w:rsidRDefault="009F33CD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401033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39787D" w:rsidRDefault="009F33CD" w:rsidP="0041196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330673,55</w:t>
            </w:r>
          </w:p>
        </w:tc>
      </w:tr>
      <w:tr w:rsidR="009F33CD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AD795A" w:rsidRDefault="009F33C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Default="009F33CD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2015-2019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5F2A49" w:rsidRDefault="009F33CD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114672,8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39787D" w:rsidRDefault="009F33CD" w:rsidP="0041196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131455,64</w:t>
            </w:r>
          </w:p>
        </w:tc>
      </w:tr>
      <w:tr w:rsidR="009F33CD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AD795A" w:rsidRDefault="009F33C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AD795A" w:rsidRDefault="009F33CD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1208A2" w:rsidRDefault="009F33CD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83327,9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39787D" w:rsidRDefault="009F33CD" w:rsidP="0041196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65465,11</w:t>
            </w:r>
          </w:p>
        </w:tc>
      </w:tr>
      <w:tr w:rsidR="009F33CD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AD795A" w:rsidRDefault="009F33C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AD795A" w:rsidRDefault="009F33CD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1208A2" w:rsidRDefault="009F33CD" w:rsidP="00031009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9F33CD" w:rsidRPr="00AD795A" w:rsidRDefault="009F33CD" w:rsidP="0041196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49712,6</w:t>
            </w:r>
          </w:p>
        </w:tc>
      </w:tr>
      <w:tr w:rsidR="009F33CD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AD795A" w:rsidRDefault="009F33C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B61A3C" w:rsidRDefault="009F33CD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1208A2" w:rsidRDefault="009F33CD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77746,5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B61A3C" w:rsidRDefault="009F33CD" w:rsidP="0041196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42020,1</w:t>
            </w:r>
          </w:p>
        </w:tc>
      </w:tr>
      <w:tr w:rsidR="009F33CD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AD795A" w:rsidRDefault="009F33CD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AD795A" w:rsidRDefault="009F33CD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1208A2" w:rsidRDefault="009F33CD" w:rsidP="0048663B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45039,2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3CD" w:rsidRPr="00B61A3C" w:rsidRDefault="009F33CD" w:rsidP="0041196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42020,1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502E57">
            <w:pPr>
              <w:spacing w:after="0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2015-2023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1208A2" w:rsidRDefault="00E45EBE" w:rsidP="00CB278A">
            <w:pPr>
              <w:spacing w:after="0"/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8224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</w:t>
            </w:r>
            <w:r w:rsidR="008224B0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B61A3C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1A3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45EBE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Pr="00AD795A" w:rsidRDefault="00E45EBE" w:rsidP="004119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45EBE" w:rsidRDefault="00E45EBE" w:rsidP="00CB278A">
            <w:pPr>
              <w:spacing w:after="0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E45EB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BF478C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E45EBE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BF478C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A009E8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A009E8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BF478C">
        <w:trPr>
          <w:trHeight w:val="72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B63439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8A302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объектов финансовой аренды (лизинга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городского округа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использ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ования при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(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, направленных на повышение благоустройства, санитарного состояния территории города Новокузнецка,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приведение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технического состояния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нежилого фонда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в соответствие с установленными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 w:rsidR="00251A00">
              <w:rPr>
                <w:rFonts w:ascii="Times New Roman" w:hAnsi="Times New Roman"/>
                <w:sz w:val="24"/>
                <w:szCs w:val="24"/>
              </w:rPr>
              <w:t>и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100%.</w:t>
            </w:r>
            <w:proofErr w:type="gramEnd"/>
          </w:p>
          <w:p w:rsidR="009C583E" w:rsidRPr="00E75BC3" w:rsidRDefault="009C583E" w:rsidP="009C583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2D9" w:rsidRPr="00E75BC3" w:rsidRDefault="009F32D9" w:rsidP="00D4475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E75BC3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 95%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3. Достижение 100 % выполнения плана по доходам от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lastRenderedPageBreak/>
              <w:t>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F70AB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F70A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E75BC3" w:rsidP="00E75B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      </w:r>
          </w:p>
        </w:tc>
      </w:tr>
    </w:tbl>
    <w:p w:rsidR="00782352" w:rsidRPr="00EB02CE" w:rsidRDefault="00782352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 имуществом, основные проблемы, анализ основных показателей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2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Управление муниципальным имуществом является неотъемлемой частью деятельности администрации города Новокузнецка, выступающей от имени собственника, по решению экономических и социальных задач, укреплению финансовой системы, обеспечивающей повышение уровня и качества жизни населения Новокузнецкого городского округа.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Муниципальное имущество составляет: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округа.</w:t>
      </w:r>
    </w:p>
    <w:p w:rsidR="00782352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Учет муниципального имущества Новокузнецкого городского округа обеспечивается ведением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 w:rsidR="00D40E8E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</w:t>
      </w:r>
      <w:r w:rsidR="00B72C75">
        <w:rPr>
          <w:rFonts w:ascii="Times New Roman" w:hAnsi="Times New Roman"/>
          <w:sz w:val="28"/>
          <w:szCs w:val="28"/>
        </w:rPr>
        <w:t>(далее</w:t>
      </w:r>
      <w:r w:rsidR="008F2198">
        <w:rPr>
          <w:rFonts w:ascii="Times New Roman" w:hAnsi="Times New Roman"/>
          <w:sz w:val="28"/>
          <w:szCs w:val="28"/>
        </w:rPr>
        <w:t xml:space="preserve"> также </w:t>
      </w:r>
      <w:r w:rsidR="00B72C75">
        <w:rPr>
          <w:rFonts w:ascii="Times New Roman" w:hAnsi="Times New Roman"/>
          <w:sz w:val="28"/>
          <w:szCs w:val="28"/>
        </w:rPr>
        <w:t>- реестр</w:t>
      </w:r>
      <w:proofErr w:type="gramStart"/>
      <w:r w:rsidR="00B72C75">
        <w:rPr>
          <w:rFonts w:ascii="Times New Roman" w:hAnsi="Times New Roman"/>
          <w:sz w:val="28"/>
          <w:szCs w:val="28"/>
        </w:rPr>
        <w:t>)</w:t>
      </w:r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соответствии с приказом Министерства экономического развития Российской Федерации от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30.08.2011 №424 «Об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 казны Новокузнецкого городского округа»</w:t>
      </w:r>
      <w:r w:rsidR="00D85C1B">
        <w:rPr>
          <w:rFonts w:ascii="Times New Roman" w:hAnsi="Times New Roman"/>
          <w:sz w:val="28"/>
          <w:szCs w:val="28"/>
        </w:rPr>
        <w:t>, распоряжение</w:t>
      </w:r>
      <w:r w:rsidR="00DB72AB">
        <w:rPr>
          <w:rFonts w:ascii="Times New Roman" w:hAnsi="Times New Roman"/>
          <w:sz w:val="28"/>
          <w:szCs w:val="28"/>
        </w:rPr>
        <w:t>м</w:t>
      </w:r>
      <w:r w:rsidR="00D85C1B">
        <w:rPr>
          <w:rFonts w:ascii="Times New Roman" w:hAnsi="Times New Roman"/>
          <w:sz w:val="28"/>
          <w:szCs w:val="28"/>
        </w:rPr>
        <w:t xml:space="preserve"> администрации города Новокузнецка от 13.04.2020 №505 «</w:t>
      </w:r>
      <w:r w:rsidR="00D85C1B"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D85C1B"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 w:rsidR="00D85C1B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322CB5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 w:rsidR="00212F30"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D40E8E"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06F">
        <w:rPr>
          <w:rFonts w:ascii="Times New Roman" w:hAnsi="Times New Roman"/>
          <w:sz w:val="28"/>
          <w:szCs w:val="28"/>
        </w:rPr>
        <w:t>числилось имущество первон</w:t>
      </w:r>
      <w:r w:rsidR="00B22018">
        <w:rPr>
          <w:rFonts w:ascii="Times New Roman" w:hAnsi="Times New Roman"/>
          <w:sz w:val="28"/>
          <w:szCs w:val="28"/>
        </w:rPr>
        <w:t>ачальной стоимостью на сумму 29</w:t>
      </w:r>
      <w:r w:rsidRPr="003E506F">
        <w:rPr>
          <w:rFonts w:ascii="Times New Roman" w:hAnsi="Times New Roman"/>
          <w:sz w:val="28"/>
          <w:szCs w:val="28"/>
        </w:rPr>
        <w:t>8</w:t>
      </w:r>
      <w:r w:rsidR="00B22018">
        <w:rPr>
          <w:rFonts w:ascii="Times New Roman" w:hAnsi="Times New Roman"/>
          <w:sz w:val="28"/>
          <w:szCs w:val="28"/>
        </w:rPr>
        <w:t>52</w:t>
      </w:r>
      <w:r w:rsidRPr="003E506F">
        <w:rPr>
          <w:rFonts w:ascii="Times New Roman" w:hAnsi="Times New Roman"/>
          <w:sz w:val="28"/>
          <w:szCs w:val="28"/>
        </w:rPr>
        <w:t>091,80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B22018">
        <w:rPr>
          <w:rFonts w:ascii="Times New Roman" w:hAnsi="Times New Roman"/>
          <w:sz w:val="28"/>
          <w:szCs w:val="28"/>
        </w:rPr>
        <w:t>.</w:t>
      </w:r>
      <w:r w:rsidRPr="003E50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2018">
        <w:rPr>
          <w:rFonts w:ascii="Times New Roman" w:hAnsi="Times New Roman"/>
          <w:sz w:val="28"/>
          <w:szCs w:val="28"/>
        </w:rPr>
        <w:t>Н</w:t>
      </w:r>
      <w:r w:rsidRPr="00EB02CE">
        <w:rPr>
          <w:rFonts w:ascii="Times New Roman" w:hAnsi="Times New Roman"/>
          <w:sz w:val="28"/>
          <w:szCs w:val="28"/>
        </w:rPr>
        <w:t xml:space="preserve">а </w:t>
      </w:r>
      <w:r w:rsidR="00B22018">
        <w:rPr>
          <w:rFonts w:ascii="Times New Roman" w:hAnsi="Times New Roman"/>
          <w:sz w:val="28"/>
          <w:szCs w:val="28"/>
        </w:rPr>
        <w:t>31.12.2020г.</w:t>
      </w:r>
      <w:r w:rsidRPr="0074392F">
        <w:rPr>
          <w:rFonts w:ascii="Times New Roman" w:hAnsi="Times New Roman"/>
          <w:sz w:val="28"/>
          <w:szCs w:val="28"/>
        </w:rPr>
        <w:t xml:space="preserve"> </w:t>
      </w:r>
      <w:r w:rsidR="00B22018">
        <w:rPr>
          <w:rFonts w:ascii="Times New Roman" w:hAnsi="Times New Roman"/>
          <w:color w:val="000000"/>
          <w:sz w:val="28"/>
          <w:szCs w:val="28"/>
        </w:rPr>
        <w:t>в</w:t>
      </w:r>
      <w:r w:rsidR="00B22018" w:rsidRPr="00831DAB">
        <w:rPr>
          <w:rFonts w:ascii="Times New Roman" w:hAnsi="Times New Roman"/>
          <w:color w:val="000000"/>
          <w:sz w:val="28"/>
          <w:szCs w:val="28"/>
        </w:rPr>
        <w:t xml:space="preserve"> собственности муниципального образования «Новокузнецкий городской округ» находится имущество на </w:t>
      </w:r>
      <w:r w:rsidR="00B22018">
        <w:rPr>
          <w:rFonts w:ascii="Times New Roman" w:hAnsi="Times New Roman"/>
          <w:color w:val="000000"/>
          <w:sz w:val="28"/>
          <w:szCs w:val="28"/>
        </w:rPr>
        <w:t>сумму 33462</w:t>
      </w:r>
      <w:r w:rsidR="00B22018" w:rsidRPr="00E50EF5">
        <w:rPr>
          <w:rFonts w:ascii="Times New Roman" w:hAnsi="Times New Roman"/>
          <w:color w:val="000000"/>
          <w:sz w:val="28"/>
          <w:szCs w:val="28"/>
        </w:rPr>
        <w:t>529,18 тыс. руб., в том чи</w:t>
      </w:r>
      <w:r w:rsidR="00B22018">
        <w:rPr>
          <w:rFonts w:ascii="Times New Roman" w:hAnsi="Times New Roman"/>
          <w:color w:val="000000"/>
          <w:sz w:val="28"/>
          <w:szCs w:val="28"/>
        </w:rPr>
        <w:t>сле имущество казны на сумму 20657</w:t>
      </w:r>
      <w:r w:rsidR="00B22018" w:rsidRPr="00E50EF5">
        <w:rPr>
          <w:rFonts w:ascii="Times New Roman" w:hAnsi="Times New Roman"/>
          <w:color w:val="000000"/>
          <w:sz w:val="28"/>
          <w:szCs w:val="28"/>
        </w:rPr>
        <w:t>538,80 тыс.</w:t>
      </w:r>
      <w:r w:rsidR="00B22018" w:rsidRPr="00831DAB">
        <w:rPr>
          <w:rFonts w:ascii="Times New Roman" w:hAnsi="Times New Roman"/>
          <w:color w:val="000000"/>
          <w:sz w:val="28"/>
          <w:szCs w:val="28"/>
        </w:rPr>
        <w:t xml:space="preserve"> руб</w:t>
      </w:r>
      <w:r w:rsidRPr="0074392F">
        <w:rPr>
          <w:rFonts w:ascii="Times New Roman" w:hAnsi="Times New Roman"/>
          <w:sz w:val="28"/>
          <w:szCs w:val="28"/>
        </w:rPr>
        <w:t xml:space="preserve">. </w:t>
      </w:r>
      <w:r w:rsidR="00B72C75">
        <w:rPr>
          <w:rFonts w:ascii="Times New Roman" w:hAnsi="Times New Roman"/>
          <w:sz w:val="28"/>
          <w:szCs w:val="28"/>
        </w:rPr>
        <w:t>Согласно реестру о</w:t>
      </w:r>
      <w:r w:rsidR="00782352" w:rsidRPr="0074392F">
        <w:rPr>
          <w:rFonts w:ascii="Times New Roman" w:hAnsi="Times New Roman"/>
          <w:sz w:val="28"/>
          <w:szCs w:val="28"/>
        </w:rPr>
        <w:t>сновную часть</w:t>
      </w:r>
      <w:r w:rsidR="008F2198" w:rsidRPr="008F2198">
        <w:rPr>
          <w:rFonts w:ascii="Times New Roman" w:hAnsi="Times New Roman"/>
          <w:sz w:val="28"/>
          <w:szCs w:val="28"/>
        </w:rPr>
        <w:t xml:space="preserve"> </w:t>
      </w:r>
      <w:r w:rsidR="008F2198">
        <w:rPr>
          <w:rFonts w:ascii="Times New Roman" w:hAnsi="Times New Roman"/>
          <w:sz w:val="28"/>
          <w:szCs w:val="28"/>
        </w:rPr>
        <w:t>муниципального имущества Новокузнецкого городского округа</w:t>
      </w:r>
      <w:r w:rsidR="00782352" w:rsidRPr="0074392F">
        <w:rPr>
          <w:rFonts w:ascii="Times New Roman" w:hAnsi="Times New Roman"/>
          <w:sz w:val="28"/>
          <w:szCs w:val="28"/>
        </w:rPr>
        <w:t xml:space="preserve"> составляют объекты жилищно-коммунального</w:t>
      </w:r>
      <w:r w:rsidR="008F2198">
        <w:rPr>
          <w:rFonts w:ascii="Times New Roman" w:hAnsi="Times New Roman"/>
          <w:sz w:val="28"/>
          <w:szCs w:val="28"/>
        </w:rPr>
        <w:t xml:space="preserve"> хозяйства</w:t>
      </w:r>
      <w:r w:rsidR="00782352" w:rsidRPr="00EB02CE">
        <w:rPr>
          <w:rFonts w:ascii="Times New Roman" w:hAnsi="Times New Roman"/>
          <w:sz w:val="28"/>
          <w:szCs w:val="28"/>
        </w:rPr>
        <w:t>, дорожно-коммунального хозяйства, образования, социальной защиты, культуры, спорта, жи</w:t>
      </w:r>
      <w:r w:rsidR="00782352">
        <w:rPr>
          <w:rFonts w:ascii="Times New Roman" w:hAnsi="Times New Roman"/>
          <w:sz w:val="28"/>
          <w:szCs w:val="28"/>
        </w:rPr>
        <w:t>лые и нежилые помещения.</w:t>
      </w:r>
      <w:proofErr w:type="gramEnd"/>
      <w:r w:rsidR="00782352">
        <w:rPr>
          <w:rFonts w:ascii="Times New Roman" w:hAnsi="Times New Roman"/>
          <w:sz w:val="28"/>
          <w:szCs w:val="28"/>
        </w:rPr>
        <w:t xml:space="preserve">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782352" w:rsidRPr="00EB02CE">
        <w:rPr>
          <w:rFonts w:ascii="Times New Roman" w:hAnsi="Times New Roman"/>
          <w:sz w:val="28"/>
          <w:szCs w:val="28"/>
        </w:rPr>
        <w:t xml:space="preserve"> вед</w:t>
      </w:r>
      <w:r w:rsidR="00782352">
        <w:rPr>
          <w:rFonts w:ascii="Times New Roman" w:hAnsi="Times New Roman"/>
          <w:sz w:val="28"/>
          <w:szCs w:val="28"/>
        </w:rPr>
        <w:t>е</w:t>
      </w:r>
      <w:r w:rsidR="00782352" w:rsidRPr="00EB02CE">
        <w:rPr>
          <w:rFonts w:ascii="Times New Roman" w:hAnsi="Times New Roman"/>
          <w:sz w:val="28"/>
          <w:szCs w:val="28"/>
        </w:rPr>
        <w:t xml:space="preserve">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="00782352"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="00782352"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 w:rsidR="006414D1">
        <w:rPr>
          <w:rFonts w:ascii="Times New Roman" w:hAnsi="Times New Roman"/>
          <w:sz w:val="28"/>
          <w:szCs w:val="28"/>
        </w:rPr>
        <w:t xml:space="preserve"> </w:t>
      </w:r>
    </w:p>
    <w:p w:rsidR="00322CB5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="00322CB5" w:rsidRPr="00534733">
        <w:rPr>
          <w:rFonts w:ascii="Times New Roman" w:hAnsi="Times New Roman"/>
          <w:sz w:val="28"/>
          <w:szCs w:val="28"/>
        </w:rPr>
        <w:t xml:space="preserve">Всего от реализации муниципального имущества за период действия программы в бюджет Новокузнецкого городского округа поступило </w:t>
      </w:r>
      <w:r w:rsidR="00B22018">
        <w:rPr>
          <w:rFonts w:ascii="Times New Roman" w:hAnsi="Times New Roman"/>
          <w:sz w:val="28"/>
          <w:szCs w:val="28"/>
        </w:rPr>
        <w:t>533206,8</w:t>
      </w:r>
      <w:r w:rsidR="00322CB5" w:rsidRPr="005347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322CB5" w:rsidRPr="00534733">
        <w:rPr>
          <w:rFonts w:ascii="Times New Roman" w:hAnsi="Times New Roman"/>
          <w:sz w:val="28"/>
          <w:szCs w:val="28"/>
        </w:rPr>
        <w:t>.р</w:t>
      </w:r>
      <w:proofErr w:type="gramEnd"/>
      <w:r w:rsidR="00322CB5" w:rsidRPr="00534733">
        <w:rPr>
          <w:rFonts w:ascii="Times New Roman" w:hAnsi="Times New Roman"/>
          <w:sz w:val="28"/>
          <w:szCs w:val="28"/>
        </w:rPr>
        <w:t>ублей.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134"/>
        <w:gridCol w:w="1134"/>
        <w:gridCol w:w="1134"/>
        <w:gridCol w:w="1134"/>
        <w:gridCol w:w="1275"/>
        <w:gridCol w:w="1276"/>
      </w:tblGrid>
      <w:tr w:rsidR="00B22018" w:rsidRPr="00EB02CE" w:rsidTr="00411961">
        <w:tc>
          <w:tcPr>
            <w:tcW w:w="2660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B22018" w:rsidRPr="00EB02CE" w:rsidTr="00411961">
        <w:tc>
          <w:tcPr>
            <w:tcW w:w="2660" w:type="dxa"/>
          </w:tcPr>
          <w:p w:rsidR="00B22018" w:rsidRPr="00EB02CE" w:rsidRDefault="00B22018" w:rsidP="002C094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Доходы от продажи муниципального имущества, тыс. рублей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183 771,5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95 887,6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72 910,2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97 245,3</w:t>
            </w:r>
          </w:p>
        </w:tc>
        <w:tc>
          <w:tcPr>
            <w:tcW w:w="1275" w:type="dxa"/>
          </w:tcPr>
          <w:p w:rsidR="00B22018" w:rsidRDefault="00B22018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40 142,2</w:t>
            </w:r>
          </w:p>
        </w:tc>
        <w:tc>
          <w:tcPr>
            <w:tcW w:w="1276" w:type="dxa"/>
          </w:tcPr>
          <w:p w:rsidR="00B22018" w:rsidRPr="00B22018" w:rsidRDefault="00B22018" w:rsidP="00B22018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43 250,0</w:t>
            </w:r>
          </w:p>
        </w:tc>
      </w:tr>
    </w:tbl>
    <w:p w:rsidR="00322CB5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Новокузнецкого городского округа, оперативно проводить претензионную работу и урегулировать споры в досудебном порядке. </w:t>
      </w:r>
      <w:r w:rsidR="00322CB5" w:rsidRPr="00EB02CE">
        <w:rPr>
          <w:rFonts w:ascii="Times New Roman" w:hAnsi="Times New Roman"/>
          <w:sz w:val="28"/>
          <w:szCs w:val="28"/>
        </w:rPr>
        <w:t>Всего с 201</w:t>
      </w:r>
      <w:r w:rsidR="00322CB5">
        <w:rPr>
          <w:rFonts w:ascii="Times New Roman" w:hAnsi="Times New Roman"/>
          <w:sz w:val="28"/>
          <w:szCs w:val="28"/>
        </w:rPr>
        <w:t>5</w:t>
      </w:r>
      <w:r w:rsidR="00322CB5" w:rsidRPr="00EB02CE">
        <w:rPr>
          <w:rFonts w:ascii="Times New Roman" w:hAnsi="Times New Roman"/>
          <w:sz w:val="28"/>
          <w:szCs w:val="28"/>
        </w:rPr>
        <w:t xml:space="preserve"> года арендаторам муниципального имущества, имеющим задолженность, было направлено </w:t>
      </w:r>
      <w:r w:rsidR="00E74F9B">
        <w:rPr>
          <w:rFonts w:ascii="Times New Roman" w:hAnsi="Times New Roman"/>
          <w:sz w:val="28"/>
          <w:szCs w:val="28"/>
        </w:rPr>
        <w:t>361</w:t>
      </w:r>
      <w:r w:rsidR="00322CB5" w:rsidRPr="00025287">
        <w:rPr>
          <w:rFonts w:ascii="Times New Roman" w:hAnsi="Times New Roman"/>
          <w:sz w:val="28"/>
          <w:szCs w:val="28"/>
        </w:rPr>
        <w:t xml:space="preserve"> претензионн</w:t>
      </w:r>
      <w:r w:rsidR="00B72C75">
        <w:rPr>
          <w:rFonts w:ascii="Times New Roman" w:hAnsi="Times New Roman"/>
          <w:sz w:val="28"/>
          <w:szCs w:val="28"/>
        </w:rPr>
        <w:t>о</w:t>
      </w:r>
      <w:r w:rsidR="00E74F9B">
        <w:rPr>
          <w:rFonts w:ascii="Times New Roman" w:hAnsi="Times New Roman"/>
          <w:sz w:val="28"/>
          <w:szCs w:val="28"/>
        </w:rPr>
        <w:t>е</w:t>
      </w:r>
      <w:r w:rsidR="00322CB5" w:rsidRPr="00025287">
        <w:rPr>
          <w:rFonts w:ascii="Times New Roman" w:hAnsi="Times New Roman"/>
          <w:sz w:val="28"/>
          <w:szCs w:val="28"/>
        </w:rPr>
        <w:t xml:space="preserve"> пис</w:t>
      </w:r>
      <w:r w:rsidR="00E74F9B">
        <w:rPr>
          <w:rFonts w:ascii="Times New Roman" w:hAnsi="Times New Roman"/>
          <w:sz w:val="28"/>
          <w:szCs w:val="28"/>
        </w:rPr>
        <w:t>ьмо</w:t>
      </w:r>
      <w:r w:rsidR="00322CB5" w:rsidRPr="00025287">
        <w:rPr>
          <w:rFonts w:ascii="Times New Roman" w:hAnsi="Times New Roman"/>
          <w:sz w:val="28"/>
          <w:szCs w:val="28"/>
        </w:rPr>
        <w:t xml:space="preserve"> с последующим добровольным погашением задолженности.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134"/>
        <w:gridCol w:w="1134"/>
        <w:gridCol w:w="1134"/>
        <w:gridCol w:w="1134"/>
        <w:gridCol w:w="1134"/>
        <w:gridCol w:w="1134"/>
      </w:tblGrid>
      <w:tr w:rsidR="00B22018" w:rsidRPr="00EB02CE" w:rsidTr="00B22018">
        <w:trPr>
          <w:trHeight w:val="444"/>
        </w:trPr>
        <w:tc>
          <w:tcPr>
            <w:tcW w:w="2943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B22018" w:rsidRPr="00EB02CE" w:rsidRDefault="00B22018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B22018" w:rsidRPr="00EB02CE" w:rsidTr="00B22018">
        <w:trPr>
          <w:trHeight w:val="573"/>
        </w:trPr>
        <w:tc>
          <w:tcPr>
            <w:tcW w:w="2943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претензий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B22018" w:rsidRPr="00EB02CE" w:rsidRDefault="00B22018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B22018" w:rsidRPr="00EB02CE" w:rsidRDefault="00B22018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</w:tbl>
    <w:p w:rsidR="00322CB5" w:rsidRPr="00EB02CE" w:rsidRDefault="00782352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интересы Новокузнецкого городского округа в органах, осуществляющих 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B5" w:rsidRPr="0074392F">
        <w:rPr>
          <w:rFonts w:ascii="Times New Roman" w:hAnsi="Times New Roman"/>
          <w:sz w:val="28"/>
          <w:szCs w:val="28"/>
        </w:rPr>
        <w:t>За период реализации программы зарегистрировано в Новокузнецком отделе Управления Федеральной службы государственной регистрации, кадастра и картографии по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-Кузбассу</w:t>
      </w:r>
      <w:r w:rsidR="00322CB5" w:rsidRPr="0074392F">
        <w:rPr>
          <w:rFonts w:ascii="Times New Roman" w:hAnsi="Times New Roman"/>
          <w:sz w:val="28"/>
          <w:szCs w:val="28"/>
        </w:rPr>
        <w:t xml:space="preserve"> право муниципальной собственности на </w:t>
      </w:r>
      <w:r w:rsidR="00E74F9B">
        <w:rPr>
          <w:rFonts w:ascii="Times New Roman" w:hAnsi="Times New Roman"/>
          <w:sz w:val="28"/>
          <w:szCs w:val="28"/>
        </w:rPr>
        <w:t>34</w:t>
      </w:r>
      <w:r w:rsidR="008224B0">
        <w:rPr>
          <w:rFonts w:ascii="Times New Roman" w:hAnsi="Times New Roman"/>
          <w:sz w:val="28"/>
          <w:szCs w:val="28"/>
        </w:rPr>
        <w:t>87</w:t>
      </w:r>
      <w:r w:rsidR="00322CB5" w:rsidRPr="0074392F">
        <w:rPr>
          <w:rFonts w:ascii="Times New Roman" w:hAnsi="Times New Roman"/>
          <w:sz w:val="28"/>
          <w:szCs w:val="28"/>
        </w:rPr>
        <w:t xml:space="preserve"> объект</w:t>
      </w:r>
      <w:r w:rsidR="008224B0">
        <w:rPr>
          <w:rFonts w:ascii="Times New Roman" w:hAnsi="Times New Roman"/>
          <w:sz w:val="28"/>
          <w:szCs w:val="28"/>
        </w:rPr>
        <w:t>ов</w:t>
      </w:r>
      <w:r w:rsidR="00322CB5" w:rsidRPr="0074392F">
        <w:rPr>
          <w:rFonts w:ascii="Times New Roman" w:hAnsi="Times New Roman"/>
          <w:sz w:val="28"/>
          <w:szCs w:val="28"/>
        </w:rPr>
        <w:t>.</w:t>
      </w: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1"/>
        <w:gridCol w:w="992"/>
        <w:gridCol w:w="851"/>
        <w:gridCol w:w="992"/>
        <w:gridCol w:w="992"/>
        <w:gridCol w:w="832"/>
        <w:gridCol w:w="833"/>
      </w:tblGrid>
      <w:tr w:rsidR="00E74F9B" w:rsidRPr="00EB02CE" w:rsidTr="00E74F9B">
        <w:tc>
          <w:tcPr>
            <w:tcW w:w="4361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99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32" w:type="dxa"/>
            <w:vAlign w:val="center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33" w:type="dxa"/>
            <w:vAlign w:val="center"/>
          </w:tcPr>
          <w:p w:rsidR="00E74F9B" w:rsidRPr="008224B0" w:rsidRDefault="00E74F9B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4B0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E74F9B" w:rsidRPr="00EB02CE" w:rsidTr="00E74F9B">
        <w:trPr>
          <w:trHeight w:val="1090"/>
        </w:trPr>
        <w:tc>
          <w:tcPr>
            <w:tcW w:w="4361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  <w:tc>
          <w:tcPr>
            <w:tcW w:w="99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851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99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99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832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833" w:type="dxa"/>
          </w:tcPr>
          <w:p w:rsidR="00E74F9B" w:rsidRPr="008224B0" w:rsidRDefault="008224B0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4B0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</w:tr>
    </w:tbl>
    <w:p w:rsidR="00782352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расчет размера арендной платы при передаче объектов муниципальной собственности в аренду. </w:t>
      </w:r>
    </w:p>
    <w:p w:rsidR="00782352" w:rsidRPr="00EB02CE" w:rsidRDefault="00782352" w:rsidP="0078235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площадей муниципального имущества, предоставляемых в безвозмездное 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</w:t>
      </w:r>
      <w:r w:rsidR="002B3DDC">
        <w:rPr>
          <w:rFonts w:ascii="Times New Roman" w:hAnsi="Times New Roman"/>
          <w:sz w:val="28"/>
          <w:szCs w:val="28"/>
        </w:rPr>
        <w:t>п</w:t>
      </w:r>
      <w:r w:rsidRPr="00EB02CE">
        <w:rPr>
          <w:rFonts w:ascii="Times New Roman" w:hAnsi="Times New Roman"/>
          <w:sz w:val="28"/>
          <w:szCs w:val="28"/>
        </w:rPr>
        <w:t xml:space="preserve">рокуратура Кемеровской </w:t>
      </w:r>
      <w:r w:rsidRPr="00EB02CE">
        <w:rPr>
          <w:rFonts w:ascii="Times New Roman" w:hAnsi="Times New Roman"/>
          <w:sz w:val="28"/>
          <w:szCs w:val="28"/>
        </w:rPr>
        <w:lastRenderedPageBreak/>
        <w:t>области</w:t>
      </w:r>
      <w:r w:rsidR="00B72C75">
        <w:rPr>
          <w:rFonts w:ascii="Times New Roman" w:hAnsi="Times New Roman"/>
          <w:sz w:val="28"/>
          <w:szCs w:val="28"/>
        </w:rPr>
        <w:t>-Кузбасс</w:t>
      </w:r>
      <w:r w:rsidR="002B3DDC">
        <w:rPr>
          <w:rFonts w:ascii="Times New Roman" w:hAnsi="Times New Roman"/>
          <w:sz w:val="28"/>
          <w:szCs w:val="28"/>
        </w:rPr>
        <w:t>а</w:t>
      </w:r>
      <w:r w:rsidRPr="00EB02CE">
        <w:rPr>
          <w:rFonts w:ascii="Times New Roman" w:hAnsi="Times New Roman"/>
          <w:sz w:val="28"/>
          <w:szCs w:val="28"/>
        </w:rPr>
        <w:t>, Управление Министерства внутренних дел Российской Федерации по городу Новокузнецку).</w:t>
      </w:r>
      <w:proofErr w:type="gramEnd"/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По состоянию на 31.12.20</w:t>
      </w:r>
      <w:r w:rsidR="00E74F9B">
        <w:rPr>
          <w:rFonts w:ascii="Times New Roman" w:hAnsi="Times New Roman"/>
          <w:sz w:val="28"/>
          <w:szCs w:val="28"/>
        </w:rPr>
        <w:t>20</w:t>
      </w:r>
      <w:r w:rsidRPr="00322CB5">
        <w:rPr>
          <w:rFonts w:ascii="Times New Roman" w:hAnsi="Times New Roman"/>
          <w:sz w:val="28"/>
          <w:szCs w:val="28"/>
        </w:rPr>
        <w:t xml:space="preserve"> общая площадь нежилых муниципальных помещений, переданных в безвозмездное пользование, составила </w:t>
      </w:r>
      <w:r w:rsidR="008224B0" w:rsidRPr="008224B0">
        <w:rPr>
          <w:rFonts w:ascii="Times New Roman" w:hAnsi="Times New Roman"/>
          <w:sz w:val="28"/>
          <w:szCs w:val="28"/>
        </w:rPr>
        <w:t>100</w:t>
      </w:r>
      <w:r w:rsidRPr="008224B0">
        <w:rPr>
          <w:rFonts w:ascii="Times New Roman" w:hAnsi="Times New Roman"/>
          <w:sz w:val="28"/>
          <w:szCs w:val="28"/>
        </w:rPr>
        <w:t>,5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, в том числе: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государственным учреждениям – </w:t>
      </w:r>
      <w:r w:rsidR="008224B0" w:rsidRPr="008224B0">
        <w:rPr>
          <w:rFonts w:ascii="Times New Roman" w:hAnsi="Times New Roman"/>
          <w:sz w:val="28"/>
          <w:szCs w:val="28"/>
        </w:rPr>
        <w:t>21</w:t>
      </w:r>
      <w:r w:rsidR="00031009">
        <w:rPr>
          <w:rFonts w:ascii="Times New Roman" w:hAnsi="Times New Roman"/>
          <w:sz w:val="28"/>
          <w:szCs w:val="28"/>
        </w:rPr>
        <w:t>,</w:t>
      </w:r>
      <w:r w:rsidR="008224B0" w:rsidRPr="008224B0">
        <w:rPr>
          <w:rFonts w:ascii="Times New Roman" w:hAnsi="Times New Roman"/>
          <w:sz w:val="28"/>
          <w:szCs w:val="28"/>
        </w:rPr>
        <w:t>8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муниципальным учреждениям – 22,9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некоммерческим организациям - </w:t>
      </w:r>
      <w:r w:rsidR="008224B0" w:rsidRPr="008224B0">
        <w:rPr>
          <w:rFonts w:ascii="Times New Roman" w:hAnsi="Times New Roman"/>
          <w:sz w:val="28"/>
          <w:szCs w:val="28"/>
        </w:rPr>
        <w:t>48,</w:t>
      </w:r>
      <w:r w:rsidRPr="008224B0">
        <w:rPr>
          <w:rFonts w:ascii="Times New Roman" w:hAnsi="Times New Roman"/>
          <w:sz w:val="28"/>
          <w:szCs w:val="28"/>
        </w:rPr>
        <w:t>8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федеральным структурам – </w:t>
      </w:r>
      <w:r w:rsidR="008224B0" w:rsidRPr="008224B0">
        <w:rPr>
          <w:rFonts w:ascii="Times New Roman" w:hAnsi="Times New Roman"/>
          <w:sz w:val="28"/>
          <w:szCs w:val="28"/>
        </w:rPr>
        <w:t xml:space="preserve">7 </w:t>
      </w:r>
      <w:r w:rsidRPr="008224B0">
        <w:rPr>
          <w:rFonts w:ascii="Times New Roman" w:hAnsi="Times New Roman"/>
          <w:sz w:val="28"/>
          <w:szCs w:val="28"/>
        </w:rPr>
        <w:t>тыс. кв.м.</w:t>
      </w:r>
    </w:p>
    <w:p w:rsidR="00782352" w:rsidRPr="00EB02CE" w:rsidRDefault="00782352" w:rsidP="00322C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782352" w:rsidRPr="00322CB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способов уменьшения расходов бюджетных средств, направляемых на содержание муниципального имущества, является передача имущества на праве хозяйственного ведения, оперативного управления 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В данном случае решаются две основные задачи: 1) бремя содержания имущества ложится на создаваемые муниципальные унитарные предприятия или акционерные общества; 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 xml:space="preserve">в бюджет Новокузнецкого городского </w:t>
      </w:r>
      <w:r w:rsidRPr="00EB02CE">
        <w:rPr>
          <w:rFonts w:ascii="Times New Roman" w:hAnsi="Times New Roman"/>
          <w:sz w:val="28"/>
          <w:szCs w:val="28"/>
        </w:rPr>
        <w:lastRenderedPageBreak/>
        <w:t>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</w:p>
    <w:p w:rsidR="00322CB5" w:rsidRPr="00EB02CE" w:rsidRDefault="00764A38" w:rsidP="00322C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 xml:space="preserve">Важный </w:t>
      </w:r>
      <w:r w:rsidR="00782352" w:rsidRPr="00322CB5">
        <w:rPr>
          <w:rFonts w:ascii="Times New Roman" w:hAnsi="Times New Roman"/>
          <w:sz w:val="28"/>
          <w:szCs w:val="28"/>
        </w:rPr>
        <w:t>этап</w:t>
      </w:r>
      <w:r w:rsidR="00782352" w:rsidRPr="00EB02CE">
        <w:rPr>
          <w:rFonts w:ascii="Times New Roman" w:hAnsi="Times New Roman"/>
          <w:sz w:val="28"/>
          <w:szCs w:val="28"/>
        </w:rPr>
        <w:t xml:space="preserve"> контроля использ</w:t>
      </w:r>
      <w:r w:rsidR="00E74F9B">
        <w:rPr>
          <w:rFonts w:ascii="Times New Roman" w:hAnsi="Times New Roman"/>
          <w:sz w:val="28"/>
          <w:szCs w:val="28"/>
        </w:rPr>
        <w:t>ования муниципального имущества</w:t>
      </w:r>
      <w:r w:rsidR="00782352" w:rsidRPr="00EB02CE">
        <w:rPr>
          <w:rFonts w:ascii="Times New Roman" w:hAnsi="Times New Roman"/>
          <w:sz w:val="28"/>
          <w:szCs w:val="28"/>
        </w:rPr>
        <w:t>–</w:t>
      </w:r>
      <w:r w:rsidR="00E74F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2352" w:rsidRPr="00EB02CE">
        <w:rPr>
          <w:rFonts w:ascii="Times New Roman" w:hAnsi="Times New Roman"/>
          <w:sz w:val="28"/>
          <w:szCs w:val="28"/>
        </w:rPr>
        <w:t>су</w:t>
      </w:r>
      <w:proofErr w:type="gramEnd"/>
      <w:r w:rsidR="00782352" w:rsidRPr="00EB02CE">
        <w:rPr>
          <w:rFonts w:ascii="Times New Roman" w:hAnsi="Times New Roman"/>
          <w:sz w:val="28"/>
          <w:szCs w:val="28"/>
        </w:rPr>
        <w:t>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взыскании денежных средств за обслуживание муниципальных свободных нежилых помещений</w:t>
      </w:r>
      <w:r w:rsidR="00782352" w:rsidRPr="00905761">
        <w:rPr>
          <w:rFonts w:ascii="Times New Roman" w:hAnsi="Times New Roman"/>
          <w:sz w:val="28"/>
          <w:szCs w:val="28"/>
        </w:rPr>
        <w:t xml:space="preserve">. </w:t>
      </w:r>
      <w:r w:rsidR="004D2DCD"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уменьшить расходы бюджета по требованиям, предусматривающим обращение взыскания на средства бюджета </w:t>
      </w:r>
      <w:r w:rsidR="00322CB5" w:rsidRPr="00905761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1134"/>
        <w:gridCol w:w="1134"/>
        <w:gridCol w:w="1134"/>
        <w:gridCol w:w="1134"/>
        <w:gridCol w:w="1134"/>
        <w:gridCol w:w="1114"/>
      </w:tblGrid>
      <w:tr w:rsidR="00E74F9B" w:rsidRPr="00EB02CE" w:rsidTr="00E74F9B">
        <w:trPr>
          <w:trHeight w:val="444"/>
        </w:trPr>
        <w:tc>
          <w:tcPr>
            <w:tcW w:w="3085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14" w:type="dxa"/>
          </w:tcPr>
          <w:p w:rsidR="00E74F9B" w:rsidRPr="00EB02CE" w:rsidRDefault="00E74F9B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E74F9B" w:rsidRPr="00EB02CE" w:rsidTr="00E74F9B">
        <w:trPr>
          <w:trHeight w:val="807"/>
        </w:trPr>
        <w:tc>
          <w:tcPr>
            <w:tcW w:w="3085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</w:tcPr>
          <w:p w:rsidR="00E74F9B" w:rsidRPr="00EB02CE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E74F9B" w:rsidRPr="00770C0D" w:rsidRDefault="00E74F9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5F6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14" w:type="dxa"/>
          </w:tcPr>
          <w:p w:rsidR="00E74F9B" w:rsidRPr="00770C0D" w:rsidRDefault="00E74F9B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</w:tr>
    </w:tbl>
    <w:p w:rsidR="00925453" w:rsidRDefault="006414D1" w:rsidP="009254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 w:rsidR="00344C07"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 w:rsidR="00344C07"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 w:rsidR="00344C07"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 w:rsidR="00344C07"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 w:rsidR="00344C07"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  <w:proofErr w:type="gramEnd"/>
    </w:p>
    <w:p w:rsidR="006B6802" w:rsidRPr="008224B0" w:rsidRDefault="00CA484C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 xml:space="preserve">В </w:t>
      </w:r>
      <w:r w:rsidR="00174489" w:rsidRPr="008224B0">
        <w:rPr>
          <w:rFonts w:ascii="Times New Roman" w:eastAsia="Calibri" w:hAnsi="Times New Roman" w:cs="Arial"/>
          <w:sz w:val="28"/>
          <w:szCs w:val="28"/>
        </w:rPr>
        <w:t>рамках программы</w:t>
      </w:r>
      <w:r w:rsidR="006B6802" w:rsidRPr="008224B0">
        <w:rPr>
          <w:rFonts w:ascii="Times New Roman" w:eastAsia="Calibri" w:hAnsi="Times New Roman" w:cs="Arial"/>
          <w:sz w:val="28"/>
          <w:szCs w:val="28"/>
        </w:rPr>
        <w:t xml:space="preserve"> планируется приобретение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следующего</w:t>
      </w:r>
      <w:r w:rsidR="006B6802" w:rsidRPr="008224B0">
        <w:rPr>
          <w:rFonts w:ascii="Times New Roman" w:eastAsia="Calibri" w:hAnsi="Times New Roman" w:cs="Arial"/>
          <w:sz w:val="28"/>
          <w:szCs w:val="28"/>
        </w:rPr>
        <w:t xml:space="preserve"> движимого имущества в лизинг:</w:t>
      </w:r>
    </w:p>
    <w:p w:rsidR="006B6802" w:rsidRPr="008224B0" w:rsidRDefault="006B6802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>1) 9 единиц техники (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КАМАЗы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 xml:space="preserve">, автокран, 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УАЗы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>, Газель, прицепное устройство для измельчения пней), 7 единиц оборудования для промывки систем отопления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подведомственных муниципальных образовательных организаций для передачи муниципальному автономному учреждению «</w:t>
      </w:r>
      <w:proofErr w:type="spellStart"/>
      <w:r w:rsidR="002B166B" w:rsidRPr="008224B0">
        <w:rPr>
          <w:rFonts w:ascii="Times New Roman" w:eastAsia="Calibri" w:hAnsi="Times New Roman" w:cs="Arial"/>
          <w:sz w:val="28"/>
          <w:szCs w:val="28"/>
        </w:rPr>
        <w:t>Ремонтно</w:t>
      </w:r>
      <w:proofErr w:type="spellEnd"/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</w:t>
      </w:r>
      <w:proofErr w:type="gramStart"/>
      <w:r w:rsidR="002B166B" w:rsidRPr="008224B0">
        <w:rPr>
          <w:rFonts w:ascii="Times New Roman" w:eastAsia="Calibri" w:hAnsi="Times New Roman" w:cs="Arial"/>
          <w:sz w:val="28"/>
          <w:szCs w:val="28"/>
        </w:rPr>
        <w:t>–э</w:t>
      </w:r>
      <w:proofErr w:type="gramEnd"/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ксплуатационное управление»- по заявке, сформированной Комитетом образования и науки администрации города Новокузнецка; </w:t>
      </w:r>
    </w:p>
    <w:p w:rsidR="002B166B" w:rsidRPr="008224B0" w:rsidRDefault="006B6802" w:rsidP="00983A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2) 6 единиц</w:t>
      </w:r>
      <w:r w:rsidR="002B166B" w:rsidRPr="008224B0">
        <w:rPr>
          <w:rFonts w:ascii="Times New Roman" w:hAnsi="Times New Roman"/>
          <w:sz w:val="28"/>
          <w:szCs w:val="28"/>
        </w:rPr>
        <w:t xml:space="preserve"> техники</w:t>
      </w:r>
      <w:r w:rsidRPr="008224B0">
        <w:rPr>
          <w:rFonts w:ascii="Times New Roman" w:hAnsi="Times New Roman"/>
          <w:sz w:val="28"/>
          <w:szCs w:val="28"/>
        </w:rPr>
        <w:t xml:space="preserve"> для</w:t>
      </w:r>
      <w:r w:rsidR="002B166B" w:rsidRPr="008224B0">
        <w:rPr>
          <w:rFonts w:ascii="Times New Roman" w:hAnsi="Times New Roman"/>
          <w:sz w:val="28"/>
          <w:szCs w:val="28"/>
        </w:rPr>
        <w:t xml:space="preserve"> передачи</w:t>
      </w:r>
      <w:r w:rsidRPr="008224B0">
        <w:rPr>
          <w:rFonts w:ascii="Times New Roman" w:hAnsi="Times New Roman"/>
          <w:sz w:val="28"/>
          <w:szCs w:val="28"/>
        </w:rPr>
        <w:t xml:space="preserve"> М</w:t>
      </w:r>
      <w:r w:rsidR="002B166B" w:rsidRPr="008224B0">
        <w:rPr>
          <w:rFonts w:ascii="Times New Roman" w:hAnsi="Times New Roman"/>
          <w:sz w:val="28"/>
          <w:szCs w:val="28"/>
        </w:rPr>
        <w:t>униципальному казенному предприятию</w:t>
      </w:r>
      <w:r w:rsidRPr="008224B0">
        <w:rPr>
          <w:rFonts w:ascii="Times New Roman" w:hAnsi="Times New Roman"/>
          <w:sz w:val="28"/>
          <w:szCs w:val="28"/>
        </w:rPr>
        <w:t xml:space="preserve"> «Дороги Новокузнецка» и 4 </w:t>
      </w:r>
      <w:r w:rsidR="00983AB2" w:rsidRPr="008224B0">
        <w:rPr>
          <w:rFonts w:ascii="Times New Roman" w:hAnsi="Times New Roman"/>
          <w:sz w:val="28"/>
          <w:szCs w:val="28"/>
        </w:rPr>
        <w:t>единицы</w:t>
      </w:r>
      <w:r w:rsidR="002B166B" w:rsidRPr="008224B0">
        <w:rPr>
          <w:rFonts w:ascii="Times New Roman" w:hAnsi="Times New Roman"/>
          <w:sz w:val="28"/>
          <w:szCs w:val="28"/>
        </w:rPr>
        <w:t xml:space="preserve"> техники </w:t>
      </w:r>
      <w:r w:rsidRPr="008224B0">
        <w:rPr>
          <w:rFonts w:ascii="Times New Roman" w:hAnsi="Times New Roman"/>
          <w:sz w:val="28"/>
          <w:szCs w:val="28"/>
        </w:rPr>
        <w:t xml:space="preserve">для </w:t>
      </w:r>
      <w:r w:rsidR="002B166B" w:rsidRPr="008224B0">
        <w:rPr>
          <w:rFonts w:ascii="Times New Roman" w:hAnsi="Times New Roman"/>
          <w:sz w:val="28"/>
          <w:szCs w:val="28"/>
        </w:rPr>
        <w:t>передачи Муниципальному казенному предприятию</w:t>
      </w:r>
      <w:r w:rsidRPr="008224B0">
        <w:rPr>
          <w:rFonts w:ascii="Times New Roman" w:hAnsi="Times New Roman"/>
          <w:sz w:val="28"/>
          <w:szCs w:val="28"/>
        </w:rPr>
        <w:t xml:space="preserve"> «Служба инженерной защиты и искусственных сооружений»</w:t>
      </w:r>
      <w:r w:rsidR="00983AB2" w:rsidRPr="008224B0">
        <w:rPr>
          <w:rFonts w:ascii="Times New Roman" w:hAnsi="Times New Roman"/>
          <w:sz w:val="28"/>
          <w:szCs w:val="28"/>
        </w:rPr>
        <w:t>, необходимой для осуществления дорожной деятельности и работ по благоустройству на территории Новокузнецкого городского округ</w:t>
      </w:r>
      <w:proofErr w:type="gramStart"/>
      <w:r w:rsidR="00983AB2" w:rsidRPr="008224B0">
        <w:rPr>
          <w:rFonts w:ascii="Times New Roman" w:hAnsi="Times New Roman"/>
          <w:sz w:val="28"/>
          <w:szCs w:val="28"/>
        </w:rPr>
        <w:t>а-</w:t>
      </w:r>
      <w:proofErr w:type="gramEnd"/>
      <w:r w:rsidR="00983AB2" w:rsidRPr="008224B0">
        <w:rPr>
          <w:rFonts w:ascii="Times New Roman" w:hAnsi="Times New Roman"/>
          <w:sz w:val="28"/>
          <w:szCs w:val="28"/>
        </w:rPr>
        <w:t xml:space="preserve"> по заявке</w:t>
      </w:r>
      <w:r w:rsidR="00344C07" w:rsidRPr="008224B0">
        <w:rPr>
          <w:rFonts w:ascii="Times New Roman" w:hAnsi="Times New Roman"/>
          <w:sz w:val="28"/>
          <w:szCs w:val="28"/>
        </w:rPr>
        <w:t>,</w:t>
      </w:r>
      <w:r w:rsidR="00983AB2" w:rsidRPr="008224B0">
        <w:rPr>
          <w:rFonts w:ascii="Times New Roman" w:hAnsi="Times New Roman"/>
          <w:sz w:val="28"/>
          <w:szCs w:val="28"/>
        </w:rPr>
        <w:t xml:space="preserve"> сформированной Управлением </w:t>
      </w:r>
      <w:proofErr w:type="spellStart"/>
      <w:r w:rsidR="00983AB2" w:rsidRPr="008224B0">
        <w:rPr>
          <w:rFonts w:ascii="Times New Roman" w:hAnsi="Times New Roman"/>
          <w:sz w:val="28"/>
          <w:szCs w:val="28"/>
        </w:rPr>
        <w:t>дорожно</w:t>
      </w:r>
      <w:proofErr w:type="spellEnd"/>
      <w:r w:rsidR="00983AB2" w:rsidRPr="008224B0">
        <w:rPr>
          <w:rFonts w:ascii="Times New Roman" w:hAnsi="Times New Roman"/>
          <w:sz w:val="28"/>
          <w:szCs w:val="28"/>
        </w:rPr>
        <w:t xml:space="preserve">- коммунального хозяйства и благоустройства администрации города Новокузнецка; </w:t>
      </w:r>
    </w:p>
    <w:p w:rsidR="00174489" w:rsidRPr="008224B0" w:rsidRDefault="00174489" w:rsidP="00983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lastRenderedPageBreak/>
        <w:t>3)</w:t>
      </w:r>
      <w:r w:rsidR="00983AB2" w:rsidRPr="008224B0">
        <w:rPr>
          <w:rFonts w:ascii="Times New Roman" w:hAnsi="Times New Roman"/>
          <w:sz w:val="28"/>
          <w:szCs w:val="28"/>
        </w:rPr>
        <w:t xml:space="preserve"> 1 единицы</w:t>
      </w:r>
      <w:r w:rsidRPr="008224B0">
        <w:rPr>
          <w:rFonts w:ascii="Times New Roman" w:hAnsi="Times New Roman"/>
          <w:sz w:val="28"/>
          <w:szCs w:val="28"/>
        </w:rPr>
        <w:t xml:space="preserve"> автомобиля </w:t>
      </w:r>
      <w:r w:rsidR="00983AB2" w:rsidRPr="008224B0">
        <w:rPr>
          <w:rFonts w:ascii="Times New Roman" w:hAnsi="Times New Roman"/>
          <w:sz w:val="28"/>
          <w:szCs w:val="28"/>
        </w:rPr>
        <w:t>– по заявке, сформированной КУМИ</w:t>
      </w:r>
      <w:r w:rsidRPr="008224B0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82352" w:rsidP="00983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84C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BF478C" w:rsidRPr="004D2DCD" w:rsidRDefault="00BF478C" w:rsidP="008C1913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CB789F" w:rsidRDefault="00CB789F" w:rsidP="00CB7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 w:rsidR="00E43864"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0F1CDC" w:rsidRPr="00D40E8E" w:rsidRDefault="00D40E8E" w:rsidP="00D40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3" w:history="1">
        <w:r w:rsidR="000F1CDC"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="000F1CDC"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F70AB4" w:rsidRPr="00F70AB4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F70AB4"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 w:rsidR="00F70AB4">
        <w:rPr>
          <w:rFonts w:ascii="Times New Roman" w:hAnsi="Times New Roman"/>
          <w:sz w:val="28"/>
          <w:szCs w:val="28"/>
        </w:rPr>
        <w:t>№</w:t>
      </w:r>
      <w:r w:rsidR="00F70AB4" w:rsidRPr="00F70AB4">
        <w:rPr>
          <w:rFonts w:ascii="Times New Roman" w:hAnsi="Times New Roman"/>
          <w:sz w:val="28"/>
          <w:szCs w:val="28"/>
        </w:rPr>
        <w:t>190-ФЗ</w:t>
      </w:r>
      <w:r w:rsidR="00F70AB4">
        <w:rPr>
          <w:rFonts w:ascii="Times New Roman" w:hAnsi="Times New Roman"/>
          <w:sz w:val="28"/>
          <w:szCs w:val="28"/>
        </w:rPr>
        <w:t>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DB292F">
        <w:rPr>
          <w:rFonts w:ascii="Times New Roman" w:hAnsi="Times New Roman"/>
          <w:sz w:val="28"/>
          <w:szCs w:val="28"/>
        </w:rPr>
        <w:t xml:space="preserve">218-ФЗ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E43864">
        <w:rPr>
          <w:rFonts w:ascii="Times New Roman" w:hAnsi="Times New Roman"/>
          <w:sz w:val="28"/>
          <w:szCs w:val="28"/>
        </w:rPr>
        <w:t>риказ Мин</w:t>
      </w:r>
      <w:r w:rsidR="000F1CDC">
        <w:rPr>
          <w:rFonts w:ascii="Times New Roman" w:hAnsi="Times New Roman"/>
          <w:sz w:val="28"/>
          <w:szCs w:val="28"/>
        </w:rPr>
        <w:t xml:space="preserve">истерства </w:t>
      </w:r>
      <w:r w:rsidR="000F1CDC" w:rsidRPr="00E43864">
        <w:rPr>
          <w:rFonts w:ascii="Times New Roman" w:hAnsi="Times New Roman"/>
          <w:sz w:val="28"/>
          <w:szCs w:val="28"/>
        </w:rPr>
        <w:t>эконом</w:t>
      </w:r>
      <w:r w:rsidR="000F1CDC">
        <w:rPr>
          <w:rFonts w:ascii="Times New Roman" w:hAnsi="Times New Roman"/>
          <w:sz w:val="28"/>
          <w:szCs w:val="28"/>
        </w:rPr>
        <w:t xml:space="preserve">ического </w:t>
      </w:r>
      <w:r w:rsidR="000F1CDC" w:rsidRPr="00E43864">
        <w:rPr>
          <w:rFonts w:ascii="Times New Roman" w:hAnsi="Times New Roman"/>
          <w:sz w:val="28"/>
          <w:szCs w:val="28"/>
        </w:rPr>
        <w:t>развития Росси</w:t>
      </w:r>
      <w:r w:rsidR="000F1CDC">
        <w:rPr>
          <w:rFonts w:ascii="Times New Roman" w:hAnsi="Times New Roman"/>
          <w:sz w:val="28"/>
          <w:szCs w:val="28"/>
        </w:rPr>
        <w:t>йской Федерации</w:t>
      </w:r>
      <w:r w:rsidR="000F1CDC" w:rsidRPr="00E43864">
        <w:rPr>
          <w:rFonts w:ascii="Times New Roman" w:hAnsi="Times New Roman"/>
          <w:sz w:val="28"/>
          <w:szCs w:val="28"/>
        </w:rPr>
        <w:t xml:space="preserve"> от 30.08.2011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E43864">
        <w:rPr>
          <w:rFonts w:ascii="Times New Roman" w:hAnsi="Times New Roman"/>
          <w:sz w:val="28"/>
          <w:szCs w:val="28"/>
        </w:rPr>
        <w:t xml:space="preserve">424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0F1CDC">
        <w:rPr>
          <w:rFonts w:ascii="Times New Roman" w:hAnsi="Times New Roman"/>
          <w:sz w:val="28"/>
          <w:szCs w:val="28"/>
        </w:rPr>
        <w:t>ов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02.03.2016 №2/21 «Об утверждении Прогнозного плана приватизации муниципального имущества Новокузнецкого городского округа»;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р</w:t>
      </w:r>
      <w:r w:rsidR="000F1CDC"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44186B">
        <w:rPr>
          <w:rFonts w:ascii="Times New Roman" w:hAnsi="Times New Roman"/>
          <w:sz w:val="28"/>
          <w:szCs w:val="28"/>
        </w:rPr>
        <w:t xml:space="preserve">6/55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344C07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13)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 xml:space="preserve">30.06.2020 №9/64 </w:t>
      </w:r>
      <w:r w:rsidR="00227A71">
        <w:rPr>
          <w:rFonts w:ascii="Times New Roman" w:hAnsi="Times New Roman"/>
          <w:sz w:val="28"/>
          <w:szCs w:val="28"/>
        </w:rPr>
        <w:t>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0F1CDC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D40E8E"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 w:rsidR="009F37E9">
        <w:rPr>
          <w:rFonts w:ascii="Times New Roman" w:hAnsi="Times New Roman"/>
          <w:sz w:val="28"/>
          <w:szCs w:val="28"/>
        </w:rPr>
        <w:t>орода</w:t>
      </w:r>
      <w:r w:rsidR="000F1CDC"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положения муниципальных учреждений».</w:t>
      </w:r>
    </w:p>
    <w:p w:rsidR="00716E63" w:rsidRDefault="00716E63" w:rsidP="008F2198">
      <w:pPr>
        <w:pStyle w:val="a5"/>
        <w:autoSpaceDE w:val="0"/>
        <w:autoSpaceDN w:val="0"/>
        <w:adjustRightInd w:val="0"/>
        <w:spacing w:before="24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программы</w:t>
      </w:r>
    </w:p>
    <w:p w:rsidR="0093103F" w:rsidRPr="0093103F" w:rsidRDefault="0093103F" w:rsidP="008F2198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1. Обеспечение функционирования КУМИ по реализации программы.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2. 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103F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6. Оптимизация управленческих решений в отношении муниципального имущества, передаваемого в безвозмездное пользование.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7. Обеспечение учета и мониторинга муниципального имущества.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8. Финансовое оздоровление сферы управления муниципальным имуществом Новокузнецкого городского округа</w:t>
      </w:r>
      <w:r w:rsidR="008F2198">
        <w:rPr>
          <w:rFonts w:ascii="Times New Roman" w:hAnsi="Times New Roman"/>
          <w:sz w:val="28"/>
          <w:szCs w:val="28"/>
        </w:rPr>
        <w:t>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9. Приобретение движимого имущества способом финансовой аренды (лизинга).</w:t>
      </w:r>
    </w:p>
    <w:p w:rsidR="00716E63" w:rsidRPr="000F1CDC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10.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E4386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2352" w:rsidRPr="00EB02CE">
        <w:rPr>
          <w:rFonts w:ascii="Times New Roman" w:hAnsi="Times New Roman"/>
          <w:sz w:val="28"/>
          <w:szCs w:val="28"/>
        </w:rPr>
        <w:t>. Характеристика основных мероприятий программы</w:t>
      </w:r>
    </w:p>
    <w:p w:rsidR="00782352" w:rsidRPr="00EB02CE" w:rsidRDefault="00782352" w:rsidP="007823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Для реализации программы необходимо выполнение следующих основных программных мероприятий: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782352" w:rsidRPr="00EB02CE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4. 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</w:r>
      <w:r>
        <w:rPr>
          <w:rFonts w:ascii="Times New Roman" w:hAnsi="Times New Roman"/>
          <w:sz w:val="28"/>
          <w:szCs w:val="28"/>
        </w:rPr>
        <w:t xml:space="preserve">приобретение и </w:t>
      </w:r>
      <w:r w:rsidRPr="00EB02CE">
        <w:rPr>
          <w:rFonts w:ascii="Times New Roman" w:hAnsi="Times New Roman"/>
          <w:sz w:val="28"/>
          <w:szCs w:val="28"/>
        </w:rPr>
        <w:t>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782352" w:rsidRPr="00EB02CE" w:rsidRDefault="00782352" w:rsidP="009F3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>Данное мероприятие включает в себя систематический сбор, анализ и утверждение бухгалтерской отчетности,</w:t>
      </w:r>
      <w:r w:rsidR="000F16D9"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6. Оптимизация управленческих решений в отношении муниципального 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7. 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</w:t>
      </w:r>
      <w:r w:rsidRPr="00EB02CE">
        <w:rPr>
          <w:rFonts w:ascii="Times New Roman" w:hAnsi="Times New Roman"/>
          <w:sz w:val="28"/>
          <w:szCs w:val="28"/>
        </w:rPr>
        <w:lastRenderedPageBreak/>
        <w:t>в части содержания объекта, фактически занимаемого размера площади, заявленного целевого использования.</w:t>
      </w:r>
    </w:p>
    <w:p w:rsidR="003B2013" w:rsidRDefault="00782352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 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3B2013" w:rsidRPr="00E0465B" w:rsidRDefault="00087A9E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9. </w:t>
      </w:r>
      <w:r w:rsidR="003B2013" w:rsidRPr="00E0465B">
        <w:rPr>
          <w:rFonts w:ascii="Times New Roman" w:hAnsi="Times New Roman"/>
          <w:sz w:val="28"/>
          <w:szCs w:val="28"/>
        </w:rPr>
        <w:t>Приобретение движимого имущества способом финансовой аренды (лизинга).</w:t>
      </w:r>
    </w:p>
    <w:p w:rsidR="00A66FA6" w:rsidRPr="00E0465B" w:rsidRDefault="00A66FA6" w:rsidP="003B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 w:rsidR="00900658"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 xml:space="preserve">рограммы планируется приобретение движимого имущества путем финансовой аренды (лизинга) с передачей приобретаемых объектов в муниципальные учреждения и (или) </w:t>
      </w:r>
      <w:r w:rsidR="00D44756"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</w:t>
      </w:r>
      <w:r w:rsidR="002B3DDC">
        <w:rPr>
          <w:rFonts w:ascii="Times New Roman" w:hAnsi="Times New Roman"/>
          <w:sz w:val="28"/>
          <w:szCs w:val="28"/>
        </w:rPr>
        <w:t>улучшени</w:t>
      </w:r>
      <w:r w:rsidR="00B87E49">
        <w:rPr>
          <w:rFonts w:ascii="Times New Roman" w:hAnsi="Times New Roman"/>
          <w:sz w:val="28"/>
          <w:szCs w:val="28"/>
        </w:rPr>
        <w:t>я</w:t>
      </w:r>
      <w:r w:rsidR="002B3DDC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санитарного состояния территории города Новокузнецка, технического состояния нежилого фонда, отвечающего современным требованиям</w:t>
      </w:r>
      <w:r w:rsidR="00227A71">
        <w:rPr>
          <w:rFonts w:ascii="Times New Roman" w:hAnsi="Times New Roman"/>
          <w:sz w:val="28"/>
          <w:szCs w:val="28"/>
        </w:rPr>
        <w:t>,</w:t>
      </w:r>
      <w:r w:rsidRPr="00E0465B">
        <w:rPr>
          <w:rFonts w:ascii="Times New Roman" w:hAnsi="Times New Roman"/>
          <w:sz w:val="28"/>
          <w:szCs w:val="28"/>
        </w:rPr>
        <w:t xml:space="preserve"> до окончания периода финансовой аренды.</w:t>
      </w:r>
    </w:p>
    <w:p w:rsidR="003B2013" w:rsidRPr="00D33BA4" w:rsidRDefault="003B2013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3B2013" w:rsidRDefault="00087A9E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>В современных условиях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087A9E" w:rsidRPr="00EB02CE" w:rsidRDefault="003B2013" w:rsidP="00D1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мероприятия будут осуществлены работы</w:t>
      </w:r>
      <w:r w:rsidR="00D13EAE">
        <w:rPr>
          <w:rFonts w:ascii="Times New Roman" w:hAnsi="Times New Roman"/>
          <w:sz w:val="28"/>
          <w:szCs w:val="28"/>
        </w:rPr>
        <w:t xml:space="preserve"> и подготовлены 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D13EAE">
        <w:rPr>
          <w:rFonts w:ascii="Times New Roman" w:hAnsi="Times New Roman"/>
          <w:sz w:val="28"/>
          <w:szCs w:val="28"/>
        </w:rPr>
        <w:t>необходимые для включения в реестр объектов муниципальной собственности</w:t>
      </w:r>
      <w:r w:rsidR="00227A71">
        <w:rPr>
          <w:rFonts w:ascii="Times New Roman" w:hAnsi="Times New Roman"/>
          <w:sz w:val="28"/>
          <w:szCs w:val="28"/>
        </w:rPr>
        <w:t xml:space="preserve"> Новокузнецкого городского округа</w:t>
      </w:r>
      <w:r w:rsidR="00D13EAE">
        <w:rPr>
          <w:rFonts w:ascii="Times New Roman" w:hAnsi="Times New Roman"/>
          <w:sz w:val="28"/>
          <w:szCs w:val="28"/>
        </w:rPr>
        <w:t>.</w:t>
      </w:r>
      <w:r w:rsidR="00087A9E" w:rsidRPr="00087A9E">
        <w:rPr>
          <w:rFonts w:ascii="Times New Roman" w:hAnsi="Times New Roman"/>
          <w:sz w:val="28"/>
          <w:szCs w:val="28"/>
        </w:rPr>
        <w:t xml:space="preserve"> 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Перечень программных мероприятий приведен в форме №3 «План </w:t>
      </w:r>
      <w:r w:rsidR="007401D3"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 приложения №3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352"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Объем бюджетных ассигнований, запланированных на реализацию программы за счет средств бюджета Новокузнецкого городского округа,- </w:t>
      </w:r>
      <w:r w:rsidR="009F33CD">
        <w:rPr>
          <w:rFonts w:ascii="Times New Roman" w:hAnsi="Times New Roman"/>
          <w:sz w:val="28"/>
          <w:szCs w:val="28"/>
        </w:rPr>
        <w:t>401</w:t>
      </w:r>
      <w:r w:rsidR="00031009">
        <w:rPr>
          <w:rFonts w:ascii="Times New Roman" w:hAnsi="Times New Roman"/>
          <w:sz w:val="28"/>
          <w:szCs w:val="28"/>
        </w:rPr>
        <w:t> </w:t>
      </w:r>
      <w:r w:rsidR="00E74F9B">
        <w:rPr>
          <w:rFonts w:ascii="Times New Roman" w:hAnsi="Times New Roman"/>
          <w:sz w:val="28"/>
          <w:szCs w:val="28"/>
        </w:rPr>
        <w:t>0</w:t>
      </w:r>
      <w:r w:rsidR="009F33CD">
        <w:rPr>
          <w:rFonts w:ascii="Times New Roman" w:hAnsi="Times New Roman"/>
          <w:sz w:val="28"/>
          <w:szCs w:val="28"/>
        </w:rPr>
        <w:t>3</w:t>
      </w:r>
      <w:r w:rsidR="00E74F9B">
        <w:rPr>
          <w:rFonts w:ascii="Times New Roman" w:hAnsi="Times New Roman"/>
          <w:sz w:val="28"/>
          <w:szCs w:val="28"/>
        </w:rPr>
        <w:t>3</w:t>
      </w:r>
      <w:r w:rsidR="00031009">
        <w:rPr>
          <w:rFonts w:ascii="Times New Roman" w:hAnsi="Times New Roman"/>
          <w:sz w:val="28"/>
          <w:szCs w:val="28"/>
        </w:rPr>
        <w:t>,00</w:t>
      </w:r>
      <w:r w:rsidRPr="00EB02C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2015 г. - 24 424,60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2016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2017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2018 г. - 22 803,00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22 506,00</w:t>
      </w:r>
      <w:r w:rsidRPr="00EB02CE">
        <w:rPr>
          <w:rFonts w:ascii="Times New Roman" w:hAnsi="Times New Roman"/>
          <w:sz w:val="28"/>
          <w:szCs w:val="28"/>
        </w:rPr>
        <w:t xml:space="preserve"> тыс. рублей,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2020 г. – </w:t>
      </w:r>
      <w:r w:rsidR="00B611BC">
        <w:rPr>
          <w:rFonts w:ascii="Times New Roman" w:hAnsi="Times New Roman"/>
          <w:sz w:val="28"/>
          <w:szCs w:val="28"/>
        </w:rPr>
        <w:t>83 327,90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B02CE">
        <w:rPr>
          <w:rFonts w:ascii="Times New Roman" w:hAnsi="Times New Roman"/>
          <w:sz w:val="28"/>
          <w:szCs w:val="28"/>
        </w:rPr>
        <w:t xml:space="preserve"> г. – </w:t>
      </w:r>
      <w:r w:rsidR="00B611BC">
        <w:rPr>
          <w:rFonts w:ascii="Times New Roman" w:hAnsi="Times New Roman"/>
          <w:sz w:val="28"/>
          <w:szCs w:val="28"/>
        </w:rPr>
        <w:t>80 246,60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 w:rsidR="00087A9E">
        <w:rPr>
          <w:rFonts w:ascii="Times New Roman" w:hAnsi="Times New Roman"/>
          <w:sz w:val="28"/>
          <w:szCs w:val="28"/>
        </w:rPr>
        <w:t>,</w:t>
      </w:r>
    </w:p>
    <w:p w:rsidR="00087A9E" w:rsidRDefault="00087A9E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г. </w:t>
      </w:r>
      <w:r w:rsidR="00DC3E2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611BC">
        <w:rPr>
          <w:rFonts w:ascii="Times New Roman" w:hAnsi="Times New Roman"/>
          <w:sz w:val="28"/>
          <w:szCs w:val="28"/>
        </w:rPr>
        <w:t>77 746,50</w:t>
      </w:r>
      <w:r w:rsidR="00E74F9B">
        <w:rPr>
          <w:rFonts w:ascii="Times New Roman" w:hAnsi="Times New Roman"/>
          <w:sz w:val="28"/>
          <w:szCs w:val="28"/>
        </w:rPr>
        <w:t xml:space="preserve"> тыс. рублей,</w:t>
      </w:r>
    </w:p>
    <w:p w:rsidR="00E74F9B" w:rsidRDefault="00E74F9B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г. – </w:t>
      </w:r>
      <w:r w:rsidR="009F33CD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0</w:t>
      </w:r>
      <w:r w:rsidR="009F33CD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>,</w:t>
      </w:r>
      <w:r w:rsidR="009F33C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 тыс. рублей.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Распределение планируемых расходов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</w:t>
      </w:r>
      <w:r w:rsidR="00BF478C" w:rsidRPr="00E1035A">
        <w:rPr>
          <w:rFonts w:ascii="Times New Roman" w:hAnsi="Times New Roman"/>
          <w:sz w:val="28"/>
          <w:szCs w:val="28"/>
        </w:rPr>
        <w:t>ах №3</w:t>
      </w:r>
      <w:r w:rsidR="00E1035A" w:rsidRPr="00E1035A">
        <w:rPr>
          <w:rFonts w:ascii="Times New Roman" w:hAnsi="Times New Roman"/>
          <w:sz w:val="28"/>
          <w:szCs w:val="28"/>
        </w:rPr>
        <w:t xml:space="preserve"> «</w:t>
      </w:r>
      <w:r w:rsidR="00E1035A" w:rsidRPr="00EB02CE">
        <w:rPr>
          <w:rFonts w:ascii="Times New Roman" w:hAnsi="Times New Roman"/>
          <w:sz w:val="28"/>
          <w:szCs w:val="28"/>
        </w:rPr>
        <w:t xml:space="preserve">План </w:t>
      </w:r>
      <w:r w:rsidR="002B3DDC">
        <w:rPr>
          <w:rFonts w:ascii="Times New Roman" w:hAnsi="Times New Roman"/>
          <w:sz w:val="28"/>
          <w:szCs w:val="28"/>
        </w:rPr>
        <w:t>действующих</w:t>
      </w:r>
      <w:r w:rsidR="00E1035A" w:rsidRPr="00EB02CE">
        <w:rPr>
          <w:rFonts w:ascii="Times New Roman" w:hAnsi="Times New Roman"/>
          <w:sz w:val="28"/>
          <w:szCs w:val="28"/>
        </w:rPr>
        <w:t xml:space="preserve"> </w:t>
      </w:r>
      <w:r w:rsidR="00E1035A" w:rsidRPr="00EB02CE">
        <w:rPr>
          <w:rFonts w:ascii="Times New Roman" w:hAnsi="Times New Roman"/>
          <w:sz w:val="28"/>
          <w:szCs w:val="28"/>
        </w:rPr>
        <w:lastRenderedPageBreak/>
        <w:t>мероприятий</w:t>
      </w:r>
      <w:r w:rsidR="002B3DDC">
        <w:rPr>
          <w:rFonts w:ascii="Times New Roman" w:hAnsi="Times New Roman"/>
          <w:sz w:val="28"/>
          <w:szCs w:val="28"/>
        </w:rPr>
        <w:t xml:space="preserve"> программы</w:t>
      </w:r>
      <w:r w:rsidR="00E1035A" w:rsidRPr="00EB02CE">
        <w:rPr>
          <w:rFonts w:ascii="Times New Roman" w:hAnsi="Times New Roman"/>
          <w:sz w:val="28"/>
          <w:szCs w:val="28"/>
        </w:rPr>
        <w:t>»</w:t>
      </w:r>
      <w:r w:rsidR="00E1035A">
        <w:rPr>
          <w:rFonts w:ascii="Times New Roman" w:hAnsi="Times New Roman"/>
          <w:sz w:val="28"/>
          <w:szCs w:val="28"/>
        </w:rPr>
        <w:t xml:space="preserve"> </w:t>
      </w:r>
      <w:r w:rsidR="00BF478C" w:rsidRPr="00E1035A">
        <w:rPr>
          <w:rFonts w:ascii="Times New Roman" w:hAnsi="Times New Roman"/>
          <w:sz w:val="28"/>
          <w:szCs w:val="28"/>
        </w:rPr>
        <w:t>и</w:t>
      </w:r>
      <w:r w:rsidRPr="00E1035A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 w:rsidR="007967EF">
        <w:rPr>
          <w:rFonts w:ascii="Times New Roman" w:hAnsi="Times New Roman"/>
          <w:sz w:val="28"/>
          <w:szCs w:val="28"/>
        </w:rPr>
        <w:t>й</w:t>
      </w:r>
      <w:r w:rsidR="00E1035A" w:rsidRPr="00E1035A">
        <w:rPr>
          <w:rFonts w:ascii="Times New Roman" w:hAnsi="Times New Roman"/>
          <w:sz w:val="28"/>
          <w:szCs w:val="28"/>
        </w:rPr>
        <w:t xml:space="preserve"> №3 и</w:t>
      </w:r>
      <w:r w:rsidRPr="00E1035A">
        <w:rPr>
          <w:rFonts w:ascii="Times New Roman" w:hAnsi="Times New Roman"/>
          <w:sz w:val="28"/>
          <w:szCs w:val="28"/>
        </w:rPr>
        <w:t xml:space="preserve">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программе.</w:t>
      </w:r>
    </w:p>
    <w:p w:rsidR="00782352" w:rsidRPr="00EB02CE" w:rsidRDefault="00716E63" w:rsidP="0078235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2352"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782352" w:rsidRPr="00EB02CE" w:rsidRDefault="00782352" w:rsidP="0078235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- 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оптимизации состава и структуры муниципального имущества;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 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 w:rsidR="00B6375F">
        <w:rPr>
          <w:rFonts w:ascii="Times New Roman" w:hAnsi="Times New Roman"/>
          <w:sz w:val="28"/>
          <w:szCs w:val="28"/>
        </w:rPr>
        <w:t>3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показателей: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предусмотренным за счет бюджета Новокузнецкого городского округа (за исключением субсидий и субвенций);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) достижение </w:t>
      </w:r>
      <w:r w:rsidR="00EC1C45">
        <w:rPr>
          <w:rFonts w:ascii="Times New Roman" w:hAnsi="Times New Roman"/>
          <w:sz w:val="28"/>
          <w:szCs w:val="28"/>
        </w:rPr>
        <w:t>не менее 92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реализации земельных участков);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3)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4) учет в </w:t>
      </w:r>
      <w:r w:rsidR="00212F30" w:rsidRPr="00E0465B">
        <w:rPr>
          <w:rFonts w:ascii="Times New Roman" w:hAnsi="Times New Roman"/>
          <w:sz w:val="28"/>
          <w:szCs w:val="28"/>
        </w:rPr>
        <w:t>реестре</w:t>
      </w:r>
      <w:r w:rsidRPr="00E0465B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227A71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5) достижение 100 % выполнения плана по проведению внутреннего финансового аудита в подведомственных учреждениях;</w:t>
      </w:r>
    </w:p>
    <w:p w:rsidR="00782352" w:rsidRPr="00E0465B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lastRenderedPageBreak/>
        <w:t>6)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 выполнение плана по проведению контрольных инвентаризаций – 100 %;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 сокращение задолженности по бюджетным обяза</w:t>
      </w:r>
      <w:r w:rsidR="00900658"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 w:rsidR="00900658">
        <w:rPr>
          <w:rFonts w:ascii="Times New Roman" w:hAnsi="Times New Roman"/>
          <w:sz w:val="28"/>
          <w:szCs w:val="28"/>
        </w:rPr>
        <w:t>прошлых</w:t>
      </w:r>
      <w:proofErr w:type="gramEnd"/>
      <w:r w:rsidR="00900658">
        <w:rPr>
          <w:rFonts w:ascii="Times New Roman" w:hAnsi="Times New Roman"/>
          <w:sz w:val="28"/>
          <w:szCs w:val="28"/>
        </w:rPr>
        <w:t xml:space="preserve"> периодов–100%;</w:t>
      </w:r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>9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983AB2">
        <w:rPr>
          <w:rFonts w:ascii="Times New Roman" w:hAnsi="Times New Roman"/>
          <w:sz w:val="28"/>
          <w:szCs w:val="28"/>
        </w:rPr>
        <w:t>п</w:t>
      </w:r>
      <w:r w:rsidR="00983AB2" w:rsidRPr="00983AB2">
        <w:rPr>
          <w:rFonts w:ascii="Times New Roman" w:hAnsi="Times New Roman"/>
          <w:sz w:val="28"/>
          <w:szCs w:val="28"/>
        </w:rPr>
        <w:t>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соответствие с установленными требованиям, до окончания периода финансовой аренды (лизинга) в размере 100%</w:t>
      </w:r>
      <w:r w:rsidR="00983AB2">
        <w:rPr>
          <w:rFonts w:ascii="Times New Roman" w:hAnsi="Times New Roman"/>
          <w:sz w:val="28"/>
          <w:szCs w:val="28"/>
        </w:rPr>
        <w:t>;</w:t>
      </w:r>
      <w:proofErr w:type="gramEnd"/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 w:rsidR="00900658">
        <w:rPr>
          <w:rFonts w:ascii="Times New Roman" w:hAnsi="Times New Roman"/>
          <w:sz w:val="28"/>
          <w:szCs w:val="28"/>
        </w:rPr>
        <w:t>;</w:t>
      </w:r>
    </w:p>
    <w:p w:rsidR="00D33BA4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11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выполнение работ для внесения сведений об имуществе в реестр объектов муниципальной собственности Новокузнецкого городского округа в размере 95%</w:t>
      </w:r>
      <w:r w:rsidR="00D33BA4" w:rsidRPr="00E0465B">
        <w:rPr>
          <w:rFonts w:ascii="Times New Roman" w:hAnsi="Times New Roman"/>
          <w:sz w:val="28"/>
          <w:szCs w:val="28"/>
        </w:rPr>
        <w:t>.</w:t>
      </w:r>
    </w:p>
    <w:p w:rsidR="007967EF" w:rsidRPr="00EB02CE" w:rsidRDefault="007967EF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>
        <w:rPr>
          <w:rFonts w:ascii="Times New Roman" w:hAnsi="Times New Roman"/>
          <w:sz w:val="28"/>
          <w:szCs w:val="28"/>
        </w:rPr>
        <w:t xml:space="preserve"> и форме №6 </w:t>
      </w:r>
      <w:r w:rsidRPr="001E21E9">
        <w:rPr>
          <w:rFonts w:ascii="Times New Roman" w:hAnsi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 w:rsidRPr="00E0465B">
        <w:rPr>
          <w:rFonts w:ascii="Times New Roman" w:hAnsi="Times New Roman"/>
          <w:sz w:val="28"/>
          <w:szCs w:val="28"/>
        </w:rPr>
        <w:t>2015-20</w:t>
      </w:r>
      <w:r w:rsidR="00AE1DF2">
        <w:rPr>
          <w:rFonts w:ascii="Times New Roman" w:hAnsi="Times New Roman"/>
          <w:sz w:val="28"/>
          <w:szCs w:val="28"/>
        </w:rPr>
        <w:t>20</w:t>
      </w:r>
      <w:r w:rsidRPr="00E0465B">
        <w:rPr>
          <w:rFonts w:ascii="Times New Roman" w:hAnsi="Times New Roman"/>
          <w:sz w:val="28"/>
          <w:szCs w:val="28"/>
        </w:rPr>
        <w:t>г.г.» приложени</w:t>
      </w:r>
      <w:r w:rsidR="000F1CDC" w:rsidRPr="00E0465B">
        <w:rPr>
          <w:rFonts w:ascii="Times New Roman" w:hAnsi="Times New Roman"/>
          <w:sz w:val="28"/>
          <w:szCs w:val="28"/>
        </w:rPr>
        <w:t>й</w:t>
      </w:r>
      <w:r w:rsidRPr="00E0465B">
        <w:rPr>
          <w:rFonts w:ascii="Times New Roman" w:hAnsi="Times New Roman"/>
          <w:sz w:val="28"/>
          <w:szCs w:val="28"/>
        </w:rPr>
        <w:t xml:space="preserve"> №1 и №5 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0F1CD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№2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82352"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>осуществля</w:t>
      </w:r>
      <w:r w:rsidR="007401D3">
        <w:rPr>
          <w:rFonts w:ascii="Times New Roman" w:hAnsi="Times New Roman"/>
          <w:sz w:val="28"/>
          <w:szCs w:val="28"/>
        </w:rPr>
        <w:t xml:space="preserve">ют </w:t>
      </w:r>
      <w:r w:rsidRPr="003C74CC">
        <w:rPr>
          <w:rFonts w:ascii="Times New Roman" w:hAnsi="Times New Roman"/>
          <w:sz w:val="28"/>
          <w:szCs w:val="28"/>
        </w:rPr>
        <w:t>исполнител</w:t>
      </w:r>
      <w:r w:rsidR="006A59DA">
        <w:rPr>
          <w:rFonts w:ascii="Times New Roman" w:hAnsi="Times New Roman"/>
          <w:sz w:val="28"/>
          <w:szCs w:val="28"/>
        </w:rPr>
        <w:t>и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="00A66FA6" w:rsidRPr="003C74CC">
        <w:rPr>
          <w:rFonts w:ascii="Times New Roman" w:hAnsi="Times New Roman"/>
          <w:sz w:val="28"/>
          <w:szCs w:val="28"/>
        </w:rPr>
        <w:t>–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Pr="002D183A">
        <w:rPr>
          <w:rFonts w:ascii="Times New Roman" w:hAnsi="Times New Roman"/>
          <w:sz w:val="28"/>
          <w:szCs w:val="28"/>
        </w:rPr>
        <w:t>КУМИ</w:t>
      </w:r>
      <w:r w:rsidR="006A59DA">
        <w:rPr>
          <w:rFonts w:ascii="Times New Roman" w:hAnsi="Times New Roman"/>
          <w:sz w:val="28"/>
          <w:szCs w:val="28"/>
        </w:rPr>
        <w:t>,</w:t>
      </w:r>
      <w:r w:rsidR="00A66FA6" w:rsidRPr="002D183A">
        <w:rPr>
          <w:rFonts w:ascii="Times New Roman" w:hAnsi="Times New Roman"/>
          <w:sz w:val="28"/>
          <w:szCs w:val="28"/>
        </w:rPr>
        <w:t xml:space="preserve"> </w:t>
      </w:r>
      <w:r w:rsidR="00900658">
        <w:rPr>
          <w:rFonts w:ascii="Times New Roman" w:hAnsi="Times New Roman"/>
          <w:sz w:val="28"/>
          <w:szCs w:val="28"/>
        </w:rPr>
        <w:t>а</w:t>
      </w:r>
      <w:r w:rsidR="00A66FA6" w:rsidRPr="002D183A">
        <w:rPr>
          <w:rFonts w:ascii="Times New Roman" w:hAnsi="Times New Roman"/>
          <w:sz w:val="28"/>
          <w:szCs w:val="28"/>
        </w:rPr>
        <w:t>дминистрация города Новокузнецка</w:t>
      </w:r>
      <w:r w:rsidRPr="002D183A">
        <w:rPr>
          <w:rFonts w:ascii="Times New Roman" w:hAnsi="Times New Roman"/>
          <w:sz w:val="28"/>
          <w:szCs w:val="28"/>
        </w:rPr>
        <w:t>.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В отчетах приводятся данные за отчетный период нарастающим итогом</w:t>
      </w:r>
      <w:r w:rsidR="00E66760">
        <w:rPr>
          <w:rFonts w:ascii="Times New Roman" w:hAnsi="Times New Roman"/>
          <w:sz w:val="28"/>
          <w:szCs w:val="28"/>
        </w:rPr>
        <w:t xml:space="preserve">. </w:t>
      </w:r>
      <w:r w:rsidR="00E66760"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="00254E3A" w:rsidRPr="00E0465B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отчетов </w:t>
      </w:r>
      <w:r w:rsidR="00C946FE" w:rsidRPr="00E0465B">
        <w:rPr>
          <w:rFonts w:ascii="Times New Roman" w:eastAsiaTheme="minorHAnsi" w:hAnsi="Times New Roman"/>
          <w:sz w:val="28"/>
          <w:szCs w:val="28"/>
          <w:lang w:eastAsia="en-US"/>
        </w:rPr>
        <w:t>всех исполнителей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="00210241" w:rsidRPr="002D183A">
        <w:rPr>
          <w:rFonts w:ascii="Times New Roman" w:hAnsi="Times New Roman"/>
          <w:sz w:val="28"/>
          <w:szCs w:val="28"/>
        </w:rPr>
        <w:t>.</w:t>
      </w:r>
    </w:p>
    <w:p w:rsidR="005D33FD" w:rsidRPr="002D183A" w:rsidRDefault="00E66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Отчеты о реализации программы, подписанные директором программы, </w:t>
      </w:r>
      <w:r w:rsidR="00782352" w:rsidRPr="002D183A">
        <w:rPr>
          <w:rFonts w:ascii="Times New Roman" w:hAnsi="Times New Roman"/>
          <w:sz w:val="28"/>
          <w:szCs w:val="28"/>
        </w:rPr>
        <w:t xml:space="preserve">КУМИ представляет в отдел экономики управления экономического развития и инвестиций администрации города Новокузнецка по итогам первого полугодия </w:t>
      </w:r>
      <w:r w:rsidR="00782352" w:rsidRPr="002D183A">
        <w:rPr>
          <w:rFonts w:ascii="Times New Roman" w:hAnsi="Times New Roman"/>
          <w:sz w:val="28"/>
          <w:szCs w:val="28"/>
        </w:rPr>
        <w:lastRenderedPageBreak/>
        <w:t xml:space="preserve">текущего финансового года в срок </w:t>
      </w:r>
      <w:r w:rsidR="00BF478C" w:rsidRPr="002D183A">
        <w:rPr>
          <w:rFonts w:ascii="Times New Roman" w:hAnsi="Times New Roman"/>
          <w:sz w:val="28"/>
          <w:szCs w:val="28"/>
        </w:rPr>
        <w:t>до 1 августа</w:t>
      </w:r>
      <w:r w:rsidR="00782352" w:rsidRPr="002D183A">
        <w:rPr>
          <w:rFonts w:ascii="Times New Roman" w:hAnsi="Times New Roman"/>
          <w:sz w:val="28"/>
          <w:szCs w:val="28"/>
        </w:rPr>
        <w:t xml:space="preserve"> текущего финансового года и по итогам отчетного года до 1 марта года, следующего за отчетным годом.</w:t>
      </w:r>
    </w:p>
    <w:p w:rsidR="005D33FD" w:rsidRDefault="00967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782352" w:rsidRDefault="00967F89" w:rsidP="007823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</w:t>
      </w:r>
      <w:r w:rsidR="00227A71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Новокузнецка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782352" w:rsidRPr="001E5F9C" w:rsidTr="00CB278A">
        <w:tc>
          <w:tcPr>
            <w:tcW w:w="4926" w:type="dxa"/>
          </w:tcPr>
          <w:p w:rsidR="00782352" w:rsidRPr="00EB02CE" w:rsidRDefault="00241CF5" w:rsidP="00E74F9B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67F89" w:rsidRDefault="00967F89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2352" w:rsidRPr="00EB02CE" w:rsidRDefault="00241CF5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4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8"/>
        <w:gridCol w:w="2774"/>
        <w:gridCol w:w="1292"/>
        <w:gridCol w:w="1293"/>
        <w:gridCol w:w="1418"/>
        <w:gridCol w:w="850"/>
        <w:gridCol w:w="1134"/>
        <w:gridCol w:w="850"/>
        <w:gridCol w:w="851"/>
        <w:gridCol w:w="850"/>
        <w:gridCol w:w="851"/>
      </w:tblGrid>
      <w:tr w:rsidR="001E5F9C" w:rsidRPr="001E5F9C" w:rsidTr="00762149">
        <w:trPr>
          <w:trHeight w:val="615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762149">
        <w:trPr>
          <w:trHeight w:val="1605"/>
        </w:trPr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2015-201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3E0CF9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1E5F9C" w:rsidRPr="001E5F9C" w:rsidTr="00762149">
        <w:trPr>
          <w:trHeight w:val="36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D779B3">
        <w:trPr>
          <w:trHeight w:val="69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F478C" w:rsidRPr="001E5F9C" w:rsidTr="00A23A04">
        <w:trPr>
          <w:trHeight w:val="685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A23A04">
        <w:trPr>
          <w:trHeight w:val="99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99,8</w:t>
            </w:r>
          </w:p>
          <w:p w:rsidR="000210EF" w:rsidRPr="00E0465B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2E716A" w:rsidP="000210E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9142D3">
        <w:trPr>
          <w:trHeight w:val="98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762149">
        <w:trPr>
          <w:trHeight w:val="3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762149">
        <w:trPr>
          <w:trHeight w:val="3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4D2DCD">
        <w:trPr>
          <w:trHeight w:val="1031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  <w:tr w:rsidR="009142D3" w:rsidRPr="001E5F9C" w:rsidTr="00212F30">
        <w:trPr>
          <w:trHeight w:val="1138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A23A04">
        <w:trPr>
          <w:trHeight w:val="36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E0CF9" w:rsidRPr="001E5F9C" w:rsidTr="00A23A04">
        <w:trPr>
          <w:trHeight w:val="836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E0465B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212F30">
        <w:trPr>
          <w:trHeight w:val="117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472CC">
        <w:trPr>
          <w:trHeight w:val="78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A472CC">
        <w:trPr>
          <w:trHeight w:val="1061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212F30">
        <w:trPr>
          <w:trHeight w:val="424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A472CC">
        <w:trPr>
          <w:trHeight w:val="827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E0CF9" w:rsidRPr="001E5F9C" w:rsidTr="00A472CC">
        <w:trPr>
          <w:trHeight w:val="84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4D2DCD">
        <w:trPr>
          <w:trHeight w:val="42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212F30">
        <w:trPr>
          <w:trHeight w:val="1056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983AB2">
        <w:trPr>
          <w:trHeight w:val="315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472CC">
        <w:trPr>
          <w:trHeight w:val="63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BE6542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212F30">
        <w:trPr>
          <w:trHeight w:val="592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A23A04">
        <w:trPr>
          <w:trHeight w:val="315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A23A04">
        <w:trPr>
          <w:trHeight w:val="630"/>
        </w:trPr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A23A04">
        <w:trPr>
          <w:trHeight w:val="48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Default="003E0CF9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Default="003E0CF9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 w:rsidP="00411961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3E0CF9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2E716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E0CF9" w:rsidRPr="001E5F9C" w:rsidTr="00A23A04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Default="003E0CF9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Default="003E0CF9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411961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B64EDA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Default="002E716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983AB2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4E7A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C9C" w:rsidRPr="001E5F9C" w:rsidTr="00983AB2">
        <w:trPr>
          <w:trHeight w:val="826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3E0CF9" w:rsidP="00D779B3">
            <w:pPr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45C9C" w:rsidRPr="001E5F9C" w:rsidTr="00983AB2">
        <w:trPr>
          <w:trHeight w:val="42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5C9C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3E0CF9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2B166B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D779B3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09E8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3E0CF9" w:rsidP="00B64ED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B45C9C">
        <w:trPr>
          <w:trHeight w:val="6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DF5ED2" w:rsidP="002E716A"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E716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целее-вого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227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534BAE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объектов финансовой аренды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(лизинга), переданных 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и (или)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 унитарным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финансовой аренды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B45C9C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983AB2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(лизинга)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5E0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151EC" w:rsidRDefault="00534BAE" w:rsidP="00A00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</w:t>
            </w:r>
            <w:r w:rsidR="00983AB2">
              <w:rPr>
                <w:rFonts w:ascii="Times New Roman" w:hAnsi="Times New Roman"/>
                <w:sz w:val="24"/>
                <w:szCs w:val="24"/>
              </w:rPr>
              <w:t xml:space="preserve">го объема запланированных работ,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37" w:rsidRPr="00EB02CE" w:rsidRDefault="000B1137" w:rsidP="000B1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0B1137" w:rsidP="002F1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работ, выполненных в полном объеме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об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реестр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Форма №3 «План </w:t>
      </w:r>
      <w:r w:rsidR="007401D3">
        <w:rPr>
          <w:rFonts w:ascii="Times New Roman" w:hAnsi="Times New Roman"/>
          <w:sz w:val="28"/>
          <w:szCs w:val="28"/>
        </w:rPr>
        <w:t xml:space="preserve">действующих </w:t>
      </w:r>
      <w:r w:rsidRPr="00EB02CE">
        <w:rPr>
          <w:rFonts w:ascii="Times New Roman" w:hAnsi="Times New Roman"/>
          <w:sz w:val="28"/>
          <w:szCs w:val="28"/>
        </w:rPr>
        <w:t>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2"/>
        <w:gridCol w:w="6"/>
        <w:gridCol w:w="982"/>
        <w:gridCol w:w="709"/>
        <w:gridCol w:w="992"/>
        <w:gridCol w:w="142"/>
        <w:gridCol w:w="1276"/>
        <w:gridCol w:w="504"/>
        <w:gridCol w:w="63"/>
        <w:gridCol w:w="567"/>
        <w:gridCol w:w="567"/>
        <w:gridCol w:w="8"/>
        <w:gridCol w:w="133"/>
        <w:gridCol w:w="567"/>
        <w:gridCol w:w="553"/>
        <w:gridCol w:w="22"/>
        <w:gridCol w:w="559"/>
        <w:gridCol w:w="479"/>
        <w:gridCol w:w="92"/>
        <w:gridCol w:w="705"/>
        <w:gridCol w:w="267"/>
        <w:gridCol w:w="21"/>
        <w:gridCol w:w="988"/>
        <w:gridCol w:w="51"/>
        <w:gridCol w:w="95"/>
        <w:gridCol w:w="969"/>
        <w:gridCol w:w="19"/>
        <w:gridCol w:w="969"/>
      </w:tblGrid>
      <w:tr w:rsidR="0075449E" w:rsidRPr="0075449E" w:rsidTr="00F7603A">
        <w:trPr>
          <w:trHeight w:val="40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90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(исполнители)</w:t>
            </w:r>
            <w:proofErr w:type="gramStart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,у</w:t>
            </w:r>
            <w:proofErr w:type="gramEnd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частник (участники)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75449E" w:rsidRPr="0075449E" w:rsidTr="00F7603A">
        <w:trPr>
          <w:trHeight w:val="379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2015- 201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F72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B40D1">
        <w:trPr>
          <w:trHeight w:val="4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FB40D1">
        <w:trPr>
          <w:trHeight w:val="8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5F72C8" w:rsidRPr="0075449E" w:rsidTr="008B3E6C">
        <w:trPr>
          <w:trHeight w:val="61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E77BFE" w:rsidP="001138B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192444,00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92166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067C0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067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067C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E77BFE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24600,00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5F72C8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F72C8" w:rsidRPr="0075449E" w:rsidTr="008B3E6C">
        <w:trPr>
          <w:trHeight w:val="78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138B0" w:rsidP="00165A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185004,97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138B0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91064,67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138B0" w:rsidP="00EF58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24505,1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75449E" w:rsidRDefault="001138B0" w:rsidP="00FB40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23273,4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230C37" w:rsidRDefault="005F72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58A">
              <w:rPr>
                <w:rFonts w:ascii="Times New Roman" w:hAnsi="Times New Roman"/>
                <w:color w:val="000000"/>
                <w:sz w:val="24"/>
                <w:szCs w:val="24"/>
              </w:rPr>
              <w:t>23080,9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2C8" w:rsidRPr="00230C37" w:rsidRDefault="005F72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58A">
              <w:rPr>
                <w:rFonts w:ascii="Times New Roman" w:hAnsi="Times New Roman"/>
                <w:color w:val="000000"/>
                <w:sz w:val="24"/>
                <w:szCs w:val="24"/>
              </w:rPr>
              <w:t>23080,9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2C8" w:rsidRPr="0075449E" w:rsidRDefault="005F72C8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7BFE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7BFE" w:rsidRPr="0075449E" w:rsidRDefault="00E77BF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192444,00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92166,00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26280,20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24600,00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7BFE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7BFE" w:rsidRPr="0075449E" w:rsidRDefault="00E77BF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185004,97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91064,67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24505,10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23273,40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230C37" w:rsidRDefault="00E77BFE" w:rsidP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58A">
              <w:rPr>
                <w:rFonts w:ascii="Times New Roman" w:hAnsi="Times New Roman"/>
                <w:color w:val="000000"/>
                <w:sz w:val="24"/>
                <w:szCs w:val="24"/>
              </w:rPr>
              <w:t>23080,9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230C37" w:rsidRDefault="00E77BFE" w:rsidP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58A">
              <w:rPr>
                <w:rFonts w:ascii="Times New Roman" w:hAnsi="Times New Roman"/>
                <w:color w:val="000000"/>
                <w:sz w:val="24"/>
                <w:szCs w:val="24"/>
              </w:rPr>
              <w:t>23080,9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8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4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«Контроль исполнения</w:t>
            </w:r>
            <w:r w:rsidR="00A878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F7603A">
        <w:trPr>
          <w:trHeight w:val="1855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89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F7603A">
        <w:trPr>
          <w:trHeight w:val="1950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="00400937"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4C4A19" w:rsidP="005D33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28006,80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20506,8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CA7E0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CA7E0A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5449E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E77BFE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5449E" w:rsidRPr="0075449E" w:rsidTr="00CF7091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32659,73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11817,46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15742,27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515B16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515B16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515B16" w:rsidP="00A472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E77BF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1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A25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00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7BFE" w:rsidRPr="0075449E" w:rsidTr="00F7603A">
        <w:trPr>
          <w:trHeight w:val="99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4C4A19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28006,80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20506,80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7BFE" w:rsidRPr="0075449E" w:rsidTr="00CF7091">
        <w:trPr>
          <w:trHeight w:val="91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32659,73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11817,46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15742,27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BFE" w:rsidRPr="0075449E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7BFE" w:rsidRPr="00CF7091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7BFE" w:rsidRPr="00CF7091" w:rsidRDefault="00E77BFE" w:rsidP="0048663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FE" w:rsidRPr="0075449E" w:rsidRDefault="00E77BF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9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79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63B" w:rsidRPr="0075449E" w:rsidTr="00CF7091">
        <w:trPr>
          <w:trHeight w:val="265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полномочий акционера 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акционерных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5449E" w:rsidRPr="0075449E" w:rsidTr="00CF7091">
        <w:trPr>
          <w:trHeight w:val="1843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22E24" w:rsidP="006256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39072,42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22E24" w:rsidP="008251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28201,88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D22E24" w:rsidP="00D22E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8470,54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D22E24" w:rsidP="00D22E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2400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D22E24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449E" w:rsidRPr="0075449E" w:rsidRDefault="0048663B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7E0A" w:rsidRPr="0075449E" w:rsidTr="00F7603A">
        <w:trPr>
          <w:trHeight w:val="434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8663B" w:rsidRPr="0075449E" w:rsidTr="00A472CC">
        <w:trPr>
          <w:trHeight w:val="175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39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F7603A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F7603A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63B" w:rsidRPr="0075449E" w:rsidTr="00CF7091">
        <w:trPr>
          <w:trHeight w:val="1342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333D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39072,42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333D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28201,88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333D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8470,54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48663B" w:rsidP="00333D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B1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B1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55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1382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449E" w:rsidRPr="0075449E" w:rsidTr="00F7603A">
        <w:trPr>
          <w:trHeight w:val="87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7</w:t>
            </w:r>
            <w:r w:rsidR="00400937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учета и мониторинга</w:t>
            </w:r>
            <w:r w:rsid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82219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969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22E24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«Приобретение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2F1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24" w:rsidRPr="0075449E" w:rsidRDefault="00D22E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B0082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48663B" w:rsidP="004009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</w:t>
            </w:r>
            <w:r w:rsidR="0048663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E24" w:rsidRPr="00400937" w:rsidRDefault="0048663B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</w:p>
        </w:tc>
      </w:tr>
      <w:tr w:rsidR="00D7357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48663B" w:rsidRPr="0075449E" w:rsidTr="00CF7091">
        <w:trPr>
          <w:trHeight w:val="28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движимого имущества способом финансовой аренды (лизинга)»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63B" w:rsidRPr="004009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63B" w:rsidRPr="004009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3B" w:rsidRPr="00400937" w:rsidRDefault="0048663B" w:rsidP="00230C37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8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72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64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22E24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E24" w:rsidRPr="0075449E" w:rsidRDefault="00D22E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E24" w:rsidRPr="0075449E" w:rsidRDefault="00D22E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E24" w:rsidRPr="0075449E" w:rsidRDefault="00D22E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22E24" w:rsidRPr="0075449E" w:rsidRDefault="00D22E24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E24" w:rsidRPr="0075449E" w:rsidRDefault="00D22E24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E24" w:rsidRPr="00400937" w:rsidRDefault="00D22E24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108888,4</w:t>
            </w:r>
            <w:r w:rsidR="00230C3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E24" w:rsidRPr="00400937" w:rsidRDefault="0048663B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34629,4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2E24" w:rsidRPr="00400937" w:rsidRDefault="00D22E24" w:rsidP="00333DE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2E24" w:rsidRPr="0075449E" w:rsidRDefault="00D22E24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663B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4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4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4C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4009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4009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400937" w:rsidRDefault="0048663B" w:rsidP="00230C37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663B" w:rsidRPr="0075449E" w:rsidTr="00CF7091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663B" w:rsidRPr="00D7357F" w:rsidRDefault="0048663B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48663B" w:rsidRPr="0075449E" w:rsidRDefault="0048663B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5F72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69693,8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B64EDA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63B" w:rsidRPr="0075449E" w:rsidRDefault="0048663B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48663B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75449E" w:rsidRDefault="0048663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73564,8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663B" w:rsidRPr="00F7603A" w:rsidRDefault="0048663B" w:rsidP="00F760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365A"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365A"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63B" w:rsidRPr="00230C37" w:rsidRDefault="004866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365A"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1E26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E26" w:rsidRPr="0075449E" w:rsidRDefault="00091E26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75449E" w:rsidRDefault="00091E26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69693,80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230C37" w:rsidRDefault="00091E26" w:rsidP="000D0A1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0D0A14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0D0A14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603A">
              <w:rPr>
                <w:rFonts w:ascii="Times New Roman" w:hAnsi="Times New Roman"/>
                <w:color w:val="000000"/>
                <w:sz w:val="24"/>
                <w:szCs w:val="24"/>
              </w:rPr>
              <w:t>16918,2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1E26" w:rsidRPr="00F7603A" w:rsidRDefault="00091E26" w:rsidP="000D0A14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91E26" w:rsidRPr="0075449E" w:rsidTr="00F7603A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75449E" w:rsidRDefault="00091E26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F7603A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73564,80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D0A14">
            <w:r w:rsidRPr="00C55E8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F7603A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D0A14">
            <w:r w:rsidRPr="00DC365A"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D0A14">
            <w:r w:rsidRPr="00DC365A"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D0A14">
            <w:r w:rsidRPr="00DC365A"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7603A" w:rsidRPr="0075449E" w:rsidTr="00F7603A">
        <w:trPr>
          <w:trHeight w:val="83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7603A" w:rsidRPr="0075449E" w:rsidRDefault="00F7603A" w:rsidP="008F21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 w:rsidR="008F21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401D3"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мероприятиям</w:t>
            </w:r>
            <w:r w:rsidR="008F21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рограмм</w:t>
            </w:r>
            <w:r w:rsidR="007401D3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F334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112672,8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D35A44" w:rsidP="0075449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83327,9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D35A44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D35A44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77746,5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91E26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45039,20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F7603A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7603A" w:rsidRPr="0075449E" w:rsidTr="00CF7091">
        <w:trPr>
          <w:trHeight w:val="70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66392B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330301,92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131084,01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65465,11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CF7091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49712,6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42020,1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03A" w:rsidRPr="0075449E" w:rsidRDefault="00014C72" w:rsidP="00987A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42020,1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03A" w:rsidRPr="0075449E" w:rsidRDefault="00F760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1E26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399033,00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112672,80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83327,90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77746,50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45039,20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091E26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330301,92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131084,01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65465,11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49712,60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42020,10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6" w:rsidRPr="0075449E" w:rsidRDefault="00091E26" w:rsidP="000D0A1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42020,10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E26" w:rsidRPr="0075449E" w:rsidRDefault="00091E2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5F2A49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625621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41196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5F2A49" w:rsidRPr="000F4515" w:rsidTr="00625621">
        <w:trPr>
          <w:trHeight w:val="31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091E26">
        <w:trPr>
          <w:trHeight w:val="569"/>
        </w:trPr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411961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11961">
              <w:rPr>
                <w:rFonts w:ascii="Times New Roman" w:hAnsi="Times New Roman"/>
                <w:color w:val="000000"/>
                <w:sz w:val="24"/>
                <w:szCs w:val="24"/>
              </w:rPr>
              <w:t>49712,6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6060C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0CA">
              <w:rPr>
                <w:rFonts w:ascii="Times New Roman" w:hAnsi="Times New Roman"/>
                <w:color w:val="000000"/>
                <w:sz w:val="24"/>
                <w:szCs w:val="24"/>
              </w:rPr>
              <w:t>42020,1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6060CA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0CA">
              <w:rPr>
                <w:rFonts w:ascii="Times New Roman" w:hAnsi="Times New Roman"/>
                <w:color w:val="000000"/>
                <w:sz w:val="24"/>
                <w:szCs w:val="24"/>
              </w:rPr>
              <w:t>42020,1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6060CA">
              <w:rPr>
                <w:rFonts w:ascii="Times New Roman" w:hAnsi="Times New Roman"/>
                <w:color w:val="000000"/>
                <w:sz w:val="24"/>
                <w:szCs w:val="24"/>
              </w:rPr>
              <w:t>133752,8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F2A49" w:rsidRPr="000F4515" w:rsidTr="00091E26">
        <w:trPr>
          <w:trHeight w:val="300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411961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11961">
              <w:rPr>
                <w:rFonts w:ascii="Times New Roman" w:hAnsi="Times New Roman"/>
                <w:color w:val="000000"/>
                <w:sz w:val="24"/>
                <w:szCs w:val="24"/>
              </w:rPr>
              <w:t>30773,4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61">
              <w:rPr>
                <w:rFonts w:ascii="Times New Roman" w:hAnsi="Times New Roman"/>
                <w:color w:val="000000"/>
                <w:sz w:val="24"/>
                <w:szCs w:val="24"/>
              </w:rPr>
              <w:t>23080,9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61">
              <w:rPr>
                <w:rFonts w:ascii="Times New Roman" w:hAnsi="Times New Roman"/>
                <w:color w:val="000000"/>
                <w:sz w:val="24"/>
                <w:szCs w:val="24"/>
              </w:rPr>
              <w:t>23080,9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61">
              <w:rPr>
                <w:rFonts w:ascii="Times New Roman" w:hAnsi="Times New Roman"/>
                <w:color w:val="000000"/>
                <w:sz w:val="24"/>
                <w:szCs w:val="24"/>
              </w:rPr>
              <w:t>76935,2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520717" w:rsidTr="00091E26">
        <w:trPr>
          <w:trHeight w:val="266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411961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411961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411961" w:rsidP="00091E26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56817,6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091E26">
        <w:trPr>
          <w:trHeight w:val="42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23115,4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68961,2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091E26">
        <w:trPr>
          <w:trHeight w:val="271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11961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474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091E26" w:rsidRPr="000F4515" w:rsidTr="00091E26">
        <w:trPr>
          <w:trHeight w:val="42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23115,40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68961,20</w:t>
            </w:r>
          </w:p>
        </w:tc>
      </w:tr>
      <w:tr w:rsidR="00091E26" w:rsidRPr="000F4515" w:rsidTr="00091E26">
        <w:trPr>
          <w:trHeight w:val="378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474,00</w:t>
            </w:r>
          </w:p>
        </w:tc>
      </w:tr>
      <w:tr w:rsidR="00091E26" w:rsidRPr="000F4515" w:rsidTr="00091E26">
        <w:trPr>
          <w:trHeight w:val="46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CA62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Default="00091E26" w:rsidP="00091E26">
            <w:pPr>
              <w:jc w:val="right"/>
            </w:pPr>
            <w:r w:rsidRPr="00AE3EF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5100,00</w:t>
            </w:r>
          </w:p>
        </w:tc>
      </w:tr>
      <w:tr w:rsidR="00091E26" w:rsidRPr="000F4515" w:rsidTr="00091E26">
        <w:trPr>
          <w:trHeight w:val="468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BE6F07" w:rsidRDefault="00091E26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Default="00091E26" w:rsidP="00091E26">
            <w:pPr>
              <w:jc w:val="right"/>
            </w:pPr>
            <w:r w:rsidRPr="0052412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091E26" w:rsidRDefault="00091E26" w:rsidP="00091E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12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Default="00091E26" w:rsidP="00091E26">
            <w:pPr>
              <w:jc w:val="right"/>
            </w:pPr>
            <w:r w:rsidRPr="00AE3EF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091E26" w:rsidRPr="000F4515" w:rsidTr="00091E26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091E26" w:rsidRDefault="00091E26" w:rsidP="00091E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3A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Default="00091E26" w:rsidP="00091E26">
            <w:pPr>
              <w:jc w:val="right"/>
            </w:pPr>
            <w:r w:rsidRPr="00AE3EF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5100,00</w:t>
            </w:r>
          </w:p>
        </w:tc>
      </w:tr>
      <w:tr w:rsidR="00091E26" w:rsidRPr="000F4515" w:rsidTr="00091E26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6" w:rsidRPr="000F4515" w:rsidRDefault="00091E26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091E26" w:rsidRDefault="00091E26" w:rsidP="00091E2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3A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Default="00091E26" w:rsidP="00091E26">
            <w:pPr>
              <w:jc w:val="right"/>
            </w:pPr>
            <w:r w:rsidRPr="00AE3EFD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E26" w:rsidRPr="00BB731F" w:rsidRDefault="00091E26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A6220" w:rsidRPr="000F4515" w:rsidTr="00625621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A6220" w:rsidRPr="000F4515" w:rsidTr="00625621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7AFE" w:rsidRPr="000F4515" w:rsidTr="00625621">
        <w:trPr>
          <w:trHeight w:val="41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AFE" w:rsidRPr="000F4515" w:rsidRDefault="00657AFE" w:rsidP="00657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411961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2400,0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411961" w:rsidP="00344C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2400,0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57AFE" w:rsidRPr="000F4515" w:rsidTr="00625621">
        <w:trPr>
          <w:trHeight w:val="490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344C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0F4515" w:rsidRDefault="00657AFE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411961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2400,0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657AFE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AFE" w:rsidRPr="00BB731F" w:rsidRDefault="00411961" w:rsidP="00344C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2400,0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CA6220" w:rsidRPr="000F4515" w:rsidTr="00625621">
        <w:trPr>
          <w:trHeight w:val="5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11961" w:rsidRPr="000F4515" w:rsidTr="00625621">
        <w:trPr>
          <w:trHeight w:val="625"/>
        </w:trPr>
        <w:tc>
          <w:tcPr>
            <w:tcW w:w="3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«Приобретение движимого имущества способом финансовой аренды (лизинга)»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11961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625621">
        <w:trPr>
          <w:trHeight w:val="625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625621">
        <w:trPr>
          <w:trHeight w:val="5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D7357F" w:rsidRDefault="00411961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411961" w:rsidRPr="00BE6F07" w:rsidRDefault="00411961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B64ED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11961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56817,6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625621">
        <w:trPr>
          <w:trHeight w:val="520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B64ED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11961" w:rsidP="000F451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56817,6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5947EB">
        <w:rPr>
          <w:rFonts w:ascii="Times New Roman" w:hAnsi="Times New Roman" w:cs="Times New Roman"/>
          <w:sz w:val="28"/>
          <w:szCs w:val="28"/>
        </w:rPr>
        <w:t>20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5947E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5947E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091E2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E1035A">
        <w:trPr>
          <w:trHeight w:val="690"/>
        </w:trPr>
        <w:tc>
          <w:tcPr>
            <w:tcW w:w="80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B150EC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662E48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05DD97" w15:done="0"/>
  <w15:commentEx w15:paraId="5212BA5D" w15:done="0"/>
  <w15:commentEx w15:paraId="338475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05C" w:rsidRDefault="0072605C" w:rsidP="00870866">
      <w:pPr>
        <w:spacing w:after="0" w:line="240" w:lineRule="auto"/>
      </w:pPr>
      <w:r>
        <w:separator/>
      </w:r>
    </w:p>
  </w:endnote>
  <w:endnote w:type="continuationSeparator" w:id="0">
    <w:p w:rsidR="0072605C" w:rsidRDefault="0072605C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05C" w:rsidRDefault="0072605C" w:rsidP="00870866">
      <w:pPr>
        <w:spacing w:after="0" w:line="240" w:lineRule="auto"/>
      </w:pPr>
      <w:r>
        <w:separator/>
      </w:r>
    </w:p>
  </w:footnote>
  <w:footnote w:type="continuationSeparator" w:id="0">
    <w:p w:rsidR="0072605C" w:rsidRDefault="0072605C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48663B" w:rsidRPr="00D55309" w:rsidRDefault="00A37B63">
        <w:pPr>
          <w:pStyle w:val="a8"/>
          <w:jc w:val="center"/>
        </w:pPr>
        <w:r w:rsidRPr="00D55309">
          <w:rPr>
            <w:noProof/>
          </w:rPr>
          <w:fldChar w:fldCharType="begin"/>
        </w:r>
        <w:r w:rsidR="0048663B" w:rsidRPr="00D55309">
          <w:rPr>
            <w:noProof/>
          </w:rPr>
          <w:instrText xml:space="preserve"> PAGE   \* MERGEFORMAT </w:instrText>
        </w:r>
        <w:r w:rsidRPr="00D55309">
          <w:rPr>
            <w:noProof/>
          </w:rPr>
          <w:fldChar w:fldCharType="separate"/>
        </w:r>
        <w:r w:rsidR="00CF0EE3">
          <w:rPr>
            <w:noProof/>
          </w:rPr>
          <w:t>3</w:t>
        </w:r>
        <w:r w:rsidRPr="00D55309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b537_3">
    <w15:presenceInfo w15:providerId="None" w15:userId="cab537_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14C72"/>
    <w:rsid w:val="000210EF"/>
    <w:rsid w:val="000232C0"/>
    <w:rsid w:val="00025287"/>
    <w:rsid w:val="00031009"/>
    <w:rsid w:val="00044A83"/>
    <w:rsid w:val="00045558"/>
    <w:rsid w:val="000553F4"/>
    <w:rsid w:val="00067C09"/>
    <w:rsid w:val="00070147"/>
    <w:rsid w:val="000747EF"/>
    <w:rsid w:val="00087A9E"/>
    <w:rsid w:val="0009135D"/>
    <w:rsid w:val="00091E26"/>
    <w:rsid w:val="000B1067"/>
    <w:rsid w:val="000B1137"/>
    <w:rsid w:val="000B175C"/>
    <w:rsid w:val="000B714D"/>
    <w:rsid w:val="000B7C8C"/>
    <w:rsid w:val="000C3C06"/>
    <w:rsid w:val="000C6192"/>
    <w:rsid w:val="000D3D9E"/>
    <w:rsid w:val="000F16D9"/>
    <w:rsid w:val="000F1CDC"/>
    <w:rsid w:val="000F33EB"/>
    <w:rsid w:val="000F4515"/>
    <w:rsid w:val="001138B0"/>
    <w:rsid w:val="001208A2"/>
    <w:rsid w:val="00133043"/>
    <w:rsid w:val="001413C4"/>
    <w:rsid w:val="001431A2"/>
    <w:rsid w:val="00145983"/>
    <w:rsid w:val="001504B0"/>
    <w:rsid w:val="00165281"/>
    <w:rsid w:val="00165A67"/>
    <w:rsid w:val="00174489"/>
    <w:rsid w:val="00181589"/>
    <w:rsid w:val="00187D72"/>
    <w:rsid w:val="00196701"/>
    <w:rsid w:val="001B0044"/>
    <w:rsid w:val="001E5F9C"/>
    <w:rsid w:val="001F21FC"/>
    <w:rsid w:val="001F47C0"/>
    <w:rsid w:val="0020063D"/>
    <w:rsid w:val="002026C3"/>
    <w:rsid w:val="00210241"/>
    <w:rsid w:val="00212F30"/>
    <w:rsid w:val="00221525"/>
    <w:rsid w:val="00227A71"/>
    <w:rsid w:val="00230C37"/>
    <w:rsid w:val="00240319"/>
    <w:rsid w:val="00241CF5"/>
    <w:rsid w:val="00251A00"/>
    <w:rsid w:val="00251B73"/>
    <w:rsid w:val="00254E3A"/>
    <w:rsid w:val="002753B2"/>
    <w:rsid w:val="00277B2A"/>
    <w:rsid w:val="00292D32"/>
    <w:rsid w:val="002A5924"/>
    <w:rsid w:val="002B166B"/>
    <w:rsid w:val="002B3DDC"/>
    <w:rsid w:val="002B5253"/>
    <w:rsid w:val="002C0943"/>
    <w:rsid w:val="002C1D83"/>
    <w:rsid w:val="002C5E06"/>
    <w:rsid w:val="002D183A"/>
    <w:rsid w:val="002E1259"/>
    <w:rsid w:val="002E5F6F"/>
    <w:rsid w:val="002E716A"/>
    <w:rsid w:val="002F1C26"/>
    <w:rsid w:val="002F42FD"/>
    <w:rsid w:val="00322CB5"/>
    <w:rsid w:val="003242D9"/>
    <w:rsid w:val="003311E2"/>
    <w:rsid w:val="00333DEF"/>
    <w:rsid w:val="00344C07"/>
    <w:rsid w:val="003628AF"/>
    <w:rsid w:val="0039787D"/>
    <w:rsid w:val="003B1279"/>
    <w:rsid w:val="003B2013"/>
    <w:rsid w:val="003C74CC"/>
    <w:rsid w:val="003E0CF9"/>
    <w:rsid w:val="003F56DF"/>
    <w:rsid w:val="003F6538"/>
    <w:rsid w:val="003F79F9"/>
    <w:rsid w:val="003F7A83"/>
    <w:rsid w:val="00400937"/>
    <w:rsid w:val="00411961"/>
    <w:rsid w:val="0044186B"/>
    <w:rsid w:val="00441BB6"/>
    <w:rsid w:val="00474E4B"/>
    <w:rsid w:val="00483E6D"/>
    <w:rsid w:val="0048663B"/>
    <w:rsid w:val="004C4A19"/>
    <w:rsid w:val="004D10AB"/>
    <w:rsid w:val="004D2DCD"/>
    <w:rsid w:val="004E3BCB"/>
    <w:rsid w:val="004E41DB"/>
    <w:rsid w:val="004E6C5F"/>
    <w:rsid w:val="004E7A14"/>
    <w:rsid w:val="00502E57"/>
    <w:rsid w:val="00504D01"/>
    <w:rsid w:val="00515B16"/>
    <w:rsid w:val="00520717"/>
    <w:rsid w:val="0052154D"/>
    <w:rsid w:val="00527404"/>
    <w:rsid w:val="00530C24"/>
    <w:rsid w:val="00534733"/>
    <w:rsid w:val="00534BAE"/>
    <w:rsid w:val="00553DC5"/>
    <w:rsid w:val="0056430A"/>
    <w:rsid w:val="005715CA"/>
    <w:rsid w:val="005903E7"/>
    <w:rsid w:val="005947EB"/>
    <w:rsid w:val="00595967"/>
    <w:rsid w:val="00597406"/>
    <w:rsid w:val="005A4F11"/>
    <w:rsid w:val="005B1FBE"/>
    <w:rsid w:val="005D33FD"/>
    <w:rsid w:val="005E0522"/>
    <w:rsid w:val="005E6DA5"/>
    <w:rsid w:val="005F2A49"/>
    <w:rsid w:val="005F72C8"/>
    <w:rsid w:val="0060152A"/>
    <w:rsid w:val="006060CA"/>
    <w:rsid w:val="00607CA0"/>
    <w:rsid w:val="00625621"/>
    <w:rsid w:val="006361A4"/>
    <w:rsid w:val="006377BD"/>
    <w:rsid w:val="006414D1"/>
    <w:rsid w:val="00647260"/>
    <w:rsid w:val="00657AFE"/>
    <w:rsid w:val="00662E48"/>
    <w:rsid w:val="0066392B"/>
    <w:rsid w:val="006A1009"/>
    <w:rsid w:val="006A4834"/>
    <w:rsid w:val="006A59DA"/>
    <w:rsid w:val="006B1439"/>
    <w:rsid w:val="006B6802"/>
    <w:rsid w:val="006C6C71"/>
    <w:rsid w:val="006D0538"/>
    <w:rsid w:val="006D0C41"/>
    <w:rsid w:val="006E54A9"/>
    <w:rsid w:val="00703637"/>
    <w:rsid w:val="00716E63"/>
    <w:rsid w:val="0072605C"/>
    <w:rsid w:val="007401D3"/>
    <w:rsid w:val="0074392F"/>
    <w:rsid w:val="007503B5"/>
    <w:rsid w:val="0075449E"/>
    <w:rsid w:val="00762149"/>
    <w:rsid w:val="00764A38"/>
    <w:rsid w:val="00770C0D"/>
    <w:rsid w:val="00782352"/>
    <w:rsid w:val="007956F7"/>
    <w:rsid w:val="007967EF"/>
    <w:rsid w:val="007A4BEB"/>
    <w:rsid w:val="007B7712"/>
    <w:rsid w:val="007B7F93"/>
    <w:rsid w:val="007C1570"/>
    <w:rsid w:val="007F2CA9"/>
    <w:rsid w:val="007F646B"/>
    <w:rsid w:val="0082219F"/>
    <w:rsid w:val="008224B0"/>
    <w:rsid w:val="008251BC"/>
    <w:rsid w:val="008310BF"/>
    <w:rsid w:val="00832053"/>
    <w:rsid w:val="00836CF2"/>
    <w:rsid w:val="008372E2"/>
    <w:rsid w:val="00837694"/>
    <w:rsid w:val="008558FA"/>
    <w:rsid w:val="00870866"/>
    <w:rsid w:val="00881967"/>
    <w:rsid w:val="00882118"/>
    <w:rsid w:val="008919C7"/>
    <w:rsid w:val="008A302E"/>
    <w:rsid w:val="008B2070"/>
    <w:rsid w:val="008B3E6C"/>
    <w:rsid w:val="008C090B"/>
    <w:rsid w:val="008C1913"/>
    <w:rsid w:val="008C2D96"/>
    <w:rsid w:val="008C644B"/>
    <w:rsid w:val="008D2743"/>
    <w:rsid w:val="008D2B96"/>
    <w:rsid w:val="008E3BCE"/>
    <w:rsid w:val="008F2198"/>
    <w:rsid w:val="008F5320"/>
    <w:rsid w:val="00900658"/>
    <w:rsid w:val="00905761"/>
    <w:rsid w:val="0091055F"/>
    <w:rsid w:val="009133F0"/>
    <w:rsid w:val="009142D3"/>
    <w:rsid w:val="0091625B"/>
    <w:rsid w:val="00925453"/>
    <w:rsid w:val="00925B89"/>
    <w:rsid w:val="0093103F"/>
    <w:rsid w:val="0093225A"/>
    <w:rsid w:val="009358FF"/>
    <w:rsid w:val="009400D5"/>
    <w:rsid w:val="00950224"/>
    <w:rsid w:val="0096482F"/>
    <w:rsid w:val="00964A65"/>
    <w:rsid w:val="00967F89"/>
    <w:rsid w:val="0097254E"/>
    <w:rsid w:val="009819C5"/>
    <w:rsid w:val="00981EF0"/>
    <w:rsid w:val="00983AB2"/>
    <w:rsid w:val="00984EDD"/>
    <w:rsid w:val="00987A25"/>
    <w:rsid w:val="00995C7E"/>
    <w:rsid w:val="009B1E45"/>
    <w:rsid w:val="009C0E63"/>
    <w:rsid w:val="009C123F"/>
    <w:rsid w:val="009C583E"/>
    <w:rsid w:val="009C7C83"/>
    <w:rsid w:val="009E20E9"/>
    <w:rsid w:val="009E5C9A"/>
    <w:rsid w:val="009F1951"/>
    <w:rsid w:val="009F32D9"/>
    <w:rsid w:val="009F33CD"/>
    <w:rsid w:val="009F37E9"/>
    <w:rsid w:val="009F5EFC"/>
    <w:rsid w:val="00A009E8"/>
    <w:rsid w:val="00A019E9"/>
    <w:rsid w:val="00A20875"/>
    <w:rsid w:val="00A23A04"/>
    <w:rsid w:val="00A37B63"/>
    <w:rsid w:val="00A40C5D"/>
    <w:rsid w:val="00A472CC"/>
    <w:rsid w:val="00A64505"/>
    <w:rsid w:val="00A65F14"/>
    <w:rsid w:val="00A66FA6"/>
    <w:rsid w:val="00A878B0"/>
    <w:rsid w:val="00A87DE3"/>
    <w:rsid w:val="00AA2B19"/>
    <w:rsid w:val="00AC0AAB"/>
    <w:rsid w:val="00AD795A"/>
    <w:rsid w:val="00AE1DF2"/>
    <w:rsid w:val="00B00822"/>
    <w:rsid w:val="00B069EE"/>
    <w:rsid w:val="00B150EC"/>
    <w:rsid w:val="00B17334"/>
    <w:rsid w:val="00B22018"/>
    <w:rsid w:val="00B439EF"/>
    <w:rsid w:val="00B45C9C"/>
    <w:rsid w:val="00B611BC"/>
    <w:rsid w:val="00B61A3C"/>
    <w:rsid w:val="00B63439"/>
    <w:rsid w:val="00B6375F"/>
    <w:rsid w:val="00B64345"/>
    <w:rsid w:val="00B64EDA"/>
    <w:rsid w:val="00B66325"/>
    <w:rsid w:val="00B72C75"/>
    <w:rsid w:val="00B73FCD"/>
    <w:rsid w:val="00B77B51"/>
    <w:rsid w:val="00B87E49"/>
    <w:rsid w:val="00B9517E"/>
    <w:rsid w:val="00BA0674"/>
    <w:rsid w:val="00BB61FF"/>
    <w:rsid w:val="00BB731F"/>
    <w:rsid w:val="00BC63E1"/>
    <w:rsid w:val="00BD3624"/>
    <w:rsid w:val="00BE1F24"/>
    <w:rsid w:val="00BE6542"/>
    <w:rsid w:val="00BE6F07"/>
    <w:rsid w:val="00BF478C"/>
    <w:rsid w:val="00C02890"/>
    <w:rsid w:val="00C05C35"/>
    <w:rsid w:val="00C07434"/>
    <w:rsid w:val="00C13B5D"/>
    <w:rsid w:val="00C17177"/>
    <w:rsid w:val="00C51537"/>
    <w:rsid w:val="00C51683"/>
    <w:rsid w:val="00C516BC"/>
    <w:rsid w:val="00C5480D"/>
    <w:rsid w:val="00C90DF5"/>
    <w:rsid w:val="00C946FE"/>
    <w:rsid w:val="00CA484C"/>
    <w:rsid w:val="00CA6220"/>
    <w:rsid w:val="00CA7E0A"/>
    <w:rsid w:val="00CB2611"/>
    <w:rsid w:val="00CB278A"/>
    <w:rsid w:val="00CB789F"/>
    <w:rsid w:val="00CC2E16"/>
    <w:rsid w:val="00CC7009"/>
    <w:rsid w:val="00CD05A8"/>
    <w:rsid w:val="00CE1334"/>
    <w:rsid w:val="00CF0EE3"/>
    <w:rsid w:val="00CF10E1"/>
    <w:rsid w:val="00CF7091"/>
    <w:rsid w:val="00D12C49"/>
    <w:rsid w:val="00D13EAE"/>
    <w:rsid w:val="00D151EC"/>
    <w:rsid w:val="00D22E24"/>
    <w:rsid w:val="00D2360D"/>
    <w:rsid w:val="00D3159B"/>
    <w:rsid w:val="00D327F3"/>
    <w:rsid w:val="00D33BA4"/>
    <w:rsid w:val="00D35A44"/>
    <w:rsid w:val="00D40E8E"/>
    <w:rsid w:val="00D44370"/>
    <w:rsid w:val="00D44756"/>
    <w:rsid w:val="00D55309"/>
    <w:rsid w:val="00D67C5E"/>
    <w:rsid w:val="00D72856"/>
    <w:rsid w:val="00D7357F"/>
    <w:rsid w:val="00D75184"/>
    <w:rsid w:val="00D75CB8"/>
    <w:rsid w:val="00D779B3"/>
    <w:rsid w:val="00D822D9"/>
    <w:rsid w:val="00D85C1B"/>
    <w:rsid w:val="00D9060C"/>
    <w:rsid w:val="00D93709"/>
    <w:rsid w:val="00DA28E3"/>
    <w:rsid w:val="00DA7331"/>
    <w:rsid w:val="00DB10B9"/>
    <w:rsid w:val="00DB292F"/>
    <w:rsid w:val="00DB5F19"/>
    <w:rsid w:val="00DB72AB"/>
    <w:rsid w:val="00DB764C"/>
    <w:rsid w:val="00DC2C44"/>
    <w:rsid w:val="00DC3E21"/>
    <w:rsid w:val="00DD308B"/>
    <w:rsid w:val="00DE33C4"/>
    <w:rsid w:val="00DE7E85"/>
    <w:rsid w:val="00DF5ED2"/>
    <w:rsid w:val="00E0465B"/>
    <w:rsid w:val="00E052E9"/>
    <w:rsid w:val="00E1035A"/>
    <w:rsid w:val="00E256AF"/>
    <w:rsid w:val="00E31300"/>
    <w:rsid w:val="00E3187A"/>
    <w:rsid w:val="00E31E74"/>
    <w:rsid w:val="00E4183C"/>
    <w:rsid w:val="00E43864"/>
    <w:rsid w:val="00E45EBE"/>
    <w:rsid w:val="00E544B9"/>
    <w:rsid w:val="00E66760"/>
    <w:rsid w:val="00E74F9B"/>
    <w:rsid w:val="00E75BC3"/>
    <w:rsid w:val="00E77BFE"/>
    <w:rsid w:val="00E804B0"/>
    <w:rsid w:val="00EB38FC"/>
    <w:rsid w:val="00EC1C45"/>
    <w:rsid w:val="00EC3494"/>
    <w:rsid w:val="00EC5603"/>
    <w:rsid w:val="00EC7760"/>
    <w:rsid w:val="00EE6207"/>
    <w:rsid w:val="00EF1F57"/>
    <w:rsid w:val="00EF5841"/>
    <w:rsid w:val="00F33485"/>
    <w:rsid w:val="00F408A9"/>
    <w:rsid w:val="00F70AB4"/>
    <w:rsid w:val="00F70FA6"/>
    <w:rsid w:val="00F71D0D"/>
    <w:rsid w:val="00F7405B"/>
    <w:rsid w:val="00F7603A"/>
    <w:rsid w:val="00F817D3"/>
    <w:rsid w:val="00F93B26"/>
    <w:rsid w:val="00F953A5"/>
    <w:rsid w:val="00FA743D"/>
    <w:rsid w:val="00FB40D1"/>
    <w:rsid w:val="00FD00C1"/>
    <w:rsid w:val="00FE7A62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  <w:style w:type="character" w:styleId="af1">
    <w:name w:val="Emphasis"/>
    <w:basedOn w:val="a0"/>
    <w:uiPriority w:val="20"/>
    <w:qFormat/>
    <w:rsid w:val="00333DE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D76604E7D6D2CA24F455D22F09CECB79662708279F02930F5B24F6ABBf3X1I" TargetMode="Externa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A308C90BF7C9F4054132E46A46E49AD0B52A54727EC24C2EB558A6A8P1sBK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76604E7D6D2CA24F45432FE6F0B0B2936F2B867BFD2663ACED1437EC38081EAF8FF3AC6D174A3B82A89BfCX2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76604E7D6D2CA24F45432FE6F0B0B2936F2B867BFA2A65AEED1437EC38081EfAX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C6BA9-6267-41EA-BA3C-9B58806B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39</Pages>
  <Words>8868</Words>
  <Characters>50552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DYANKOVA</dc:creator>
  <cp:lastModifiedBy>BUX312-2</cp:lastModifiedBy>
  <cp:revision>38</cp:revision>
  <cp:lastPrinted>2021-03-11T02:53:00Z</cp:lastPrinted>
  <dcterms:created xsi:type="dcterms:W3CDTF">2021-01-22T03:31:00Z</dcterms:created>
  <dcterms:modified xsi:type="dcterms:W3CDTF">2021-03-29T08:51:00Z</dcterms:modified>
</cp:coreProperties>
</file>